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180"/>
        <w:gridCol w:w="2020"/>
      </w:tblGrid>
      <w:tr w:rsidR="0070735E" w:rsidRPr="00322A33" w:rsidTr="00FA0E70">
        <w:trPr>
          <w:trHeight w:val="70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ADANA MAVİSU ENGELLİLER SANAT VE SPOR KULÜBÜ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 AYAS SANAT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 ZİCEV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 SON NOKTA ENGELİLER GENÇLİ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 PERA ENGELİLER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AFYONKARAHİSAR ÖZEL SPORCULAR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AFYONKARAHİSAR MOR BEYAZ GENÇLİK VE SPOR KULÜBÜ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ENGELLİ VE YAKINLARI EĞİTİM KÜLTÜR SAĞLIK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AMATÖR SPORCULAR VE SPOR ADAMLARI SPOR KULÜBÜ (TASSAD)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SARAY REHABİLİTASYON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OSEM OTİZM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ÖZEL SAYGI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ERZURUM PASİNLER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KIZILCAHAMAM GENÇLİK HİZMETLERİ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ANKARA ŞEHİT ADİL ERDOGAN ORTAOKULU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G.S.K</w:t>
            </w:r>
            <w:proofErr w:type="gramEnd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 MAVİ KALPLER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 ZİHİNSEL YETERSİZ ÇOCUKLAR GENÇLİK VE SPOR KULÜBÜ (ZİÇEV)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 ÖZEL SPORCULAR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ANTALYA MANAVGAT ÖZEL SPORCULAR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 ÖZGÜN KARDELEN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ANTALYA DR GÜNSELİ DR.BÜLENT AKINSAL İ.Ö.O VE İŞ OKULU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G.S.K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AYDIN KIRYARLAR ÖZEL EĞİTİM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BARTIN GENÇLİK HİZMETLERİ VE SPOR İL MÜDÜRLÜĞÜ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BARTIN OTİZMLİ VE ENGELİLER DESTEK EĞİTİM DAYANIŞMA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BOLU DAĞKENT ENGELLİLER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BURDUR ÖZEL ÇOCUKLAR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BURSA İBN-İ SİNA ÖZEL SPORCULAR SPOR KULÜBÜ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MEHMET TORUN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AZİZ TORUN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ÖZEL RENKLER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ÖZEL YETENEKLER VE SOSYAL FARKINDALIK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AYAS GELİŞİM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 MİTHAT ENÇ İLK VE ORTA OKULU ÖZEL ÇOCUKLAR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 BOĞAZIN YILDIZLARI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 ÖZEL YILDIZLAR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 ALSADE ENGEL TANIMAZ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4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 ÖZEL ÇOCUKLAR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ÇANAKKALE BİR DAMLA OTİZM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 ENGELLİLER DERNEĞİ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ÇANKIRI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ÇORUM ZÜBEYDE HANIM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DÜZCE ÖZEL ÇOCUKLAR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DİYARBAKIR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GÜNEYDOĞU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EDİRNE ÖZİLKE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EDİRNE EĞİTİM UYGULAMA OKULU VE İŞ EĞİTİM MERKEZİ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EĞİTİM UYGULAMA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HAZAR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ÇINAR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ÖZEL TELEPATİ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ZİHİNSEL YETERSİZ ÇOCUKLARI YETİŞTİRME VE KORUMA VAKFI GENÇLİK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 ÖZEL BİR NEFES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ERZİNCAN GENÇLİK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ERZİNCAN SÜMER İŞ OKULU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ERZURUM BİSİKLET GENÇLİK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ERZURUM GENÇLİK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ESKİŞEHİR HALAÇ ÖZEL SPORCULAR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 UMUT ÇİÇEKLERİ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 CAN SUYU ÖZEL SPORCULAR VE ENGELİLER GENÇLİK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HATAY ENGELLİLER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HATAY ÖZEL SUYUN RENGİ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IĞDIR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IĞDIR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 ZİRVE ENGELİLER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 BÖLGE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ISPARTA EĞİTİM UYGULAMA OKULU VE İŞ EĞİTİM MERKEZİ GENÇLİK VE SPOR KULÜBÜ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 KARINCA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SPOR İSTANBUL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SİLİVRİ LİONS BEYAZ MELEKLER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AY OTİZM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GELİŞİM OTİZM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SİLİVRİ ÖZEL SPORCULAR MAVİ UMUT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ANKA SPORLA YAŞAM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 MARMARA OTİZM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İZMİR SEVGİ İZİ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 KÖRFEZ EĞİTİM UYGULAMA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 ÇİĞİLİ ORGANİZE SANAYİ BİZ DE VARIZ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 URLA BELEDİYESİ GENÇLİK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 EGE OTİZM GENÇLİKVE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 KARŞIYAKA ÖZEL EĞİTİM MESLEK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KAHRAMANMARAŞ DOWN SENDROMU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K.MARAŞ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KAHRAMANMARAŞ KISIK SESLER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K.MARAŞ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KARABÜK ÖZEL ŞAFAK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KARS FİNAL ENGELSİZ YAŞAM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KASTAMONU AKAY EĞİTİM VE REHABİLİTASYON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KAYSERİ DOWN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MEVLÜT HİÇYILMAZ İŞİTME ENGELİLER İLKÖĞRETİM OKULU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DÜNDAR ÖZEL SPORCULAR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MEHMET IŞITAN EĞİTİM UYGULAMA İŞ EĞİTİM MERKEZİ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ARDA ÖZEL SPORCULAR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KIRKKALE ANADOLU HİLALİ GENÇLİK İZCİLİK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DENİZ SPORCULAR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KIRIKKALE EFE ÖZEL SPORCULAR GENÇLİK VE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ENGELESİZ YAŞAM VE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MAVİ OTİZM ÖZEL SPORCULAR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 ÖZEL EĞİTİM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KIRKLARELİ ENGELSİZ EĞİTİM KÜLTÜR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KIRKLARELİ SPOR İHTİSAS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KIRŞEHİR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KIRŞEHİR AY-YILDIZ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KİLİS MEHMET AKİF ERSOY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 İZMİT OTİZM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 İZMİT SPOR DÜNYASI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 CİMNASTİK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 YAŞAM KOÇLUĞU VE OLİMPİYAT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 YENİDOĞAN ÖZEL SPORCULAR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 ÖZEL SOBE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 GENÇLİK VE SPOR İL MÜDÜRLĞÜ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 BEYAZAY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 ADAY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KONYA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KÜTAHYA YAVUZ SULTAN SELİM ÖZEL EĞİTİM UYGULAMA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EGE 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KÜTAHYA SEMPTİ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SU SPORLARI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MALATYA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LİDER  YÜZME</w:t>
            </w:r>
            <w:proofErr w:type="gramEnd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ANADOLU YÜZME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SAVAŞAN YILDIZLAR HOKEY İHTİSAS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TURGUT ÖZAL ÖZEL ÇOCUKLAR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SESSİZ ADIMLAR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ANADOLU ATEŞİ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NEFES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HOKEY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PELİT YÜZME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 İBNİ SİNA OTİZM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 MAGNET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 KULA 80.YIL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MANİSA GENÇ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EGE,SU</w:t>
            </w:r>
            <w:proofErr w:type="gramEnd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 SPORLARI ÇEVRE KÜLTÜR VE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MANİSA İL GENÇLİK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MANİSA AİLE VE SOSYAL POLİTİKALAR GENÇLİK VE SPOR KULÜBÜ DERNEĞİ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 KIRKAĞAÇ EMPATİ SPOR KULÜBÜ BAŞKANLIĞI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 OTİZM GENÇLİK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ÖZEL KOÇAK ENGELLİLER SANAT KÜLTÜR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AKDENİZ AKADEMİ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ÖZEL İZEM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ÖZEL İZEM ÖZEL EĞİTİM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HÜSEYİN POLAT EĞİTİM UYGULAMA OKULU VE İŞ EĞİTİM MERKEZİ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MEZİTLİ BAN ELLERİNİ VER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ÖZELGENÇLER SPOR KULÜBÜ (ZİÇEV)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BEYAZAY SPOR KULÜBÜ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 MİNİK İZLER KÜLTÜR SANAT VE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MUĞLA FETİHE GENÇLİK HİZMETLERİ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MUĞLA BODRUM YAHŞİ ÖZEL ÇOCUKLAR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EGE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MUŞ KÜÇÜK ADIMLAR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NEVŞEHİR ÜRGÜP GENÇLİK HİZMETLERİ VE SPOR İLÇE MÜDÜRLÜĞÜ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NİĞDE GENÇLİK HİZMİTELERİ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NİĞDE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İÇANADOLU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OSMANİYE AİLE VE SOSYAL POLİTİKALAR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 KARDEŞLER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OSMANİYE ÖZEL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ÇOCUKLAR  SPORCULAR</w:t>
            </w:r>
            <w:proofErr w:type="gramEnd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 EĞİTİM UYGULAMA OKULU İZCİLİK VE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 TOSYALI ÖZEL EĞİTİM UYGULAMA OKULU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AKDENİZ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SAKARYA 54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 ÖZEL SPORCULAR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 ZAFER İŞ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 İLK IŞIK EĞİTİM UYGULAMA OKULU VE İŞ EĞİTİM MERKEZİ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 ATAKUM BELEDİYESPOR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SAMSUN CANİK ÖZEL EĞİTİM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G.S.K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SAMSUN ENGELİLER İL SPOR MERKEZLERİ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G.S.K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 ÖZELLER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 DORUK SPOR KULBÜ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 AİLE VE SOSYAL POLİTİKALAR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ŞANLIURFA ABDULHAMİD HAN GENÇLİK VE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GÜNEYDOĞU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ŞANLIURFA ENGELİLER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GÜNEYDOĞU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 xml:space="preserve">TEKİRDAĞ ATLETİK SPOR KULÜBÜ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 RODOSSTO YÜZME İHTİSAS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 GENÇLİK HİZMETLERİ SPOR VE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TEKİRDAĞ YÜZME İHİTİSAS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 AKTİF YAŞAM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TOKAT YAVUZ SELİM İÖO VE İŞ OKULU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TOKAT EĞİTİM UYGULAMA OKULU VE İŞ EĞİTİM MERKEZİ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 SÜRMENE YÜKSELEN YILDIZLAR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 SÜRMENE BEŞİNCİ MEVSİM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 KARŞIKAYA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 ATLETİZM İHTİSAS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 KARADENİZ SPOR KULBÜ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TUNCELİ DERSİM GELİŞİ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TUNCELİ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DOĞU ANADOLU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 DÖRT MEVSİM YAŞAM KOÇLUĞU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YALOVA </w:t>
            </w:r>
            <w:proofErr w:type="gramStart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ALTINOVA  ÖZEL</w:t>
            </w:r>
            <w:proofErr w:type="gramEnd"/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 xml:space="preserve"> KARDEŞLİK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 ÖZEL MELEKLER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 GENÇLİK HİZMETLERİ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MARMARA</w:t>
            </w:r>
          </w:p>
        </w:tc>
      </w:tr>
      <w:tr w:rsidR="0070735E" w:rsidRPr="00322A33" w:rsidTr="00FA0E70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ZONGULDAK ÖZEL SPORCULAR SPOR KULÜBÜ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lastRenderedPageBreak/>
              <w:t>ZONGULDAK KDZ EREĞLİ ÖZEL SPORCULAR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  <w:tr w:rsidR="0070735E" w:rsidRPr="00322A33" w:rsidTr="00FA0E70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ZONGULDAK EREĞLİ ÖZEL EĞİTİM MESLEKİ EĞİTİM MERKEZİ SPOR KULÜBÜ DERNEĞİ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5E" w:rsidRPr="00322A33" w:rsidRDefault="0070735E" w:rsidP="00FA0E7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</w:pPr>
            <w:r w:rsidRPr="00322A33"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tr-TR"/>
              </w:rPr>
              <w:t>KARADENİZ</w:t>
            </w:r>
          </w:p>
        </w:tc>
      </w:tr>
    </w:tbl>
    <w:p w:rsidR="00C459A2" w:rsidRPr="006B704D" w:rsidRDefault="00C459A2" w:rsidP="006B704D">
      <w:bookmarkStart w:id="0" w:name="_GoBack"/>
      <w:bookmarkEnd w:id="0"/>
    </w:p>
    <w:sectPr w:rsidR="00C459A2" w:rsidRPr="006B704D" w:rsidSect="00123312">
      <w:headerReference w:type="default" r:id="rId8"/>
      <w:footerReference w:type="default" r:id="rId9"/>
      <w:pgSz w:w="11906" w:h="16838" w:code="9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39" w:rsidRDefault="005C0039" w:rsidP="00766AA0">
      <w:pPr>
        <w:spacing w:after="0" w:line="240" w:lineRule="auto"/>
      </w:pPr>
      <w:r>
        <w:separator/>
      </w:r>
    </w:p>
  </w:endnote>
  <w:endnote w:type="continuationSeparator" w:id="0">
    <w:p w:rsidR="005C0039" w:rsidRDefault="005C0039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39" w:rsidRDefault="005C0039" w:rsidP="00766AA0">
      <w:pPr>
        <w:spacing w:after="0" w:line="240" w:lineRule="auto"/>
      </w:pPr>
      <w:r>
        <w:separator/>
      </w:r>
    </w:p>
  </w:footnote>
  <w:footnote w:type="continuationSeparator" w:id="0">
    <w:p w:rsidR="005C0039" w:rsidRDefault="005C0039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0735E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524000" cy="104775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b_logo-rozet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42196"/>
    <w:rsid w:val="00123312"/>
    <w:rsid w:val="001508EA"/>
    <w:rsid w:val="00152D5E"/>
    <w:rsid w:val="0016437F"/>
    <w:rsid w:val="0016650E"/>
    <w:rsid w:val="001B4E0D"/>
    <w:rsid w:val="001B7033"/>
    <w:rsid w:val="001E5FDB"/>
    <w:rsid w:val="001F2984"/>
    <w:rsid w:val="00231DE2"/>
    <w:rsid w:val="00243EA0"/>
    <w:rsid w:val="00270098"/>
    <w:rsid w:val="002C2AFE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70EF5"/>
    <w:rsid w:val="00477BE9"/>
    <w:rsid w:val="004D13DB"/>
    <w:rsid w:val="005045E9"/>
    <w:rsid w:val="00563834"/>
    <w:rsid w:val="0056544A"/>
    <w:rsid w:val="005A5EEA"/>
    <w:rsid w:val="005C0039"/>
    <w:rsid w:val="0060502A"/>
    <w:rsid w:val="006B704D"/>
    <w:rsid w:val="006D167D"/>
    <w:rsid w:val="0070735E"/>
    <w:rsid w:val="00730D7C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A85496"/>
    <w:rsid w:val="00AE21D3"/>
    <w:rsid w:val="00B01E62"/>
    <w:rsid w:val="00B42782"/>
    <w:rsid w:val="00C23ACE"/>
    <w:rsid w:val="00C324D6"/>
    <w:rsid w:val="00C448EF"/>
    <w:rsid w:val="00C459A2"/>
    <w:rsid w:val="00CA3BE7"/>
    <w:rsid w:val="00D113B1"/>
    <w:rsid w:val="00D17649"/>
    <w:rsid w:val="00D37C8F"/>
    <w:rsid w:val="00D74A3C"/>
    <w:rsid w:val="00DA5B1C"/>
    <w:rsid w:val="00DC2D37"/>
    <w:rsid w:val="00DD7AD7"/>
    <w:rsid w:val="00DF61C2"/>
    <w:rsid w:val="00F046D1"/>
    <w:rsid w:val="00F545D6"/>
    <w:rsid w:val="00F83E7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FB00-8C62-4750-AFED-E5FE2F6C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3</cp:revision>
  <dcterms:created xsi:type="dcterms:W3CDTF">2019-05-16T09:14:00Z</dcterms:created>
  <dcterms:modified xsi:type="dcterms:W3CDTF">2019-05-16T09:15:00Z</dcterms:modified>
</cp:coreProperties>
</file>