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CE" w:rsidRDefault="0016650E" w:rsidP="0016650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6650E">
        <w:rPr>
          <w:b/>
          <w:sz w:val="24"/>
          <w:szCs w:val="24"/>
        </w:rPr>
        <w:t>TÜRKİYE ÖZEL SPORCULAR</w:t>
      </w:r>
      <w:r w:rsidR="00FA16CE">
        <w:rPr>
          <w:b/>
          <w:sz w:val="24"/>
          <w:szCs w:val="24"/>
        </w:rPr>
        <w:t xml:space="preserve"> </w:t>
      </w:r>
      <w:r w:rsidRPr="0016650E">
        <w:rPr>
          <w:b/>
          <w:sz w:val="24"/>
          <w:szCs w:val="24"/>
        </w:rPr>
        <w:t>SPOR FEDERASYONU</w:t>
      </w:r>
    </w:p>
    <w:p w:rsidR="003316DB" w:rsidRDefault="0016650E" w:rsidP="0016650E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 xml:space="preserve"> 2017 </w:t>
      </w:r>
      <w:r w:rsidR="00FA16CE">
        <w:rPr>
          <w:b/>
          <w:sz w:val="24"/>
          <w:szCs w:val="24"/>
        </w:rPr>
        <w:t xml:space="preserve">YILI </w:t>
      </w:r>
      <w:r w:rsidRPr="0016650E">
        <w:rPr>
          <w:b/>
          <w:sz w:val="24"/>
          <w:szCs w:val="24"/>
        </w:rPr>
        <w:t>MASA TENİS</w:t>
      </w:r>
      <w:r w:rsidR="00B0551E">
        <w:rPr>
          <w:b/>
          <w:sz w:val="24"/>
          <w:szCs w:val="24"/>
        </w:rPr>
        <w:t>İ</w:t>
      </w:r>
      <w:r w:rsidRPr="0016650E">
        <w:rPr>
          <w:b/>
          <w:sz w:val="24"/>
          <w:szCs w:val="24"/>
        </w:rPr>
        <w:t xml:space="preserve"> </w:t>
      </w:r>
      <w:r w:rsidR="00BA6F80">
        <w:rPr>
          <w:b/>
          <w:sz w:val="24"/>
          <w:szCs w:val="24"/>
        </w:rPr>
        <w:t xml:space="preserve">TÜRKİYE </w:t>
      </w:r>
      <w:r w:rsidRPr="0016650E">
        <w:rPr>
          <w:b/>
          <w:sz w:val="24"/>
          <w:szCs w:val="24"/>
        </w:rPr>
        <w:t>ŞAMPİYONASI</w:t>
      </w:r>
      <w:r>
        <w:rPr>
          <w:b/>
          <w:sz w:val="24"/>
          <w:szCs w:val="24"/>
        </w:rPr>
        <w:t xml:space="preserve"> ANTALYA/KEMER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80"/>
        <w:gridCol w:w="6932"/>
      </w:tblGrid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ADI</w:t>
            </w:r>
          </w:p>
        </w:tc>
        <w:tc>
          <w:tcPr>
            <w:tcW w:w="6932" w:type="dxa"/>
          </w:tcPr>
          <w:p w:rsidR="00CA3BE7" w:rsidRPr="00CA3BE7" w:rsidRDefault="00CA3BE7" w:rsidP="00BA6F80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CA3BE7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ÖZ</w:t>
            </w:r>
            <w:r w:rsidR="00406F60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EL SPORCULAR MASA TENİSİ </w:t>
            </w:r>
            <w:proofErr w:type="gramStart"/>
            <w:r w:rsidR="00BA6F80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TÜRKİYE </w:t>
            </w:r>
            <w:r w:rsidRPr="00CA3BE7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ŞAMPİYONASI</w:t>
            </w:r>
            <w:proofErr w:type="gramEnd"/>
          </w:p>
        </w:tc>
      </w:tr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TARİHİ</w:t>
            </w:r>
          </w:p>
        </w:tc>
        <w:tc>
          <w:tcPr>
            <w:tcW w:w="6932" w:type="dxa"/>
          </w:tcPr>
          <w:p w:rsidR="00CA3BE7" w:rsidRPr="00CA3BE7" w:rsidRDefault="00BA6F80" w:rsidP="00CA3BE7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13-1</w:t>
            </w:r>
            <w:r w:rsidR="00EB102B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5</w:t>
            </w: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MART</w:t>
            </w:r>
            <w:r w:rsidR="00CA3BE7" w:rsidRPr="00CA3BE7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2017</w:t>
            </w:r>
          </w:p>
        </w:tc>
      </w:tr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YERİ</w:t>
            </w:r>
          </w:p>
        </w:tc>
        <w:tc>
          <w:tcPr>
            <w:tcW w:w="6932" w:type="dxa"/>
          </w:tcPr>
          <w:p w:rsidR="00CA3BE7" w:rsidRPr="00CA3BE7" w:rsidRDefault="00CA3BE7" w:rsidP="00CA3BE7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CA3BE7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ANTALYA / KEMER LİMAK LİMRA OTEL</w:t>
            </w:r>
          </w:p>
        </w:tc>
      </w:tr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YARIŞMA TESİSİ</w:t>
            </w:r>
          </w:p>
        </w:tc>
        <w:tc>
          <w:tcPr>
            <w:tcW w:w="6932" w:type="dxa"/>
          </w:tcPr>
          <w:p w:rsidR="00CA3BE7" w:rsidRPr="00CA3BE7" w:rsidRDefault="00CA3BE7" w:rsidP="00CA3BE7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CA3BE7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KEMER LİMAK LİMRA OTEL SPOR SALONU</w:t>
            </w:r>
          </w:p>
        </w:tc>
      </w:tr>
    </w:tbl>
    <w:p w:rsidR="00406F60" w:rsidRPr="00270098" w:rsidRDefault="00406F60" w:rsidP="00FF2177">
      <w:pPr>
        <w:jc w:val="center"/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tbl>
      <w:tblPr>
        <w:tblW w:w="91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179"/>
        <w:gridCol w:w="16"/>
        <w:gridCol w:w="6810"/>
      </w:tblGrid>
      <w:tr w:rsidR="00CA3BE7" w:rsidTr="00CA3BE7">
        <w:trPr>
          <w:trHeight w:val="310"/>
        </w:trPr>
        <w:tc>
          <w:tcPr>
            <w:tcW w:w="9105" w:type="dxa"/>
            <w:gridSpan w:val="4"/>
          </w:tcPr>
          <w:p w:rsidR="00CA3BE7" w:rsidRDefault="00BA6F80" w:rsidP="00BA6F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  <w:r w:rsidR="00231DE2">
              <w:rPr>
                <w:b/>
                <w:color w:val="FF0000"/>
                <w:sz w:val="24"/>
                <w:szCs w:val="24"/>
              </w:rPr>
              <w:t xml:space="preserve">3 </w:t>
            </w:r>
            <w:r>
              <w:rPr>
                <w:b/>
                <w:color w:val="FF0000"/>
                <w:sz w:val="24"/>
                <w:szCs w:val="24"/>
              </w:rPr>
              <w:t>MART 2017 PAZARTESİ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-12:00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Kemer’e geliş</w:t>
            </w:r>
          </w:p>
        </w:tc>
      </w:tr>
      <w:tr w:rsidR="00CA3BE7" w:rsidTr="00CA3BE7">
        <w:trPr>
          <w:trHeight w:val="325"/>
        </w:trPr>
        <w:tc>
          <w:tcPr>
            <w:tcW w:w="2279" w:type="dxa"/>
            <w:gridSpan w:val="2"/>
          </w:tcPr>
          <w:p w:rsidR="00CA3BE7" w:rsidRPr="00CA3BE7" w:rsidRDefault="00C324D6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Sporcu Kaydı, Akreditasyon ve Otel’e yerleşme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BA6F8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-18:0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Teknik Toplantı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Açılış Töreni (Otel)</w:t>
            </w:r>
          </w:p>
        </w:tc>
      </w:tr>
      <w:tr w:rsidR="00CA3BE7" w:rsidTr="0056544A">
        <w:trPr>
          <w:trHeight w:val="516"/>
        </w:trPr>
        <w:tc>
          <w:tcPr>
            <w:tcW w:w="9105" w:type="dxa"/>
            <w:gridSpan w:val="4"/>
          </w:tcPr>
          <w:p w:rsidR="00CA3BE7" w:rsidRPr="00AE21D3" w:rsidRDefault="00BA6F80" w:rsidP="00CA3BE7">
            <w:pPr>
              <w:jc w:val="center"/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 MART 2017 S</w:t>
            </w:r>
            <w:r w:rsidR="00C324D6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cr/>
            </w:r>
            <w:r w:rsidR="00C324D6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(Otel 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2F15CB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08:40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</w:t>
            </w:r>
            <w:r w:rsidR="00AE21D3"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-22:30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Eğlence (Otel)</w:t>
            </w:r>
          </w:p>
        </w:tc>
      </w:tr>
      <w:tr w:rsidR="00CA3BE7" w:rsidTr="00406F60">
        <w:trPr>
          <w:trHeight w:val="410"/>
        </w:trPr>
        <w:tc>
          <w:tcPr>
            <w:tcW w:w="9105" w:type="dxa"/>
            <w:gridSpan w:val="4"/>
          </w:tcPr>
          <w:p w:rsidR="00CA3BE7" w:rsidRPr="00CA3BE7" w:rsidRDefault="00BA6F80" w:rsidP="002F15CB">
            <w:pPr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 MART 2017 ÇARŞAMBA</w:t>
            </w:r>
          </w:p>
        </w:tc>
      </w:tr>
      <w:tr w:rsidR="00406F60" w:rsidTr="00406F60">
        <w:trPr>
          <w:trHeight w:val="540"/>
        </w:trPr>
        <w:tc>
          <w:tcPr>
            <w:tcW w:w="2100" w:type="dxa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</w:p>
        </w:tc>
      </w:tr>
      <w:tr w:rsidR="00406F60" w:rsidTr="00406F60">
        <w:trPr>
          <w:trHeight w:val="39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08:40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-08: 50 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406F60" w:rsidTr="00406F60">
        <w:trPr>
          <w:trHeight w:val="45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-15:00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406F60" w:rsidTr="00406F60">
        <w:trPr>
          <w:trHeight w:val="525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</w:t>
            </w:r>
          </w:p>
        </w:tc>
      </w:tr>
      <w:tr w:rsidR="00406F60" w:rsidTr="00406F60">
        <w:trPr>
          <w:trHeight w:val="57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Kapanış</w:t>
            </w:r>
            <w:r w:rsidR="004D13DB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ve Madalya</w:t>
            </w: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Töreni</w:t>
            </w:r>
          </w:p>
        </w:tc>
      </w:tr>
      <w:tr w:rsidR="00406F60" w:rsidTr="00FF2177">
        <w:trPr>
          <w:trHeight w:val="316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15:30</w:t>
            </w:r>
            <w:proofErr w:type="gramEnd"/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Kemer’den ayrılış</w:t>
            </w:r>
          </w:p>
        </w:tc>
      </w:tr>
    </w:tbl>
    <w:p w:rsidR="00FF2177" w:rsidRPr="007928ED" w:rsidRDefault="00FF2177" w:rsidP="007928ED">
      <w:pPr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7928ED">
        <w:rPr>
          <w:rFonts w:asciiTheme="majorHAnsi" w:hAnsiTheme="majorHAnsi"/>
          <w:b/>
          <w:color w:val="FF0000"/>
          <w:sz w:val="20"/>
          <w:szCs w:val="20"/>
          <w:u w:val="single"/>
        </w:rPr>
        <w:t>NOTLAR: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1.İdareci/Antrenörler sporcu/sporcularının kullandıkları ilaç ve sağlık belgelerini yanlarında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2.İdareci/Antrenörler sporcu/sporcularının lisans ve nüfus cüzdanlarının asılları ile fotokopilerini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 xml:space="preserve">3.Sporcu/sporcuların yarışma alanı ve konaklama yerindeki tüm sorumlulukları </w:t>
      </w:r>
      <w:proofErr w:type="gramStart"/>
      <w:r w:rsidRPr="00FF2177">
        <w:rPr>
          <w:rFonts w:asciiTheme="majorHAnsi" w:hAnsiTheme="majorHAnsi"/>
          <w:b/>
        </w:rPr>
        <w:t>antrenör</w:t>
      </w:r>
      <w:proofErr w:type="gramEnd"/>
      <w:r w:rsidRPr="00FF2177">
        <w:rPr>
          <w:rFonts w:asciiTheme="majorHAnsi" w:hAnsiTheme="majorHAnsi"/>
          <w:b/>
        </w:rPr>
        <w:t xml:space="preserve"> veya idarecilere aittir.</w:t>
      </w:r>
    </w:p>
    <w:p w:rsidR="00FF2177" w:rsidRPr="007928ED" w:rsidRDefault="00FF2177" w:rsidP="0056544A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4.Federasyonumuz Sporcu, Antrenör veya İdarecilerin dışındaki “şoför, misafir ve ailelerin” konaklamalarından </w:t>
      </w:r>
      <w:r w:rsidR="00897243"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kesinlikle </w:t>
      </w:r>
      <w:r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sorumlu değildir.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5.Sporcular spor salonunda ve otel içerisinde eşofman giymek zorunda olup, Kulüplerimiz eşofmanlarına kulüp adının yazılması gerekmektedir.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6.Kulüplerimizin konaklama odaları otel ve federasyon yetki</w:t>
      </w:r>
      <w:r>
        <w:rPr>
          <w:rFonts w:asciiTheme="majorHAnsi" w:hAnsiTheme="majorHAnsi"/>
          <w:b/>
        </w:rPr>
        <w:t xml:space="preserve">lilerimiz beraberliğinde saat </w:t>
      </w:r>
      <w:proofErr w:type="gramStart"/>
      <w:r w:rsidRPr="00FF2177">
        <w:rPr>
          <w:rFonts w:asciiTheme="majorHAnsi" w:hAnsiTheme="majorHAnsi"/>
          <w:b/>
        </w:rPr>
        <w:t>14:00'den</w:t>
      </w:r>
      <w:proofErr w:type="gramEnd"/>
      <w:r w:rsidRPr="00FF2177">
        <w:rPr>
          <w:rFonts w:asciiTheme="majorHAnsi" w:hAnsiTheme="majorHAnsi"/>
          <w:b/>
        </w:rPr>
        <w:t xml:space="preserve"> sonra odaları verilecektir.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7.Kulüpler “Katılım Formu ve seyahat izin onayları (Silinti, Kazıntı ve Faks) kabul edilmeyecek olup, ASILLARI ile LİSANSLARIN Akreditasyon esnasında federasyon yetkililerine teslim edilecektir.</w:t>
      </w:r>
    </w:p>
    <w:p w:rsidR="00406F60" w:rsidRPr="007928ED" w:rsidRDefault="00FF2177" w:rsidP="0056544A">
      <w:pPr>
        <w:spacing w:line="240" w:lineRule="auto"/>
        <w:jc w:val="both"/>
        <w:rPr>
          <w:rFonts w:asciiTheme="majorHAnsi" w:hAnsiTheme="maj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8.Şampiyona katılım gösterecek olan Kulüplerimizin yol ücretleri (Otobüs) Merkez’den ilgililerin hesaplarına ödenecektir.</w:t>
      </w:r>
    </w:p>
    <w:p w:rsidR="00406F60" w:rsidRPr="00192B3A" w:rsidRDefault="00406F60" w:rsidP="005A5EEA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TÜM SPORCULARIMIZA BAŞARILAR DİLERİM.</w:t>
      </w:r>
    </w:p>
    <w:p w:rsidR="00406F60" w:rsidRPr="00192B3A" w:rsidRDefault="00406F60" w:rsidP="005A5EEA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Birol AYDIN</w:t>
      </w:r>
    </w:p>
    <w:p w:rsidR="00470EF5" w:rsidRPr="00192B3A" w:rsidRDefault="00406F60" w:rsidP="00470EF5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Federasyon Başkanı</w:t>
      </w:r>
    </w:p>
    <w:p w:rsidR="004D13DB" w:rsidRDefault="004D13DB" w:rsidP="00470EF5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13DB" w:rsidRDefault="004D13DB" w:rsidP="00470EF5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0EF5" w:rsidRPr="00B76304" w:rsidRDefault="00470EF5" w:rsidP="00B76304">
      <w:pPr>
        <w:spacing w:after="0" w:line="240" w:lineRule="auto"/>
        <w:jc w:val="center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6304"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İRTİBAT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70"/>
      </w:tblGrid>
      <w:tr w:rsidR="00332E88" w:rsidTr="00332E88">
        <w:trPr>
          <w:jc w:val="center"/>
        </w:trPr>
        <w:tc>
          <w:tcPr>
            <w:tcW w:w="3070" w:type="dxa"/>
          </w:tcPr>
          <w:p w:rsidR="00332E88" w:rsidRPr="00192B3A" w:rsidRDefault="00332E88" w:rsidP="00FF2177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92B3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SAMET POLAT</w:t>
            </w:r>
          </w:p>
          <w:p w:rsidR="00332E88" w:rsidRPr="00192B3A" w:rsidRDefault="00332E88" w:rsidP="00FF2177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92B3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TEKNİK KURUL BAŞKANI</w:t>
            </w:r>
          </w:p>
          <w:p w:rsidR="00332E88" w:rsidRPr="00192B3A" w:rsidRDefault="00332E88" w:rsidP="00FF2177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92B3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0542 573 19 66</w:t>
            </w:r>
          </w:p>
        </w:tc>
      </w:tr>
    </w:tbl>
    <w:p w:rsidR="00FF2177" w:rsidRDefault="00FF2177" w:rsidP="00D17649">
      <w:pP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87BB7" w:rsidRDefault="00987BB7" w:rsidP="00D17649"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fldChar w:fldCharType="begin"/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LINK </w:instrText>
      </w:r>
      <w:r w:rsidR="00087F6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Excel.Sheet.12 "C:\\Users\\dell\\Desktop\\Yeni Microsoft Excel Çalışma Sayfası.xlsx" Sayfa1!R1C1:R119C2 </w:instrTex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\a \f 4 \h  \* MERGEFORMAT </w:instrTex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</w:p>
    <w:tbl>
      <w:tblPr>
        <w:tblW w:w="103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880"/>
      </w:tblGrid>
      <w:tr w:rsidR="00987BB7" w:rsidRPr="00987BB7" w:rsidTr="00987BB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1</w:t>
            </w:r>
          </w:p>
        </w:tc>
        <w:tc>
          <w:tcPr>
            <w:tcW w:w="9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ADANA FİTLİNE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2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ADANA GENÇLİK VE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3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ADANA ŞAMPİYON ANATOLİA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4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ADIYAMAN 80.YIL REHABİLİTASYON VE EĞİTİM MERKEZİ GENÇLİK VE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5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AFYONKARAHİSAR ÖZEL SPORCULAR GENÇLİK VE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6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AKSARAY GÖNÜL DOSTLARI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7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AKSARAY GÖNÜL DOSTLARI </w:t>
            </w:r>
            <w:proofErr w:type="gramStart"/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>ZEKA</w:t>
            </w:r>
            <w:proofErr w:type="gramEnd"/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OYUNLARI VE ZİHİN SPORLARI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8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AKSARAY ÖZEL EĞİTİM MESLEKİ EĞİTİM MERKEZİ GENÇLİK VE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9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AMASYA ÖZEL EĞİTİM UYGULAMA MERKEZİ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10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ANKARA BAŞKENT OTİZM GENÇLİK VE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11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>ANKARA BİZİM ÇOCUKLAR GENÇLİK VE SPOR KULÜBÜ DERNEĞİ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12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ANKARA ELELE ÖZEL EĞİTİM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13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ANKARA OTİZM GENÇLİK VE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14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ANKARA SARAY REHABİLİTASYON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15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ANKARA SİNCAN ÖZEL EĞİTİM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16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ANKARA ZİHİNSEL YETERSİZ ÇOCUKLAR SPOR KULÜBÜ ( ZİÇEV)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17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>ANTALYA ALANYA ÖZEL SPORCULAR SPOR KULÜBÜ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18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ANTALYA DR.HÜSEYİN VURAL İÖO VE İŞ OKULU GENÇLİK VE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19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ANTALYA OTİSİUM OTİZM YAŞAM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20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ANTALYA ÖZEL SPORCULAR GENÇLİK VE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21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ANTALYA ÖZGÜN KARDELEN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22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>AYDIN ATATÜRK İÖO VE İŞ OKULU SPOR KULÜBÜ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23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AYDIN KIRYARLAR ÖZEL EĞİTİM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24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AYDIN MÜŞERREF GÜNDOĞDU ORTAOKULU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25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AYDIN NAZİLLİ İLKÖĞRETİM OKULU VE İŞ OKULU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26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BARTIN UMUDUMUZ ÖZEL SPORCULAR GENÇLİK VE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27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BATMAN ÖZEL ÇOCUKLAR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28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BOLU DAĞKENT ENGELLİLER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29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BURSA AZİZ TORUN ÖZEL SPORCULAR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30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BURSA EMRE SPORLA YAŞAM OTİZM GENÇLİK VE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31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BURSA İBN-İ SİNA ÖZEL SPORCULAR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32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BURSA MEHMET TORUN ÖZEL SPORCULAR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33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BURSA MİTAT ENÇ İLK VE </w:t>
            </w:r>
            <w:proofErr w:type="gramStart"/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>ORTA OKULU</w:t>
            </w:r>
            <w:proofErr w:type="gramEnd"/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ÖZEL ÇOCUKLAR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34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BURSA SAİBE DURMAZ ÖZEL ÇOCUKLAR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35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ÇANAKKALE DÖRT MEVSİM YAŞAM KOÇLUĞU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36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ÇANAKKALE ÖZEL ÇOCUKLAR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37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ÇANAKKALE SEVGİ SELİ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38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ÇORUM ANADOLU İŞ OKULU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39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ÇORUM ZÜBEYDE HANIM GENÇLİK VE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40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DÜZCE İZLE ÖZEL EĞİTİM SPOR KULÜBÜ DERNEĞİ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41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>DÜZCE ÖZEL ÇOCUKLAR SPOR KULÜBÜ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lastRenderedPageBreak/>
              <w:t>42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ELAZIĞ HAZAR ÖZEL SPORCULAR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43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ERZİNCAN SÜMER İŞ OKULU GENÇLİK VE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44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ESKİŞEHİR D.S.İ BENTSPOR KULÜBÜ DERNEĞİ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45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GAZİANTEP ÖZEL ÇOCUKLAR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46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GİRESUN ENGELLİ ÇOCUKLAR EĞİTİM VE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47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HATAY ÖZEL SUYUN RENGİ GENÇLİK VE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48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ISPARTA EĞİTİM UYGULAMA OKULU VE İŞ EĞİTİM MERKEZİ GENÇLİK VE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49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ANADOLU OTİZM YAŞAM VE GENÇLİK SPOR KULÜBÜ DERNEĞİ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50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ANKA SPORLA YAŞAM GENÇLİK VE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BÜYÜKŞEHİR BELEDİYE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52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ÖZEL SPORCULAR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53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İZMİR ANADOLU OTİZM GENÇLİK VE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54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İZMİR EGE OTİZM GENÇLİK VE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55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İZMİR ENGEL TANIMAYANLAR GENÇLİK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56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İZMİR GÖKKUŞAĞI ÇOCUKLARI GENÇLİK VE SPOR KULÜBÜ DERNEĞİ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57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İZMİR SABAHAT AKŞİRAY OTİSTİK BİREYLER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58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İZMİR ŞEREFABİ SPOR KULÜBÜ DERNEĞİ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59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İZMİR ŞİRİNYER İDMAN YURDU SPOR KULÜBÜ DERNEĞİ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60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KAHRAMANMARAŞ KAHRAMAN KENT ÖZEL SPORCULAR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61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KARABÜK İŞ EĞİTİM MERKEZİ GENÇLİK VE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62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KARAMAN ERMENEK REHABİLİTASYON MERKEZİ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63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>KARAMAN ZİHİNSEL ENGELLİLER SPOR KULÜBÜ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64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KAYSERİ ÖZEL ÇOCUK GENÇLİK VE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65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>KIRIKKALE DENİZ SPORCULAR GENÇLİK VE SPOR KULÜBÜ DERNEĞİ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66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KIRIKKALE MEVLÜT HİÇYILMAZ İŞİTME ENGELLİLER İÖO GENÇLİK VE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67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KIRKLARELİ ENGELLİLER UMUT SPOR KULÜBÜ VE DERNEĞİ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68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KIRKLARELİ LÜLEBURGAZ GENÇLİK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69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KIRKLARELİ SPOR İHTİSAS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70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KOCAELİ BÜYÜK ŞEHİR BELEDİYE </w:t>
            </w:r>
            <w:proofErr w:type="gramStart"/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>KAĞIT</w:t>
            </w:r>
            <w:proofErr w:type="gramEnd"/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71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KOCAELİ DERİNCE YAĞMUR ÇOCUKLAR SPOR KULÜBÜ DERNEĞİ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72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KOCAELİ İZMİT OTİZM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73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KOCAELİ SUADİYE SOSYAL HİZMETLER SPOR KULÜBÜ DERNEĞİ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74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KOCAELİ ULUSLARARASI ÖZEL EĞİTİM VE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75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KOCAELİ YAŞAM KOÇLUĞU VE OLİMPİYAT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76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KONYA GÖKCEM KONYA DOWN ÖZEL ÇOCUKLAR EĞİTİM VE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77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KONYA ÖZEL SPORCULAR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78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KONYA ŞEHİT MUSTAFA YURTER ÖZEL EĞİTİM MESLEKİ EĞİTİM MERKEZİ GENÇLİK VE SPOR KULÜBÜ DERNEĞİ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79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MALATYA ALİ KUŞÇU TOMURCUKLAR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80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MALATYA ANADOLU YÜZME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81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MALATYA HOKEY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82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MALATYA ÖZEL SPORCULAR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83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MALATYA SAVAŞAN YILDIZLAR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84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MALATYA SESSİZ ADIMLAR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lastRenderedPageBreak/>
              <w:t>85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>MALATYA TURGUT ÖZAL ÖZEL ÇOCUKLAR SPOR KULÜBÜ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86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MANİSA AİLE VE SOSYAL POLİTİKALAR GENÇLİK VE SPOR KULÜBÜ DERNEĞİ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87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>MANİSA KULA 80.YIL SPOR KULÜBÜ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88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MANİSA SOMA ÖZEL SPORCULAR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89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MERSİN AİLE VE SOSYAL POLİTİKALAR GENÇLİK VE SPOR KULÜBÜ DERNEĞİ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90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MERSİN BEYAZAY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91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MERSİN ÇANKAYA İŞ OKULU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92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MERSİN ERDEMLİ GÜNIŞIĞI ENGELLİLER SANAT EĞİTİM VE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93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MERSİN HÜSEYİN POLAT EĞİTİM UYGULAMA OKULU VE İŞ EĞİTİM MERKEZİ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94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MERSİN OTİZM GENÇLİK VE SPOR KULÜBÜ DERNEĞİ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95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MERSİN ÖZEL İZEM ÖZEL EĞİTİM OKULU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96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MUĞLA DALAMAN ORTACA BÖLGESİ ENGELLİLER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97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OSMANİYE BAHÇE GENÇLERBİRLİĞİ GENÇLİK VE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98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RİZE ÇAYELİ BAKIM VE REHABİLİTASYON MERKEZİ SPOR KULÜBÜ DERNEĞİ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99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SAKARYA DOĞA OTİZM GENÇLİK VE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100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SAKARYA GENÇLİK MERKEZİ GENÇLİK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101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SAKARYA ÖZEL YILDIZLAR GENÇLİK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102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SAKARYA SAPANCA ÖZEL ÇOCUKLAR SPOR VE MÜZİK KULÜBÜ DERNEĞİ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103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SAMSUN ATAKUM BELEDİYESPOR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104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SAMSUN BAFRA ÖZEL ÇOCUKLAR EĞİTİM VE SPOR KULÜBÜ DERNEĞİ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105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SAMSUN İLK IŞIK EĞİTİM UYGULAMA OKULU VE İŞ EĞİTİM MERKEZİ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106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SAMSUN İLKUMUT ÖZEL SPORCULAR GENÇLİK VE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107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SAMSUN ZAFER İŞ OKULU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108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SİNOP İLKÖĞRETİM OKULU VE İŞ OKULU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109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SİNOP ÖZELLER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110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SİVAS ENGELLİLER ŞEKER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111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>TRABZON AİLE VE SOSYAL POLİTİKALAR GENÇLİK VE SPOR KULÜBÜ TRABZON ŞUBESİ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112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TRABZON ENGELSİZ YÜREKLER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113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UŞAK AİLE VE SOSYAL POLİTİKALAR SPOR KULÜBÜ DERNEĞİ UŞAK ŞUBESİ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114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VAN AYHAN ŞAHENK ÖZEL EĞİTİM OKULU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115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YALOVA ALTINOVA ÖZEL KARDEŞLİK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116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YALOVA GENÇLİK HİZMETLERİ SPOR KULÜBÜ DERNEĞİ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117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YALOVA ÖZEL YILDIZLAR GENÇLİK VE SPOR KULÜBÜ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118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ZONGULDAK EREĞLİ ÖZEL EĞİTİM MESLEKİ EĞİTİM MERKEZİ SPOR KULÜBÜ DERNEĞİ </w:t>
            </w:r>
          </w:p>
        </w:tc>
      </w:tr>
      <w:tr w:rsidR="00987BB7" w:rsidRPr="00987BB7" w:rsidTr="00987BB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outline/>
                <w:color w:val="FFFFFF"/>
                <w:lang w:eastAsia="tr-TR"/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87BB7">
              <w:rPr>
                <w:rFonts w:ascii="Calibri" w:eastAsia="Times New Roman" w:hAnsi="Calibri" w:cs="Times New Roman"/>
                <w:color w:val="FF0000"/>
                <w:lang w:eastAsia="tr-TR"/>
              </w:rPr>
              <w:t>119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B7" w:rsidRPr="00987BB7" w:rsidRDefault="00987BB7" w:rsidP="00987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7B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ZONGULDAK KARADENİZ EREĞLİ 75.YIL ÖZEL ÇOCUKLAR SPOR KULÜBÜ </w:t>
            </w:r>
          </w:p>
        </w:tc>
      </w:tr>
    </w:tbl>
    <w:p w:rsidR="00987BB7" w:rsidRPr="00270098" w:rsidRDefault="00987BB7" w:rsidP="00D17649">
      <w:pP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sectPr w:rsidR="00987BB7" w:rsidRPr="00270098" w:rsidSect="005A5EEA">
      <w:headerReference w:type="default" r:id="rId8"/>
      <w:footerReference w:type="default" r:id="rId9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49" w:rsidRDefault="00137F49" w:rsidP="00766AA0">
      <w:pPr>
        <w:spacing w:after="0" w:line="240" w:lineRule="auto"/>
      </w:pPr>
      <w:r>
        <w:separator/>
      </w:r>
    </w:p>
  </w:endnote>
  <w:endnote w:type="continuationSeparator" w:id="0">
    <w:p w:rsidR="00137F49" w:rsidRDefault="00137F49" w:rsidP="007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60" w:rsidRDefault="00406F60" w:rsidP="00406F60">
    <w:pPr>
      <w:pStyle w:val="Altbilgi"/>
      <w:ind w:left="-1077" w:right="57"/>
    </w:pPr>
    <w:r>
      <w:rPr>
        <w:noProof/>
        <w:lang w:eastAsia="tr-TR"/>
      </w:rPr>
      <w:drawing>
        <wp:inline distT="0" distB="0" distL="0" distR="0" wp14:anchorId="433BF281" wp14:editId="6DD3054B">
          <wp:extent cx="1771650" cy="703923"/>
          <wp:effectExtent l="0" t="0" r="0" b="127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kbank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64" cy="70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37F048F" wp14:editId="4ADEB498">
          <wp:extent cx="2390775" cy="514350"/>
          <wp:effectExtent l="0" t="0" r="9525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CC31278" wp14:editId="42A86AF9">
          <wp:extent cx="2209800" cy="619125"/>
          <wp:effectExtent l="0" t="0" r="0" b="952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1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49" w:rsidRDefault="00137F49" w:rsidP="00766AA0">
      <w:pPr>
        <w:spacing w:after="0" w:line="240" w:lineRule="auto"/>
      </w:pPr>
      <w:r>
        <w:separator/>
      </w:r>
    </w:p>
  </w:footnote>
  <w:footnote w:type="continuationSeparator" w:id="0">
    <w:p w:rsidR="00137F49" w:rsidRDefault="00137F49" w:rsidP="007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A0" w:rsidRDefault="00766AA0" w:rsidP="00766AA0">
    <w:pPr>
      <w:pStyle w:val="stbilgi"/>
      <w:ind w:left="-680"/>
    </w:pPr>
    <w:r>
      <w:rPr>
        <w:noProof/>
        <w:lang w:eastAsia="tr-TR"/>
      </w:rPr>
      <w:drawing>
        <wp:inline distT="0" distB="0" distL="0" distR="0" wp14:anchorId="2B11D4EF" wp14:editId="6622ABAA">
          <wp:extent cx="1216800" cy="900234"/>
          <wp:effectExtent l="133350" t="114300" r="154940" b="16700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0" cy="900234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B20869A" wp14:editId="09D8A6BA">
          <wp:extent cx="1524000" cy="885198"/>
          <wp:effectExtent l="133350" t="114300" r="133350" b="16256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logo_tmp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10" cy="885088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780ECCF" wp14:editId="0809A6BB">
          <wp:extent cx="1143915" cy="864000"/>
          <wp:effectExtent l="133350" t="114300" r="151765" b="16510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915" cy="864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754E0C20" wp14:editId="4E3430AB">
          <wp:extent cx="1019175" cy="885825"/>
          <wp:effectExtent l="133350" t="114300" r="142875" b="1619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4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858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2A"/>
    <w:rsid w:val="00087F6C"/>
    <w:rsid w:val="00137F49"/>
    <w:rsid w:val="00152D5E"/>
    <w:rsid w:val="0016650E"/>
    <w:rsid w:val="00192B3A"/>
    <w:rsid w:val="001C67C4"/>
    <w:rsid w:val="001F0016"/>
    <w:rsid w:val="00231DE2"/>
    <w:rsid w:val="00257C1B"/>
    <w:rsid w:val="00270098"/>
    <w:rsid w:val="002F15CB"/>
    <w:rsid w:val="003316DB"/>
    <w:rsid w:val="00332E88"/>
    <w:rsid w:val="00406F60"/>
    <w:rsid w:val="00470EF5"/>
    <w:rsid w:val="004D13DB"/>
    <w:rsid w:val="00560D34"/>
    <w:rsid w:val="005614BC"/>
    <w:rsid w:val="0056544A"/>
    <w:rsid w:val="005A5EEA"/>
    <w:rsid w:val="0060502A"/>
    <w:rsid w:val="00642F1A"/>
    <w:rsid w:val="00730D7C"/>
    <w:rsid w:val="00766AA0"/>
    <w:rsid w:val="007928ED"/>
    <w:rsid w:val="007F4CC1"/>
    <w:rsid w:val="008625E2"/>
    <w:rsid w:val="00897243"/>
    <w:rsid w:val="00987BB7"/>
    <w:rsid w:val="009D48A5"/>
    <w:rsid w:val="00AA278C"/>
    <w:rsid w:val="00AB45BE"/>
    <w:rsid w:val="00AE21D3"/>
    <w:rsid w:val="00B0551E"/>
    <w:rsid w:val="00B76304"/>
    <w:rsid w:val="00B85F79"/>
    <w:rsid w:val="00BA6F80"/>
    <w:rsid w:val="00C324D6"/>
    <w:rsid w:val="00CA3BE7"/>
    <w:rsid w:val="00CA4BAD"/>
    <w:rsid w:val="00CD416D"/>
    <w:rsid w:val="00D17649"/>
    <w:rsid w:val="00D36200"/>
    <w:rsid w:val="00D4534E"/>
    <w:rsid w:val="00DB3877"/>
    <w:rsid w:val="00E606FE"/>
    <w:rsid w:val="00EB102B"/>
    <w:rsid w:val="00F046D1"/>
    <w:rsid w:val="00FA16CE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81C62-AC10-4FE8-BCD6-9628CA02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dell</cp:lastModifiedBy>
  <cp:revision>14</cp:revision>
  <dcterms:created xsi:type="dcterms:W3CDTF">2017-03-03T10:25:00Z</dcterms:created>
  <dcterms:modified xsi:type="dcterms:W3CDTF">2017-03-09T09:24:00Z</dcterms:modified>
</cp:coreProperties>
</file>