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F17B1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Sayı :TÖSSFED</w:t>
      </w:r>
      <w:proofErr w:type="gramEnd"/>
      <w:r>
        <w:rPr>
          <w:sz w:val="20"/>
          <w:szCs w:val="20"/>
        </w:rPr>
        <w:t>/  1147</w:t>
      </w:r>
      <w:r w:rsidR="00270BBD" w:rsidRPr="00D943F7">
        <w:rPr>
          <w:sz w:val="20"/>
          <w:szCs w:val="20"/>
        </w:rPr>
        <w:t xml:space="preserve">   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D943F7" w:rsidRPr="00D943F7">
        <w:rPr>
          <w:sz w:val="20"/>
          <w:szCs w:val="20"/>
        </w:rPr>
        <w:t xml:space="preserve">    </w:t>
      </w:r>
      <w:bookmarkStart w:id="0" w:name="_GoBack"/>
      <w:bookmarkEnd w:id="0"/>
      <w:r w:rsidR="00270BBD" w:rsidRPr="00D943F7">
        <w:rPr>
          <w:sz w:val="20"/>
          <w:szCs w:val="20"/>
        </w:rPr>
        <w:t xml:space="preserve">23/10/2017 </w:t>
      </w:r>
    </w:p>
    <w:p w:rsidR="00270BBD" w:rsidRPr="00D943F7" w:rsidRDefault="00270BBD" w:rsidP="00D943F7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Konu :Özel</w:t>
      </w:r>
      <w:proofErr w:type="gramEnd"/>
      <w:r w:rsidRPr="00D943F7">
        <w:rPr>
          <w:sz w:val="20"/>
          <w:szCs w:val="20"/>
        </w:rPr>
        <w:t xml:space="preserve"> Sporcular 1.Bölge (Doğu Anadolu, Akdeniz, Güneydoğu Anadolu, Karadeniz) Atletizm Şampiyonası </w:t>
      </w:r>
      <w:proofErr w:type="spellStart"/>
      <w:r w:rsidRPr="00D943F7">
        <w:rPr>
          <w:sz w:val="20"/>
          <w:szCs w:val="20"/>
        </w:rPr>
        <w:t>Hk</w:t>
      </w:r>
      <w:proofErr w:type="spellEnd"/>
      <w:r w:rsidRPr="00D943F7">
        <w:rPr>
          <w:sz w:val="20"/>
          <w:szCs w:val="20"/>
        </w:rPr>
        <w:t xml:space="preserve">. </w:t>
      </w:r>
    </w:p>
    <w:p w:rsidR="005E6F65" w:rsidRDefault="005E6F65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GENÇLİK </w:t>
      </w:r>
      <w:proofErr w:type="spellStart"/>
      <w:r w:rsidRPr="00D943F7">
        <w:rPr>
          <w:sz w:val="20"/>
          <w:szCs w:val="20"/>
        </w:rPr>
        <w:t>HiZMETLERİ</w:t>
      </w:r>
      <w:proofErr w:type="spellEnd"/>
      <w:r w:rsidRPr="00D943F7">
        <w:rPr>
          <w:sz w:val="20"/>
          <w:szCs w:val="20"/>
        </w:rPr>
        <w:t xml:space="preserve">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………………..</w:t>
      </w:r>
      <w:proofErr w:type="gramEnd"/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Federasyonumuzun 2017 yılı faaliyet programında yer alan Özel Sporcular 1.Bölge (Doğu Anadolu, Güneydoğu Anadolu, Akdeniz ve Karadeniz) Atletizm Ş</w:t>
      </w:r>
      <w:r w:rsidR="00D943F7" w:rsidRPr="00D943F7">
        <w:rPr>
          <w:sz w:val="20"/>
          <w:szCs w:val="20"/>
        </w:rPr>
        <w:t>ampiyonası 01-03</w:t>
      </w:r>
      <w:r w:rsidR="00A7647A">
        <w:rPr>
          <w:sz w:val="20"/>
          <w:szCs w:val="20"/>
        </w:rPr>
        <w:t xml:space="preserve"> Kasım</w:t>
      </w:r>
      <w:r w:rsidRPr="00D943F7">
        <w:rPr>
          <w:sz w:val="20"/>
          <w:szCs w:val="20"/>
        </w:rPr>
        <w:t xml:space="preserve"> 2017</w:t>
      </w:r>
      <w:r w:rsidR="000C498E">
        <w:rPr>
          <w:sz w:val="20"/>
          <w:szCs w:val="20"/>
        </w:rPr>
        <w:t>(Yol hariç)</w:t>
      </w:r>
      <w:r w:rsidRPr="00D943F7">
        <w:rPr>
          <w:sz w:val="20"/>
          <w:szCs w:val="20"/>
        </w:rPr>
        <w:t xml:space="preserve"> tarihleri arasında Antalya'da gerçekleştirilecektir.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1.Şampiyonaya İl Müdürlüğünüze bağlı ek listede yer alan kulüplerden en fazla 2 (</w:t>
      </w:r>
      <w:proofErr w:type="spellStart"/>
      <w:r w:rsidRPr="00D943F7">
        <w:rPr>
          <w:sz w:val="20"/>
          <w:szCs w:val="20"/>
        </w:rPr>
        <w:t>down</w:t>
      </w:r>
      <w:proofErr w:type="spellEnd"/>
      <w:r w:rsidRPr="00D943F7">
        <w:rPr>
          <w:sz w:val="20"/>
          <w:szCs w:val="20"/>
        </w:rPr>
        <w:t xml:space="preserve"> sendromlu, </w:t>
      </w:r>
      <w:proofErr w:type="spellStart"/>
      <w:r w:rsidRPr="00D943F7">
        <w:rPr>
          <w:sz w:val="20"/>
          <w:szCs w:val="20"/>
        </w:rPr>
        <w:t>mental</w:t>
      </w:r>
      <w:proofErr w:type="spellEnd"/>
      <w:r w:rsidRPr="00D943F7">
        <w:rPr>
          <w:sz w:val="20"/>
          <w:szCs w:val="20"/>
        </w:rPr>
        <w:t xml:space="preserve"> ve otizmli) sporcu/sporcular ile 1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 olmak üzere 3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listede belirtilen 30 ilden, 112 spor kulübü, 211 sporcu, 112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 olmak üzere toplam 323 kişi iştirak edecektir.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</w:t>
      </w:r>
      <w:proofErr w:type="gramStart"/>
      <w:r w:rsidRPr="00D943F7">
        <w:rPr>
          <w:sz w:val="20"/>
          <w:szCs w:val="20"/>
        </w:rPr>
        <w:t>branşı</w:t>
      </w:r>
      <w:proofErr w:type="gramEnd"/>
      <w:r w:rsidRPr="00D943F7">
        <w:rPr>
          <w:sz w:val="20"/>
          <w:szCs w:val="20"/>
        </w:rPr>
        <w:t xml:space="preserve"> (Özel Sporcular Atletizm), federasyonumuz katılım formunun imzalı, tasdikli ve Spor Kafilesi Seyahat Onayı istenilecektir. </w:t>
      </w:r>
    </w:p>
    <w:p w:rsidR="00270BBD" w:rsidRPr="00D943F7" w:rsidRDefault="00270BBD" w:rsidP="005E6F65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idarecilerine aittir. </w:t>
      </w:r>
    </w:p>
    <w:p w:rsidR="00D31016" w:rsidRPr="00D943F7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Bu itibarla; kendilerinin 3289 sayılı Spor Genel Müdürlüğünün Teşkilat ve Görevleri Hakkındaki Kanunun 29 </w:t>
      </w:r>
      <w:proofErr w:type="spellStart"/>
      <w:r w:rsidRPr="00D943F7">
        <w:rPr>
          <w:sz w:val="20"/>
          <w:szCs w:val="20"/>
        </w:rPr>
        <w:t>ncu</w:t>
      </w:r>
      <w:proofErr w:type="spellEnd"/>
      <w:r w:rsidRPr="00D943F7">
        <w:rPr>
          <w:sz w:val="20"/>
          <w:szCs w:val="20"/>
        </w:rPr>
        <w:t xml:space="preserve"> maddesine istinaden 1-3 Kasım 2017 (Yol Hariç) tarihleri arasında görevli izinli sayılmaları hususunda; </w:t>
      </w:r>
    </w:p>
    <w:p w:rsidR="00D31016" w:rsidRDefault="00270BBD" w:rsidP="005E6F65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5E6F65">
        <w:rPr>
          <w:sz w:val="20"/>
          <w:szCs w:val="20"/>
        </w:rPr>
        <w:t>.</w:t>
      </w:r>
    </w:p>
    <w:p w:rsidR="005E6F65" w:rsidRPr="00D943F7" w:rsidRDefault="005E6F65" w:rsidP="005E6F65">
      <w:pPr>
        <w:spacing w:after="0"/>
        <w:ind w:firstLine="708"/>
        <w:jc w:val="both"/>
        <w:rPr>
          <w:sz w:val="20"/>
          <w:szCs w:val="20"/>
        </w:rPr>
      </w:pPr>
    </w:p>
    <w:p w:rsidR="00270BBD" w:rsidRPr="00D943F7" w:rsidRDefault="00270BBD" w:rsidP="007447DD">
      <w:pPr>
        <w:spacing w:after="0"/>
        <w:ind w:left="5664" w:firstLine="709"/>
        <w:rPr>
          <w:sz w:val="20"/>
          <w:szCs w:val="20"/>
        </w:rPr>
      </w:pPr>
      <w:r w:rsidRPr="00D943F7">
        <w:rPr>
          <w:sz w:val="20"/>
          <w:szCs w:val="20"/>
        </w:rPr>
        <w:t>Adnan ÖZTÜRK</w:t>
      </w:r>
    </w:p>
    <w:p w:rsidR="00270BBD" w:rsidRDefault="00270BBD" w:rsidP="007447DD">
      <w:pPr>
        <w:spacing w:after="0"/>
        <w:ind w:firstLine="709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Pr="00D943F7">
        <w:rPr>
          <w:sz w:val="20"/>
          <w:szCs w:val="20"/>
        </w:rPr>
        <w:t xml:space="preserve">Genel Sekreter </w:t>
      </w:r>
    </w:p>
    <w:p w:rsidR="007447DD" w:rsidRPr="00D943F7" w:rsidRDefault="007447DD" w:rsidP="007447DD">
      <w:pPr>
        <w:spacing w:after="0"/>
        <w:ind w:firstLine="709"/>
        <w:rPr>
          <w:sz w:val="20"/>
          <w:szCs w:val="20"/>
        </w:rPr>
      </w:pPr>
    </w:p>
    <w:p w:rsidR="005E6F65" w:rsidRPr="005E6F65" w:rsidRDefault="00270BBD" w:rsidP="005E6F65">
      <w:pPr>
        <w:ind w:firstLine="708"/>
        <w:jc w:val="both"/>
        <w:rPr>
          <w:b/>
          <w:sz w:val="20"/>
          <w:szCs w:val="20"/>
          <w:u w:val="single"/>
        </w:rPr>
      </w:pPr>
      <w:r w:rsidRPr="005E6F65">
        <w:rPr>
          <w:b/>
          <w:sz w:val="20"/>
          <w:szCs w:val="20"/>
          <w:u w:val="single"/>
        </w:rPr>
        <w:t>Ek-</w:t>
      </w:r>
      <w:proofErr w:type="gramStart"/>
      <w:r w:rsidRPr="005E6F65">
        <w:rPr>
          <w:b/>
          <w:sz w:val="20"/>
          <w:szCs w:val="20"/>
          <w:u w:val="single"/>
        </w:rPr>
        <w:t>1 :</w:t>
      </w:r>
      <w:proofErr w:type="gramEnd"/>
      <w:r w:rsidRPr="005E6F65">
        <w:rPr>
          <w:b/>
          <w:sz w:val="20"/>
          <w:szCs w:val="20"/>
          <w:u w:val="single"/>
        </w:rPr>
        <w:t xml:space="preserve"> </w:t>
      </w:r>
    </w:p>
    <w:p w:rsidR="00D943F7" w:rsidRPr="005E6F65" w:rsidRDefault="00270BBD" w:rsidP="005E6F65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E6F65">
        <w:rPr>
          <w:sz w:val="20"/>
          <w:szCs w:val="20"/>
        </w:rPr>
        <w:t>Kulüp Listesi</w:t>
      </w:r>
      <w:r w:rsidR="007269A1" w:rsidRPr="005E6F65">
        <w:rPr>
          <w:sz w:val="20"/>
          <w:szCs w:val="20"/>
        </w:rPr>
        <w:t xml:space="preserve"> (4</w:t>
      </w:r>
      <w:r w:rsidR="00D31016" w:rsidRPr="005E6F65">
        <w:rPr>
          <w:sz w:val="20"/>
          <w:szCs w:val="20"/>
        </w:rPr>
        <w:t xml:space="preserve"> Sayfa)</w:t>
      </w:r>
    </w:p>
    <w:p w:rsidR="005E6F65" w:rsidRPr="005E6F65" w:rsidRDefault="007269A1" w:rsidP="005E6F65">
      <w:pPr>
        <w:ind w:firstLine="708"/>
        <w:jc w:val="both"/>
        <w:rPr>
          <w:b/>
          <w:sz w:val="20"/>
          <w:szCs w:val="20"/>
          <w:u w:val="single"/>
        </w:rPr>
      </w:pPr>
      <w:r w:rsidRPr="005E6F65">
        <w:rPr>
          <w:b/>
          <w:sz w:val="20"/>
          <w:szCs w:val="20"/>
          <w:u w:val="single"/>
        </w:rPr>
        <w:t>Dağıtım</w:t>
      </w:r>
      <w:r w:rsidR="00D31016" w:rsidRPr="005E6F65">
        <w:rPr>
          <w:b/>
          <w:sz w:val="20"/>
          <w:szCs w:val="20"/>
          <w:u w:val="single"/>
        </w:rPr>
        <w:t xml:space="preserve"> </w:t>
      </w:r>
      <w:proofErr w:type="gramStart"/>
      <w:r w:rsidR="00D31016" w:rsidRPr="005E6F65">
        <w:rPr>
          <w:b/>
          <w:sz w:val="20"/>
          <w:szCs w:val="20"/>
          <w:u w:val="single"/>
        </w:rPr>
        <w:t>Gereği :</w:t>
      </w:r>
      <w:proofErr w:type="gramEnd"/>
      <w:r w:rsidR="00D31016" w:rsidRPr="005E6F65">
        <w:rPr>
          <w:b/>
          <w:sz w:val="20"/>
          <w:szCs w:val="20"/>
          <w:u w:val="single"/>
        </w:rPr>
        <w:t xml:space="preserve"> </w:t>
      </w:r>
    </w:p>
    <w:p w:rsidR="001D19D5" w:rsidRPr="005E6F65" w:rsidRDefault="00D31016" w:rsidP="005E6F65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E6F65">
        <w:rPr>
          <w:sz w:val="20"/>
          <w:szCs w:val="20"/>
        </w:rPr>
        <w:t>30 Gençlik Hizmetleri ve Spor İ</w:t>
      </w:r>
      <w:r w:rsidR="00270BBD" w:rsidRPr="005E6F65">
        <w:rPr>
          <w:sz w:val="20"/>
          <w:szCs w:val="20"/>
        </w:rPr>
        <w:t>l Müdürlüğüne</w:t>
      </w: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</w:p>
    <w:p w:rsidR="005E6F65" w:rsidRDefault="005E6F65" w:rsidP="00270BBD">
      <w:pPr>
        <w:ind w:firstLine="708"/>
        <w:rPr>
          <w:sz w:val="20"/>
          <w:szCs w:val="20"/>
        </w:rPr>
      </w:pPr>
    </w:p>
    <w:p w:rsidR="005E6F65" w:rsidRDefault="005E6F65" w:rsidP="00270BBD">
      <w:pPr>
        <w:ind w:firstLine="708"/>
        <w:rPr>
          <w:sz w:val="20"/>
          <w:szCs w:val="20"/>
        </w:rPr>
      </w:pPr>
    </w:p>
    <w:p w:rsidR="007269A1" w:rsidRDefault="007269A1" w:rsidP="00B12E9B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56"/>
        <w:gridCol w:w="1306"/>
      </w:tblGrid>
      <w:tr w:rsidR="007269A1" w:rsidRPr="007269A1" w:rsidTr="00B633E0">
        <w:trPr>
          <w:trHeight w:val="300"/>
        </w:trPr>
        <w:tc>
          <w:tcPr>
            <w:tcW w:w="9062" w:type="dxa"/>
            <w:gridSpan w:val="2"/>
            <w:noWrap/>
            <w:hideMark/>
          </w:tcPr>
          <w:p w:rsidR="007269A1" w:rsidRPr="007269A1" w:rsidRDefault="007269A1" w:rsidP="00726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7269A1" w:rsidRPr="007269A1" w:rsidRDefault="007269A1" w:rsidP="007269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</w:t>
            </w:r>
            <w:r w:rsidRPr="0072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TEMMUZ ŞEHİT VE GAZİLERİ ANMA ATLETİZM 1.BÖLGE (AKDENİZ-DOĞUANADOLU-G.DOĞUANADOLU-KARADENİZ) </w:t>
            </w:r>
          </w:p>
          <w:p w:rsidR="007269A1" w:rsidRPr="007269A1" w:rsidRDefault="007269A1" w:rsidP="00726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269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ŞAMPİYONASI KULÜP LİSTESİ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1903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ANADOLU ALTINKOZA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ASİ YUNUSLAR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ATLAS ENGELLİLER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BEST FORM SPOR KULÜBÜ DERNEĞİ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ÇUKUROVA KARETE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ENER GYM SPOR KULÜBÜ DERNEĞİ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FİTLİNE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GÜRSEL DEMİR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MÜCADELE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PARALİMPİK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ADANA SARIÇAM SPOR KULÜP DERNEĞİ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SEVGİYLE ELELE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ŞAMPİYON STAR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ADANA YÜREĞİR SPOR KULÜBÜ DERNEĞİ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ANTALYA ALANYA ÖZEL SPORCULAR SPOR KULÜBÜ (Yazdır)(Sil)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ENGELSİZ YAŞAM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OTİSİUM OTİZM YAŞAM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ÖZEL SPORCULAR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ÖZGÜN KARDELEN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ANTALYA ZİHİNSEL YETERSİZ ÇOCUKLAR GENÇLİK VE SPOR KULÜBÜ (ZİÇEV)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BURDUR BUCAK İSMAİL ŞERİFE SARI REHABİLİTASYON MERKEZİ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BURDUR ÖZÜRLÜLER DERNEĞİ İÖO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HATAY GÜLEN YÜZLER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HATAY ENGELLİLER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HATAY ÖZEL SUYUN RENGİ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125. YIL İÖO VE İŞ OKULU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KAHRAMANMARAŞ BEREN ÖZEL SPORCULAR SPOR KULÜBÜ DERNEĞİ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KAHRAMANMARAŞ DOWN SENDROMU SPOR KULÜBÜ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FLY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GENÇLİK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KAHRAMAN KENT ÖZEL SPORCULAR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KAHRAMANMARAŞ KISIK SESLER SPOR KULÜBÜ DERNEĞİ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BEYAZAY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ERDEMLİ GÜNIŞIĞI ENGELLİLER SANAT EĞİTİM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HÜSEYİN POLAT EĞİTİM UYGULAMA OKULU VE İŞ EĞİTİM MERKEZİ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MERSİN MEZİTLİ BAN ELLERİNİ VER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OSMANİYE AİLE VE SOSYAL POLİTİKALAR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OSMANİYE BAHÇE GENÇLERBİRLİĞİ GENÇLİK VE SPOR KULÜBÜ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OSMANİYE EĞİTİM UYGULAMA OKULU İZCİLİK VE SPOR KULÜBÜ DERNEĞİ 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756" w:type="dxa"/>
            <w:noWrap/>
          </w:tcPr>
          <w:p w:rsidR="007269A1" w:rsidRPr="007269A1" w:rsidRDefault="007269A1" w:rsidP="007269A1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OSMANİYE SAFFA KALE ÖZEL SPORCULAR</w:t>
            </w:r>
          </w:p>
        </w:tc>
        <w:tc>
          <w:tcPr>
            <w:tcW w:w="1306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75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OSMANİYE ÖZEL ÇOCUKLAR SPORCULAR SPOR KULÜBÜ</w:t>
            </w:r>
          </w:p>
        </w:tc>
        <w:tc>
          <w:tcPr>
            <w:tcW w:w="1306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AKDENİZ</w:t>
            </w:r>
          </w:p>
        </w:tc>
      </w:tr>
    </w:tbl>
    <w:p w:rsidR="007269A1" w:rsidRPr="007269A1" w:rsidRDefault="007269A1" w:rsidP="00726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268"/>
        <w:gridCol w:w="1799"/>
      </w:tblGrid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ARDAHAN İLİ GENÇLİK VE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ÇINAR ÖZEL SPORCULAR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15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EĞİTİM UYGULAMA OKULU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ÖZEL TELEPATİ GENÇLİK VE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ELAZIĞ ZİHİNSEL YETERSİZ ÇOCUKLARI YETİŞTİRME VE KORUMA VAKFI GENÇLİK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ERZİNCAN SÜMER İŞ OKULU GENÇLİK VE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IĞDIR GENÇLİK VE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KARS FİNAL ENGELSİZ YAŞAM VE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ANADOLU YÜZME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ATLANTİK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HOKEY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İLK ADIM GENÇLİK VE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NEFES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ÖZEL SPORCULAR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PELİT YÜZME SPOR KULÜBÜ DERNEĞİ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MALATYA SAVAŞAN YILDIZLAR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SESSİZ ADIMLAR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MALATYA TURGUT ÖZAL ÖZEL ÇOCUKLAR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15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VAN AYHAN ŞAHENK ÖZEL EĞİTİM OKULU SPOR KULÜBÜ </w:t>
            </w:r>
          </w:p>
        </w:tc>
        <w:tc>
          <w:tcPr>
            <w:tcW w:w="1799" w:type="dxa"/>
            <w:noWrap/>
          </w:tcPr>
          <w:p w:rsidR="007269A1" w:rsidRPr="007269A1" w:rsidRDefault="007269A1" w:rsidP="007269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D.ANADOLU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ADIYAMAN GÖKKUŞAĞI ÖZEL SPORCULAR SPOR KULÜBÜ DERNEĞİ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GÜNEYDOĞU</w:t>
            </w:r>
          </w:p>
        </w:tc>
      </w:tr>
      <w:tr w:rsidR="007269A1" w:rsidRPr="007269A1" w:rsidTr="00B633E0">
        <w:trPr>
          <w:trHeight w:val="315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BATMAN ÖZEL ÇOCUKLAR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GÜNEYDOĞU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OSMAN YILDIRIM İŞ OKULU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ÖZEL EĞİTİM UYGULAMA MERKEZİ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15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SEVİNÇ ORHAN ERZENGİN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AMASYA SULUOVA HACI BAYRAM ÖZEL EĞİTİM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BOLU DAĞKENT ENGELLİLER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BOLU ÖZEL SPORCULAR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ÇORUM UMUTELİ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ÇORUM ZÜBEYDE HANIM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DÜZCE KARDELEN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DÜZCE ÖZEL ÇOCUKLAR SPOR KULÜBÜ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DÜZCE PARADİGMA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AİLE VE SOSYAL POLİTİKALAR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ENGELLİ ÇOCUKLAR EĞİTİM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GENÇLİK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İLKÖĞRETİM OKULU VE İŞ OKULU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ÖZEL SPORCULAR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GİRESUN ŞEHŞT İSMAİL BAY ÖZEL EĞİTİM UYGULAMA MERKEZİ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GÜMÜŞHANE TEKKE GENÇLİK VE SPOR KULÜBÜ BAŞKANLIĞI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KARABÜK İŞ EĞİTİM MERKEZİ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KARABÜK SEVGİBAĞI İŞ OKULU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KASTAMONU AKAY EĞİTİM VE REHABİLİTASYON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KASTAMONU ÖZEL SPORCULAR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KASTAMONU TAŞKÖPRÜ GENÇLİK HİZMETLERİ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ORDU ÖZEL SPORCULAR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RİZE ZEHRA USTA EĞİTİM UYGULAMA ORTAOKULU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ASARCIK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SAMSUN ATAKUM BELEDİYESPOR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CANİK BELEDİYE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SAMSUN İLK IŞIK EĞİTİM UYGULAMA OKULU VE İŞ EĞİTİM MERKEZİ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İLKUMUT ÖZEL SPORCULAR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ÖZEL SPORCULAR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ÖZEL YETENEKLER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ZAFER İŞ OKULU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SAMSUN ZİHİNSEL ENGELLİ ÇOCUKLAR GENÇLİK VE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SİNOP ÖZELLER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TOKAT EĞİTİM UYGULAMA OKULU VE İŞ EĞİTİM MERKEZİ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TOKAT NİKSAR ZİHİNSEL YETERSİZ ÇOCUKLARI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TOKAT YAVUZ SELİM İÖO VE İŞ OKULU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TRABZON AİLE VE SOSYAL POLİTİKALAR GENÇLİK VE SPOR KULÜBÜ TRABZON ŞUBESİ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TRABZON ATLETİZM İHTİSAS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TRABZON ENGELSİZ YÜREKLER SPOR KULÜBÜ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EREĞLİ ÖZEL EĞİTİM MESLEKİ EĞİTİM MERKEZİ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KARADENİZ EREĞLİ 75.YIL ÖZEL ÇOCUKLAR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KDZ EREĞLİ ÖZEL SPORCULAR SPOR KULÜBÜ DERNEĞİ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  <w:tr w:rsidR="007269A1" w:rsidRPr="007269A1" w:rsidTr="00B633E0">
        <w:trPr>
          <w:trHeight w:val="300"/>
        </w:trPr>
        <w:tc>
          <w:tcPr>
            <w:tcW w:w="7268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ZONGULDAK ÖZEL SPORCULAR SPOR KULÜBÜ </w:t>
            </w:r>
          </w:p>
        </w:tc>
        <w:tc>
          <w:tcPr>
            <w:tcW w:w="1799" w:type="dxa"/>
            <w:noWrap/>
            <w:hideMark/>
          </w:tcPr>
          <w:p w:rsidR="007269A1" w:rsidRPr="007269A1" w:rsidRDefault="007269A1" w:rsidP="007269A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69A1">
              <w:rPr>
                <w:rFonts w:ascii="Calibri" w:eastAsia="Times New Roman" w:hAnsi="Calibri" w:cs="Calibri"/>
                <w:sz w:val="24"/>
                <w:szCs w:val="24"/>
                <w:lang w:eastAsia="tr-TR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KARADENİZ</w:t>
            </w:r>
          </w:p>
        </w:tc>
      </w:tr>
    </w:tbl>
    <w:p w:rsidR="007269A1" w:rsidRDefault="007269A1" w:rsidP="00270BBD">
      <w:pPr>
        <w:ind w:firstLine="708"/>
        <w:rPr>
          <w:sz w:val="20"/>
          <w:szCs w:val="20"/>
        </w:rPr>
      </w:pPr>
    </w:p>
    <w:p w:rsidR="007269A1" w:rsidRDefault="007269A1" w:rsidP="00270BBD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7269A1" w:rsidRPr="007269A1" w:rsidRDefault="007269A1" w:rsidP="00270BBD">
      <w:pPr>
        <w:ind w:firstLine="708"/>
        <w:rPr>
          <w:sz w:val="24"/>
          <w:szCs w:val="24"/>
        </w:rPr>
      </w:pPr>
    </w:p>
    <w:p w:rsidR="007269A1" w:rsidRPr="007269A1" w:rsidRDefault="007269A1" w:rsidP="00B12E9B">
      <w:pPr>
        <w:spacing w:after="0"/>
        <w:ind w:left="7788"/>
        <w:rPr>
          <w:sz w:val="24"/>
          <w:szCs w:val="24"/>
        </w:rPr>
      </w:pPr>
      <w:r w:rsidRPr="007269A1">
        <w:rPr>
          <w:sz w:val="24"/>
          <w:szCs w:val="24"/>
        </w:rPr>
        <w:t>(İmza)</w:t>
      </w:r>
    </w:p>
    <w:p w:rsidR="007269A1" w:rsidRPr="007269A1" w:rsidRDefault="007269A1" w:rsidP="00B12E9B">
      <w:pPr>
        <w:spacing w:after="0"/>
        <w:ind w:left="6372" w:firstLine="708"/>
        <w:jc w:val="center"/>
        <w:rPr>
          <w:sz w:val="24"/>
          <w:szCs w:val="24"/>
        </w:rPr>
      </w:pPr>
      <w:r w:rsidRPr="007269A1">
        <w:rPr>
          <w:sz w:val="24"/>
          <w:szCs w:val="24"/>
        </w:rPr>
        <w:t>Adnan Öztürk</w:t>
      </w:r>
    </w:p>
    <w:p w:rsidR="007269A1" w:rsidRPr="007269A1" w:rsidRDefault="007269A1" w:rsidP="00B12E9B">
      <w:pPr>
        <w:spacing w:after="0"/>
        <w:ind w:left="6372" w:firstLine="708"/>
        <w:jc w:val="center"/>
        <w:rPr>
          <w:sz w:val="24"/>
          <w:szCs w:val="24"/>
        </w:rPr>
      </w:pPr>
      <w:r w:rsidRPr="007269A1">
        <w:rPr>
          <w:sz w:val="24"/>
          <w:szCs w:val="24"/>
        </w:rPr>
        <w:t>Genel Sekreter</w:t>
      </w:r>
    </w:p>
    <w:sectPr w:rsidR="007269A1" w:rsidRPr="007269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BD" w:rsidRDefault="00C76BBD" w:rsidP="00270BBD">
      <w:pPr>
        <w:spacing w:after="0" w:line="240" w:lineRule="auto"/>
      </w:pPr>
      <w:r>
        <w:separator/>
      </w:r>
    </w:p>
  </w:endnote>
  <w:endnote w:type="continuationSeparator" w:id="0">
    <w:p w:rsidR="00C76BBD" w:rsidRDefault="00C76BBD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BD" w:rsidRDefault="00C76BBD" w:rsidP="00270BBD">
      <w:pPr>
        <w:spacing w:after="0" w:line="240" w:lineRule="auto"/>
      </w:pPr>
      <w:r>
        <w:separator/>
      </w:r>
    </w:p>
  </w:footnote>
  <w:footnote w:type="continuationSeparator" w:id="0">
    <w:p w:rsidR="00C76BBD" w:rsidRDefault="00C76BBD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772"/>
    <w:multiLevelType w:val="hybridMultilevel"/>
    <w:tmpl w:val="1EBEB5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C498E"/>
    <w:rsid w:val="001D19D5"/>
    <w:rsid w:val="00270BBD"/>
    <w:rsid w:val="00341A9C"/>
    <w:rsid w:val="005E6F65"/>
    <w:rsid w:val="007269A1"/>
    <w:rsid w:val="007447DD"/>
    <w:rsid w:val="009A7910"/>
    <w:rsid w:val="009D18B1"/>
    <w:rsid w:val="00A7647A"/>
    <w:rsid w:val="00AF2B7B"/>
    <w:rsid w:val="00B12E9B"/>
    <w:rsid w:val="00C468BE"/>
    <w:rsid w:val="00C76BBD"/>
    <w:rsid w:val="00D31016"/>
    <w:rsid w:val="00D943F7"/>
    <w:rsid w:val="00E151AF"/>
    <w:rsid w:val="00F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11</cp:revision>
  <dcterms:created xsi:type="dcterms:W3CDTF">2017-10-23T11:28:00Z</dcterms:created>
  <dcterms:modified xsi:type="dcterms:W3CDTF">2017-10-23T12:25:00Z</dcterms:modified>
</cp:coreProperties>
</file>