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71ADF" w:rsidRPr="003500BE" w:rsidTr="00812E43">
        <w:trPr>
          <w:trHeight w:hRule="exact" w:val="544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F607FC" w:rsidRDefault="00971ADF" w:rsidP="00F607FC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ÖZEL SPORCULAR ATLETİZM 1. </w:t>
            </w:r>
            <w:r w:rsidR="00F607FC"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BÖLGE ŞAMPİYONAS</w:t>
            </w:r>
            <w:r w:rsidRPr="00F607F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</w:p>
        </w:tc>
      </w:tr>
      <w:tr w:rsidR="00971ADF" w:rsidRPr="003500BE" w:rsidTr="00812E43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01-03 KASIM 2017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ANTALYA/LARA</w:t>
            </w:r>
          </w:p>
        </w:tc>
      </w:tr>
      <w:tr w:rsidR="00971ADF" w:rsidRPr="003500BE" w:rsidTr="00812E43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30D40" w:rsidP="00812E43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*GRAND PARK LARA OTEL Kemerağzı Tesisler Cad. No: 339 LaraAksu / ANTALYA Tel: 0242 352 44 44</w:t>
            </w:r>
          </w:p>
        </w:tc>
      </w:tr>
      <w:tr w:rsidR="00971ADF" w:rsidRPr="003500BE" w:rsidTr="00812E43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30D40" w:rsidP="00812E43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*ANTALYA GENÇLİK HİZMETLERİ VE SPOR İL MÜDÜRLÜĞÜ ATLETİZM PİSTİ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71ADF" w:rsidRPr="003500BE" w:rsidRDefault="002A08D5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 Kasım 2017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Antalya'ya geliş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10:00-12:00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Sporcu Kaydı, Akreditasyon ve Otel’e yerleşme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12:30-13:30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Öğle Yemeği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Otel'e Yerleşme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15:00-16:30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Teknik Toplantı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19:00-20:00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Akşam Yemeği (Otel)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20:30-21:30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>Açılış Töreni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71ADF" w:rsidRPr="00930D40" w:rsidRDefault="002A08D5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30D40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 Kasım 2017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07:00-08:30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08:30-08:50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09:00-12:30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12:30-13:30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14:00-17:00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19:00-20:00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Akşam Yemeği (Otel)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21:00-22:30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Eğlence (Otel)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71ADF" w:rsidRPr="003500BE" w:rsidRDefault="002A08D5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 Kasım 2017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71ADF" w:rsidRPr="003500BE" w:rsidRDefault="00971ADF" w:rsidP="00812E43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DF" w:rsidRPr="003500BE" w:rsidTr="0057799A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07:00-08:30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08:40-08: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09:00-15:00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12:30-14:30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15:30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Antalya'dan ayrılış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1ADF" w:rsidRPr="003500BE" w:rsidRDefault="00971ADF" w:rsidP="00971ADF">
      <w:pPr>
        <w:jc w:val="center"/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ÖZEL SPORCULAR</w:t>
      </w:r>
    </w:p>
    <w:p w:rsidR="00971ADF" w:rsidRPr="003500BE" w:rsidRDefault="00971ADF" w:rsidP="00971ADF">
      <w:pPr>
        <w:jc w:val="center"/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15 TEMMUZ ŞEHİT VE GAZİLERİNİ ANMA ATLETİZM </w:t>
      </w:r>
      <w:r w:rsidR="0096703A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bookmarkStart w:id="0" w:name="_GoBack"/>
      <w:bookmarkEnd w:id="0"/>
      <w:r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BÖLGE ŞAMPİYONASI</w:t>
      </w: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TÜM ÖZEL SPORCULARIMIZA BAŞARILAR DİLERİM </w:t>
      </w:r>
    </w:p>
    <w:p w:rsidR="00971ADF" w:rsidRDefault="003500B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500BE" w:rsidRPr="003500BE" w:rsidRDefault="003500B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FEDERASYON BAŞKANI</w:t>
      </w: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saat: 12:00’de Lara’da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="003A13FE"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Yarışma öncesi 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Teknik Toplantı ve Şampiyona açılışına katılmak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71ADF" w:rsidRPr="003500BE" w:rsidRDefault="00971ADF" w:rsidP="00971ADF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500BE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  <w:gridCol w:w="3838"/>
      </w:tblGrid>
      <w:tr w:rsidR="003A13FE" w:rsidRPr="003500BE" w:rsidTr="003D28F9">
        <w:trPr>
          <w:trHeight w:hRule="exact" w:val="1406"/>
          <w:jc w:val="center"/>
        </w:trPr>
        <w:tc>
          <w:tcPr>
            <w:tcW w:w="2951" w:type="dxa"/>
          </w:tcPr>
          <w:p w:rsidR="003A13FE" w:rsidRPr="003500BE" w:rsidRDefault="003A13F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Murat Yurdadön</w:t>
            </w:r>
          </w:p>
          <w:p w:rsidR="003A13FE" w:rsidRDefault="003A13F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Teknik Kurul Başkanı</w:t>
            </w:r>
          </w:p>
          <w:p w:rsidR="002A08D5" w:rsidRPr="003500BE" w:rsidRDefault="002A08D5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0546 212 80 91</w:t>
            </w:r>
          </w:p>
          <w:p w:rsidR="003A13FE" w:rsidRPr="003500BE" w:rsidRDefault="003A13F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3A13FE" w:rsidRDefault="002A08D5" w:rsidP="002A08D5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Ali Karaca</w:t>
            </w:r>
          </w:p>
          <w:p w:rsidR="002A08D5" w:rsidRDefault="003D28F9" w:rsidP="002A08D5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2A08D5" w:rsidRDefault="002A08D5" w:rsidP="002A08D5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0506 903 87 07</w:t>
            </w:r>
          </w:p>
          <w:p w:rsidR="002A08D5" w:rsidRPr="003500BE" w:rsidRDefault="002A08D5" w:rsidP="002A08D5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38" w:type="dxa"/>
          </w:tcPr>
          <w:p w:rsidR="003A13FE" w:rsidRPr="003500BE" w:rsidRDefault="003A13F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Ali İhsan Yıldırım</w:t>
            </w:r>
          </w:p>
          <w:p w:rsidR="003A13FE" w:rsidRPr="003500BE" w:rsidRDefault="003A13F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Yönetim Kurulu Üyesi</w:t>
            </w:r>
          </w:p>
          <w:p w:rsidR="003A13FE" w:rsidRPr="003500BE" w:rsidRDefault="002A08D5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0535 352 64 36</w:t>
            </w:r>
          </w:p>
        </w:tc>
      </w:tr>
    </w:tbl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A13F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</w:t>
      </w:r>
      <w:r w:rsidR="003500BE"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PORCULARIMIZA BAŞARILAR DİLERİM</w:t>
      </w: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A13F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3500BE" w:rsidRDefault="003500B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3FE" w:rsidRPr="003500BE" w:rsidRDefault="003A13F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56"/>
        <w:gridCol w:w="1306"/>
      </w:tblGrid>
      <w:tr w:rsidR="003500BE" w:rsidRPr="003500BE" w:rsidTr="00B20D76">
        <w:trPr>
          <w:trHeight w:val="300"/>
        </w:trPr>
        <w:tc>
          <w:tcPr>
            <w:tcW w:w="9062" w:type="dxa"/>
            <w:gridSpan w:val="2"/>
            <w:noWrap/>
            <w:hideMark/>
          </w:tcPr>
          <w:p w:rsidR="003500BE" w:rsidRPr="003500BE" w:rsidRDefault="003500BE" w:rsidP="003500BE">
            <w:pPr>
              <w:jc w:val="center"/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2A08D5" w:rsidRPr="00F607FC" w:rsidRDefault="003500BE" w:rsidP="003500BE">
            <w:pPr>
              <w:jc w:val="center"/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15</w:t>
            </w:r>
            <w:r w:rsidRPr="00F607FC"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TEMMUZ ŞEHİT VE GAZİLERİ ANMA ATLETİZM 1.BÖLGE </w:t>
            </w:r>
            <w:r w:rsidR="002A08D5" w:rsidRPr="00F607FC"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(AKDENİZ-DOĞUANADOLU-G.DOĞUANADOLU-KARADENİZ) </w:t>
            </w:r>
          </w:p>
          <w:p w:rsidR="003500BE" w:rsidRPr="003500BE" w:rsidRDefault="003500BE" w:rsidP="003500BE">
            <w:pPr>
              <w:jc w:val="center"/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607FC"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ŞAMPİYONASI KULÜP LİSTESİ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1903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15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ANADOLU ALTINKOZA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15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ASİ YUNUSLAR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ATLAS ENGELLİLER GENÇLİK VE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15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BEST FORM SPOR KULÜBÜ DERNEĞİ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15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ÇUKUROVA KARETE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ENER GYM SPOR KULÜBÜ DERNEĞİ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FİTLİNE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GENÇLİK VE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15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GÜRSEL DEMİR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MÜCADELE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PARALİMPİK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ADANA SARIÇAM SPOR KULÜP DERNEĞİ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SEVGİYLE ELELE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ŞAMPİYON STAR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YÜREĞİR SPOR KULÜBÜ DERNEĞİ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ANTALYA ALANYA ÖZEL SPORCULAR SPOR KULÜBÜ (Yazdır)(Sil)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ANTALYA ENGELSİZ YAŞAM GENÇLİK VE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ANTALYA OTİSİUM OTİZM YAŞAM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ANTALYA ÖZEL SPORCULAR GENÇLİK VE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ANTALYA ÖZGÜN KARDELEN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ANTALYA ZİHİNSEL YETERSİZ ÇOCUKLAR GENÇLİK VE SPOR KULÜBÜ (ZİÇEV)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BURDUR BUCAK İSMAİL ŞERİFE SARI REHABİLİTASYON MERKEZİ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BURDUR ÖZÜRLÜLER DERNEĞİ İÖO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HATAY GÜLEN YÜZLER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HATAY ENGELLİLER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HATAY ÖZEL SUYUN RENGİ GENÇLİK VE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KAHRAMANMARAŞ 125. YIL İÖO VE İŞ OKULU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KAHRAMANMARAŞ BEREN ÖZEL SPORCULAR SPOR KULÜBÜ DERNEĞİ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KAHRAMANMARAŞ DOWN SENDROMU SPOR KULÜBÜ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KAHRAMANMARAŞ FLY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KAHRAMANMARAŞ GENÇLİK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KAHRAMANMARAŞ KAHRAMAN KENT ÖZEL SPORCULAR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KAHRAMANMARAŞ KISIK SESLER SPOR KULÜBÜ DERNEĞİ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MERSİN BEYAZAY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MERSİN ERDEMLİ GÜNIŞIĞI ENGELLİLER SANAT EĞİTİM VE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MERSİN HÜSEYİN POLAT EĞİTİM UYGULAMA OKULU VE İŞ EĞİTİM MERKEZİ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MERSİN MEZİTLİ BAN ELLERİNİ VER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OSMANİYE AİLE VE SOSYAL POLİTİKALAR GENÇLİK VE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OSMANİYE BAHÇE GENÇLERBİRLİĞİ GENÇLİK VE SPOR KULÜBÜ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OSMANİYE EĞİTİM UYGULAMA OKULU İZCİLİK VE SPOR KULÜBÜ DERNEĞİ 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756" w:type="dxa"/>
            <w:noWrap/>
          </w:tcPr>
          <w:p w:rsidR="003500BE" w:rsidRPr="00F607FC" w:rsidRDefault="003500BE" w:rsidP="003500BE">
            <w:pPr>
              <w:tabs>
                <w:tab w:val="left" w:pos="2595"/>
              </w:tabs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OSMANİYE SAFFA KALE ÖZEL SPORCULAR</w:t>
            </w:r>
          </w:p>
        </w:tc>
        <w:tc>
          <w:tcPr>
            <w:tcW w:w="1306" w:type="dxa"/>
            <w:noWrap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3500BE" w:rsidRPr="00F607FC" w:rsidTr="003500BE">
        <w:trPr>
          <w:trHeight w:val="315"/>
        </w:trPr>
        <w:tc>
          <w:tcPr>
            <w:tcW w:w="775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OSMANİYE ÖZEL ÇOCUKLAR SPORCULAR SPOR KULÜBÜ</w:t>
            </w:r>
          </w:p>
        </w:tc>
        <w:tc>
          <w:tcPr>
            <w:tcW w:w="1306" w:type="dxa"/>
            <w:noWrap/>
            <w:hideMark/>
          </w:tcPr>
          <w:p w:rsidR="003500BE" w:rsidRPr="00F607FC" w:rsidRDefault="003500BE">
            <w:pPr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</w:tbl>
    <w:p w:rsidR="003A13FE" w:rsidRPr="00F607FC" w:rsidRDefault="003A13F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268"/>
        <w:gridCol w:w="1799"/>
      </w:tblGrid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ARDAHAN İLİ GENÇLİK VE SPOR KULÜBÜ DERNEĞİ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ELAZIĞ ÇINAR ÖZEL SPORCULAR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15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ELAZIĞ EĞİTİM UYGULAMA OKULU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ELAZIĞ ÖZEL TELEPATİ GENÇLİK VE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ELAZIĞ ZİHİNSEL YETERSİZ ÇOCUKLARI YETİŞTİRME VE KORUMA VAKFI GENÇLİK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ERZİNCAN SÜMER İŞ OKULU GENÇLİK VE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IĞDIR GENÇLİK VE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KARS FİNAL ENGELSİZ YAŞAM VE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ANADOLU YÜZME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ATLANTİK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HOKEY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İLK ADIM GENÇLİK VE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NEFES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ÖZEL SPORCULAR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PELİT YÜZME SPOR KULÜBÜ DERNEĞİ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SAVAŞAN YILDIZLAR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SESSİZ ADIMLAR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TURGUT ÖZAL ÖZEL ÇOCUKLAR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15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VAN AYHAN ŞAHENK ÖZEL EĞİTİM OKULU SPOR KULÜBÜ </w:t>
            </w:r>
          </w:p>
        </w:tc>
        <w:tc>
          <w:tcPr>
            <w:tcW w:w="1799" w:type="dxa"/>
            <w:noWrap/>
          </w:tcPr>
          <w:p w:rsidR="003500BE" w:rsidRPr="00F607FC" w:rsidRDefault="003500BE" w:rsidP="003500BE">
            <w:pPr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ADIYAMAN GÖKKUŞAĞI ÖZEL SPORCULAR SPOR KULÜBÜ DERNEĞİ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GÜNEYDOĞU</w:t>
            </w:r>
          </w:p>
        </w:tc>
      </w:tr>
      <w:tr w:rsidR="00F607FC" w:rsidRPr="00F607FC" w:rsidTr="003500BE">
        <w:trPr>
          <w:trHeight w:val="315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BATMAN ÖZEL ÇOCUKLAR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GÜNEYDOĞU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AMASYA OSMAN YILDIRIM İŞ OKULU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AMASYA ÖZEL EĞİTİM UYGULAMA MERKEZİ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15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AMASYA SEVİNÇ ORHAN ERZENGİN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AMASYA SULUOVA HACI BAYRAM ÖZEL EĞİTİM SPOR KULÜBÜ DERNEĞİ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BOLU DAĞKENT ENGELLİLER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BOLU ÖZEL SPORCULAR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ÇORUM UMUTELİ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ÇORUM ZÜBEYDE HANIM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DÜZCE KARDELEN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DÜZCE ÖZEL ÇOCUKLAR SPOR KULÜBÜ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DÜZCE PARADİGMA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GİRESUN AİLE VE SOSYAL POLİTİKALAR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GİRESUN ENGELLİ ÇOCUKLAR EĞİTİM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GİRESUN GENÇLİK SPOR KULÜBÜ DERNEĞİ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GİRESUN İLKÖĞRETİM OKULU VE İŞ OKULU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GİRESUN ÖZEL SPORCULAR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GİRESUN ŞEHŞT İSMAİL BAY ÖZEL EĞİTİM UYGULAMA MERKEZİ SPOR KULÜBÜ DERNEĞİ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GÜMÜŞHANE TEKKE GENÇLİK VE SPOR KULÜBÜ BAŞKANLIĞI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KARABÜK İŞ EĞİTİM MERKEZİ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KARABÜK SEVGİBAĞI İŞ OKULU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KASTAMONU AKAY EĞİTİM VE REHABİLİTASYON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KASTAMONU ÖZEL SPORCULAR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KASTAMONU TAŞKÖPRÜ GENÇLİK HİZMETLERİ SPOR KULÜBÜ DERNEĞİ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ORDU ÖZEL SPORCULAR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RİZE ZEHRA USTA EĞİTİM UYGULAMA ORTAOKULU SPOR KULÜBÜ DERNEĞİ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ASARCIK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SAMSUN ATAKUM BELEDİYESPOR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CANİK BELEDİYE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İLK IŞIK EĞİTİM UYGULAMA OKULU VE İŞ EĞİTİM MERKEZİ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İLKUMUT ÖZEL SPORCULAR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ÖZEL SPORCULAR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SAMSUN ÖZEL YETENEKLER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ZAFER İŞ OKULU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ZİHİNSEL ENGELLİ ÇOCUKLAR GENÇLİK VE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SİNOP ÖZELLER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TOKAT EĞİTİM UYGULAMA OKULU VE İŞ EĞİTİM MERKEZİ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TOKAT NİKSAR ZİHİNSEL YETERSİZ ÇOCUKLARI SPOR KULÜBÜ DERNEĞİ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TOKAT YAVUZ SELİM İÖO VE İŞ OKULU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TRABZON AİLE VE SOSYAL POLİTİKALAR GENÇLİK VE SPOR KULÜBÜ TRABZON ŞUBESİ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TRABZON ATLETİZM İHTİSAS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TRABZON ENGELSİZ YÜREKLER SPOR KULÜBÜ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ZONGULDAK EREĞLİ ÖZEL EĞİTİM MESLEKİ EĞİTİM MERKEZİ SPOR KULÜBÜ DERNEĞİ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ZONGULDAK KARADENİZ EREĞLİ 75.YIL ÖZEL ÇOCUKLAR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ZONGULDAK KDZ EREĞLİ ÖZEL SPORCULAR SPOR KULÜBÜ DERNEĞİ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F607FC" w:rsidRPr="00F607FC" w:rsidTr="003500BE">
        <w:trPr>
          <w:trHeight w:val="300"/>
        </w:trPr>
        <w:tc>
          <w:tcPr>
            <w:tcW w:w="7268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ZONGULDAK ÖZEL SPORCULAR SPOR KULÜBÜ </w:t>
            </w:r>
          </w:p>
        </w:tc>
        <w:tc>
          <w:tcPr>
            <w:tcW w:w="1799" w:type="dxa"/>
            <w:noWrap/>
            <w:hideMark/>
          </w:tcPr>
          <w:p w:rsidR="003500BE" w:rsidRPr="00F607FC" w:rsidRDefault="003500BE" w:rsidP="003500BE">
            <w:pPr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07FC">
              <w:rPr>
                <w:rFonts w:ascii="Calibri" w:hAnsi="Calibri" w:cs="Calibri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</w:tbl>
    <w:p w:rsidR="003A13FE" w:rsidRDefault="003A13FE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500BE" w:rsidRDefault="003500BE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TÜM ÖZEL SPORCULARIMIZA BAŞARILAR DİLERİM</w:t>
      </w:r>
    </w:p>
    <w:p w:rsidR="003500BE" w:rsidRDefault="003500BE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BİROL AYDIN</w:t>
      </w:r>
    </w:p>
    <w:p w:rsidR="003500BE" w:rsidRPr="003500BE" w:rsidRDefault="003500BE" w:rsidP="003500BE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 BAŞKANI</w:t>
      </w:r>
    </w:p>
    <w:sectPr w:rsidR="003500BE" w:rsidRPr="003500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01" w:rsidRDefault="00047901" w:rsidP="00971ADF">
      <w:r>
        <w:separator/>
      </w:r>
    </w:p>
  </w:endnote>
  <w:endnote w:type="continuationSeparator" w:id="0">
    <w:p w:rsidR="00047901" w:rsidRDefault="00047901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C" w:rsidRDefault="00F607FC">
    <w:pPr>
      <w:pStyle w:val="Altbilgi"/>
    </w:pPr>
    <w:r>
      <w:t xml:space="preserve"> Adres: Kültür Mahallesi Ziya Gökalp Caddesi 22/32 Kızılay- Ankara</w:t>
    </w:r>
  </w:p>
  <w:p w:rsidR="00F607FC" w:rsidRDefault="00F607FC">
    <w:pPr>
      <w:pStyle w:val="Altbilgi"/>
    </w:pPr>
    <w:r>
      <w:t>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01" w:rsidRDefault="00047901" w:rsidP="00971ADF">
      <w:r>
        <w:separator/>
      </w:r>
    </w:p>
  </w:footnote>
  <w:footnote w:type="continuationSeparator" w:id="0">
    <w:p w:rsidR="00047901" w:rsidRDefault="00047901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DF" w:rsidRDefault="00971ADF">
    <w:pPr>
      <w:pStyle w:val="stbilgi"/>
    </w:pPr>
    <w:r>
      <w:rPr>
        <w:noProof/>
      </w:rPr>
      <w:drawing>
        <wp:inline distT="0" distB="0" distL="0" distR="0">
          <wp:extent cx="8477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1979295" cy="600075"/>
          <wp:effectExtent l="0" t="0" r="1905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5-temmuz-sehit-yakinlari-ve-gaziler-derneg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140" cy="60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>
          <wp:extent cx="1179195" cy="619125"/>
          <wp:effectExtent l="0" t="0" r="1905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-IH3-43918-1-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DF" w:rsidRDefault="00971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5"/>
    <w:rsid w:val="00047901"/>
    <w:rsid w:val="000E58CC"/>
    <w:rsid w:val="00111D22"/>
    <w:rsid w:val="001D19D5"/>
    <w:rsid w:val="00257996"/>
    <w:rsid w:val="002A08D5"/>
    <w:rsid w:val="003500BE"/>
    <w:rsid w:val="003671A5"/>
    <w:rsid w:val="003A13FE"/>
    <w:rsid w:val="003D28F9"/>
    <w:rsid w:val="00440F01"/>
    <w:rsid w:val="00446014"/>
    <w:rsid w:val="0057799A"/>
    <w:rsid w:val="005C7C6A"/>
    <w:rsid w:val="00705B95"/>
    <w:rsid w:val="00745CB2"/>
    <w:rsid w:val="00912509"/>
    <w:rsid w:val="00930D40"/>
    <w:rsid w:val="0096703A"/>
    <w:rsid w:val="00971ADF"/>
    <w:rsid w:val="00BB58FD"/>
    <w:rsid w:val="00BE5E57"/>
    <w:rsid w:val="00E151AF"/>
    <w:rsid w:val="00F344D3"/>
    <w:rsid w:val="00F607FC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5156C-3E7E-4E32-A167-D5BBBBF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13</cp:revision>
  <dcterms:created xsi:type="dcterms:W3CDTF">2017-10-23T09:46:00Z</dcterms:created>
  <dcterms:modified xsi:type="dcterms:W3CDTF">2017-10-23T12:46:00Z</dcterms:modified>
</cp:coreProperties>
</file>