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1C751D" w:rsidP="0059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 M OTİZM BAYAN </w:t>
            </w:r>
            <w:r w:rsidR="0070413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CE0C6C" w:rsidRDefault="00CE0C6C" w:rsidP="00772296">
            <w:pPr>
              <w:ind w:left="125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BÖLGE</w:t>
            </w:r>
          </w:p>
        </w:tc>
        <w:tc>
          <w:tcPr>
            <w:tcW w:w="3402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KLUP ADI</w:t>
            </w:r>
          </w:p>
        </w:tc>
        <w:tc>
          <w:tcPr>
            <w:tcW w:w="4961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SPORCUNUN ADI</w:t>
            </w:r>
          </w:p>
        </w:tc>
        <w:tc>
          <w:tcPr>
            <w:tcW w:w="1418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 xml:space="preserve">MARMARA  BÖLGESİ </w:t>
            </w:r>
          </w:p>
        </w:tc>
        <w:tc>
          <w:tcPr>
            <w:tcW w:w="3402" w:type="dxa"/>
          </w:tcPr>
          <w:p w:rsidR="00772296" w:rsidRPr="00CE0C6C" w:rsidRDefault="00BF5D04">
            <w:pPr>
              <w:rPr>
                <w:b/>
                <w:sz w:val="24"/>
                <w:szCs w:val="24"/>
              </w:rPr>
            </w:pPr>
            <w:r w:rsidRPr="00BF5D04">
              <w:rPr>
                <w:b/>
                <w:sz w:val="24"/>
                <w:szCs w:val="24"/>
              </w:rPr>
              <w:t>İSTANBUL MARMARA OTİZM GENÇLİK VE SPOR KULÜBÜ</w:t>
            </w:r>
          </w:p>
        </w:tc>
        <w:tc>
          <w:tcPr>
            <w:tcW w:w="4961" w:type="dxa"/>
          </w:tcPr>
          <w:p w:rsidR="00772296" w:rsidRPr="00CE0C6C" w:rsidRDefault="00CE0C6C" w:rsidP="00E873C8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EYLÜL KUTLU</w:t>
            </w:r>
          </w:p>
        </w:tc>
        <w:tc>
          <w:tcPr>
            <w:tcW w:w="1418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16.96</w:t>
            </w:r>
          </w:p>
        </w:tc>
      </w:tr>
      <w:tr w:rsidR="00772296" w:rsidTr="00BB1D2A">
        <w:trPr>
          <w:trHeight w:val="671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CE0C6C" w:rsidRDefault="00CE0C6C" w:rsidP="00BB1D2A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KARADENİZ  BÖLGESİ</w:t>
            </w:r>
          </w:p>
        </w:tc>
        <w:tc>
          <w:tcPr>
            <w:tcW w:w="3402" w:type="dxa"/>
          </w:tcPr>
          <w:p w:rsidR="00772296" w:rsidRPr="00CE0C6C" w:rsidRDefault="00BF5D04">
            <w:pPr>
              <w:rPr>
                <w:b/>
                <w:sz w:val="24"/>
                <w:szCs w:val="24"/>
              </w:rPr>
            </w:pPr>
            <w:r w:rsidRPr="00BF5D04">
              <w:rPr>
                <w:b/>
                <w:sz w:val="24"/>
                <w:szCs w:val="24"/>
              </w:rPr>
              <w:t>TRABZON ENGELSİZ YÜREKLER SPOR KULÜBÜ</w:t>
            </w:r>
          </w:p>
        </w:tc>
        <w:tc>
          <w:tcPr>
            <w:tcW w:w="4961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DERSU KILIÇ</w:t>
            </w:r>
          </w:p>
        </w:tc>
        <w:tc>
          <w:tcPr>
            <w:tcW w:w="1418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17.30</w:t>
            </w: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KARADENİZ  BÖLGESİ</w:t>
            </w:r>
          </w:p>
        </w:tc>
        <w:tc>
          <w:tcPr>
            <w:tcW w:w="3402" w:type="dxa"/>
          </w:tcPr>
          <w:p w:rsidR="00772296" w:rsidRPr="00CE0C6C" w:rsidRDefault="00BF5D04">
            <w:pPr>
              <w:rPr>
                <w:b/>
                <w:sz w:val="24"/>
                <w:szCs w:val="24"/>
              </w:rPr>
            </w:pPr>
            <w:r w:rsidRPr="00BF5D04">
              <w:rPr>
                <w:b/>
                <w:sz w:val="24"/>
                <w:szCs w:val="24"/>
              </w:rPr>
              <w:t>SAMSUN CANİK BELEDİYE  SPOR KULÜBÜ</w:t>
            </w:r>
          </w:p>
        </w:tc>
        <w:tc>
          <w:tcPr>
            <w:tcW w:w="4961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MEDİNE GÖÇ</w:t>
            </w:r>
          </w:p>
        </w:tc>
        <w:tc>
          <w:tcPr>
            <w:tcW w:w="1418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18.35</w:t>
            </w: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CF4411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CE0C6C" w:rsidRDefault="00CE0C6C" w:rsidP="00EC5F45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 xml:space="preserve">AKDENİZ BÖLGESİ </w:t>
            </w:r>
          </w:p>
        </w:tc>
        <w:tc>
          <w:tcPr>
            <w:tcW w:w="3402" w:type="dxa"/>
          </w:tcPr>
          <w:p w:rsidR="00CF4411" w:rsidRPr="00CE0C6C" w:rsidRDefault="00BF5D04" w:rsidP="00EC5F45">
            <w:pPr>
              <w:rPr>
                <w:b/>
                <w:sz w:val="24"/>
                <w:szCs w:val="24"/>
              </w:rPr>
            </w:pPr>
            <w:r w:rsidRPr="00BF5D04">
              <w:rPr>
                <w:b/>
                <w:sz w:val="24"/>
                <w:szCs w:val="24"/>
              </w:rPr>
              <w:t>ANTALYA OTİSİUM OTİZM YAŞAM SPOR KULÜBÜ</w:t>
            </w:r>
          </w:p>
        </w:tc>
        <w:tc>
          <w:tcPr>
            <w:tcW w:w="4961" w:type="dxa"/>
          </w:tcPr>
          <w:p w:rsidR="00CF4411" w:rsidRPr="00CE0C6C" w:rsidRDefault="00CE0C6C" w:rsidP="00EC5F45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AFRANUR ŞAHİN</w:t>
            </w:r>
          </w:p>
        </w:tc>
        <w:tc>
          <w:tcPr>
            <w:tcW w:w="1418" w:type="dxa"/>
          </w:tcPr>
          <w:p w:rsidR="00CF4411" w:rsidRPr="00CE0C6C" w:rsidRDefault="00CE0C6C" w:rsidP="00EC5F45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27.60</w:t>
            </w: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A311A"/>
    <w:rsid w:val="001C751D"/>
    <w:rsid w:val="002C31D2"/>
    <w:rsid w:val="00596A29"/>
    <w:rsid w:val="00692665"/>
    <w:rsid w:val="00704137"/>
    <w:rsid w:val="00706D75"/>
    <w:rsid w:val="00772296"/>
    <w:rsid w:val="00803379"/>
    <w:rsid w:val="008068BE"/>
    <w:rsid w:val="008D5060"/>
    <w:rsid w:val="00916187"/>
    <w:rsid w:val="00B3514A"/>
    <w:rsid w:val="00BB1D2A"/>
    <w:rsid w:val="00BF5D04"/>
    <w:rsid w:val="00CE0C6C"/>
    <w:rsid w:val="00CF4411"/>
    <w:rsid w:val="00DC2DE3"/>
    <w:rsid w:val="00DE2E28"/>
    <w:rsid w:val="00E873C8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17</cp:revision>
  <dcterms:created xsi:type="dcterms:W3CDTF">2017-11-08T07:27:00Z</dcterms:created>
  <dcterms:modified xsi:type="dcterms:W3CDTF">2017-11-09T09:22:00Z</dcterms:modified>
</cp:coreProperties>
</file>