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BD" w:rsidRDefault="00270BBD"/>
    <w:p w:rsidR="00270BBD" w:rsidRPr="00D943F7" w:rsidRDefault="00270BBD">
      <w:pPr>
        <w:rPr>
          <w:sz w:val="20"/>
          <w:szCs w:val="20"/>
        </w:rPr>
      </w:pPr>
      <w:proofErr w:type="gramStart"/>
      <w:r w:rsidRPr="00D943F7">
        <w:rPr>
          <w:sz w:val="20"/>
          <w:szCs w:val="20"/>
        </w:rPr>
        <w:t>Sayı :TÖSSFED</w:t>
      </w:r>
      <w:proofErr w:type="gramEnd"/>
      <w:r w:rsidRPr="00D943F7">
        <w:rPr>
          <w:sz w:val="20"/>
          <w:szCs w:val="20"/>
        </w:rPr>
        <w:t>/</w:t>
      </w:r>
      <w:r w:rsidR="001046C7">
        <w:rPr>
          <w:sz w:val="20"/>
          <w:szCs w:val="20"/>
        </w:rPr>
        <w:t xml:space="preserve"> </w:t>
      </w:r>
      <w:r w:rsidR="00463514">
        <w:rPr>
          <w:sz w:val="20"/>
          <w:szCs w:val="20"/>
        </w:rPr>
        <w:t>1037</w:t>
      </w:r>
      <w:r w:rsidRPr="00D943F7">
        <w:rPr>
          <w:sz w:val="20"/>
          <w:szCs w:val="20"/>
        </w:rPr>
        <w:t xml:space="preserve">                                                                                                   </w:t>
      </w:r>
      <w:r w:rsidR="00D943F7" w:rsidRPr="00D943F7">
        <w:rPr>
          <w:sz w:val="20"/>
          <w:szCs w:val="20"/>
        </w:rPr>
        <w:t xml:space="preserve">        </w:t>
      </w:r>
      <w:r w:rsidR="00D943F7">
        <w:rPr>
          <w:sz w:val="20"/>
          <w:szCs w:val="20"/>
        </w:rPr>
        <w:t xml:space="preserve">                                 </w:t>
      </w:r>
      <w:r w:rsidR="00722AF8">
        <w:rPr>
          <w:sz w:val="20"/>
          <w:szCs w:val="20"/>
        </w:rPr>
        <w:t xml:space="preserve"> </w:t>
      </w:r>
      <w:r w:rsidR="001A517F">
        <w:rPr>
          <w:sz w:val="20"/>
          <w:szCs w:val="20"/>
        </w:rPr>
        <w:t>09</w:t>
      </w:r>
      <w:r w:rsidR="00297B8A">
        <w:rPr>
          <w:sz w:val="20"/>
          <w:szCs w:val="20"/>
        </w:rPr>
        <w:t>/11</w:t>
      </w:r>
      <w:r w:rsidRPr="00D943F7">
        <w:rPr>
          <w:sz w:val="20"/>
          <w:szCs w:val="20"/>
        </w:rPr>
        <w:t xml:space="preserve">/2017 </w:t>
      </w:r>
    </w:p>
    <w:p w:rsidR="00270BBD" w:rsidRPr="00D943F7" w:rsidRDefault="00270BBD" w:rsidP="00D943F7">
      <w:pPr>
        <w:rPr>
          <w:sz w:val="20"/>
          <w:szCs w:val="20"/>
        </w:rPr>
      </w:pPr>
      <w:proofErr w:type="gramStart"/>
      <w:r w:rsidRPr="00D943F7">
        <w:rPr>
          <w:sz w:val="20"/>
          <w:szCs w:val="20"/>
        </w:rPr>
        <w:t>Konu :Özel</w:t>
      </w:r>
      <w:proofErr w:type="gramEnd"/>
      <w:r w:rsidR="00297B8A">
        <w:rPr>
          <w:sz w:val="20"/>
          <w:szCs w:val="20"/>
        </w:rPr>
        <w:t xml:space="preserve"> Sporcular </w:t>
      </w:r>
      <w:r w:rsidRPr="00D943F7">
        <w:rPr>
          <w:sz w:val="20"/>
          <w:szCs w:val="20"/>
        </w:rPr>
        <w:t xml:space="preserve">Atletizm </w:t>
      </w:r>
      <w:r w:rsidR="00297B8A">
        <w:rPr>
          <w:sz w:val="20"/>
          <w:szCs w:val="20"/>
        </w:rPr>
        <w:t xml:space="preserve">Türkiye </w:t>
      </w:r>
      <w:r w:rsidRPr="00D943F7">
        <w:rPr>
          <w:sz w:val="20"/>
          <w:szCs w:val="20"/>
        </w:rPr>
        <w:t xml:space="preserve">Şampiyonası </w:t>
      </w:r>
      <w:proofErr w:type="spellStart"/>
      <w:r w:rsidRPr="00D943F7">
        <w:rPr>
          <w:sz w:val="20"/>
          <w:szCs w:val="20"/>
        </w:rPr>
        <w:t>Hk</w:t>
      </w:r>
      <w:proofErr w:type="spellEnd"/>
      <w:r w:rsidRPr="00D943F7">
        <w:rPr>
          <w:sz w:val="20"/>
          <w:szCs w:val="20"/>
        </w:rPr>
        <w:t xml:space="preserve">. </w:t>
      </w:r>
      <w:bookmarkStart w:id="0" w:name="_GoBack"/>
      <w:bookmarkEnd w:id="0"/>
    </w:p>
    <w:p w:rsidR="00A766E8" w:rsidRDefault="00A766E8" w:rsidP="00270BBD">
      <w:pPr>
        <w:jc w:val="center"/>
        <w:rPr>
          <w:sz w:val="20"/>
          <w:szCs w:val="20"/>
        </w:rPr>
      </w:pPr>
    </w:p>
    <w:p w:rsidR="00270BBD" w:rsidRPr="00D943F7" w:rsidRDefault="00270BBD" w:rsidP="00270BBD">
      <w:pPr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GENÇLİK </w:t>
      </w:r>
      <w:proofErr w:type="spellStart"/>
      <w:r w:rsidRPr="00D943F7">
        <w:rPr>
          <w:sz w:val="20"/>
          <w:szCs w:val="20"/>
        </w:rPr>
        <w:t>HiZMETLERİ</w:t>
      </w:r>
      <w:proofErr w:type="spellEnd"/>
      <w:r w:rsidRPr="00D943F7">
        <w:rPr>
          <w:sz w:val="20"/>
          <w:szCs w:val="20"/>
        </w:rPr>
        <w:t xml:space="preserve"> VE SPOR İL MÜDÜRLÜĞÜNE</w:t>
      </w:r>
    </w:p>
    <w:p w:rsidR="00270BBD" w:rsidRPr="00D943F7" w:rsidRDefault="00270BBD" w:rsidP="00270BBD">
      <w:pPr>
        <w:ind w:left="3540"/>
        <w:jc w:val="center"/>
        <w:rPr>
          <w:sz w:val="20"/>
          <w:szCs w:val="20"/>
        </w:rPr>
      </w:pPr>
      <w:r w:rsidRPr="00D943F7">
        <w:rPr>
          <w:sz w:val="20"/>
          <w:szCs w:val="20"/>
        </w:rPr>
        <w:t xml:space="preserve"> </w:t>
      </w:r>
      <w:proofErr w:type="gramStart"/>
      <w:r w:rsidRPr="00D943F7">
        <w:rPr>
          <w:sz w:val="20"/>
          <w:szCs w:val="20"/>
        </w:rPr>
        <w:t>………………..</w:t>
      </w:r>
      <w:proofErr w:type="gramEnd"/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Federasyonumuzun 2017 yılı faaliyet progr</w:t>
      </w:r>
      <w:r w:rsidR="00F51500">
        <w:rPr>
          <w:sz w:val="20"/>
          <w:szCs w:val="20"/>
        </w:rPr>
        <w:t xml:space="preserve">amında yer alan Özel Sporcular </w:t>
      </w:r>
      <w:r w:rsidR="00297B8A">
        <w:rPr>
          <w:sz w:val="20"/>
          <w:szCs w:val="20"/>
        </w:rPr>
        <w:t xml:space="preserve">Atletizm Türkiye Şampiyonası 17-19 </w:t>
      </w:r>
      <w:proofErr w:type="gramStart"/>
      <w:r w:rsidRPr="00D943F7">
        <w:rPr>
          <w:sz w:val="20"/>
          <w:szCs w:val="20"/>
        </w:rPr>
        <w:t>Kasım  2017</w:t>
      </w:r>
      <w:proofErr w:type="gramEnd"/>
      <w:r w:rsidRPr="00D943F7">
        <w:rPr>
          <w:sz w:val="20"/>
          <w:szCs w:val="20"/>
        </w:rPr>
        <w:t xml:space="preserve"> tarihleri arasında</w:t>
      </w:r>
      <w:r w:rsidR="005D0D54">
        <w:rPr>
          <w:sz w:val="20"/>
          <w:szCs w:val="20"/>
        </w:rPr>
        <w:t xml:space="preserve"> (yol hariç) </w:t>
      </w:r>
      <w:r w:rsidRPr="00D943F7">
        <w:rPr>
          <w:sz w:val="20"/>
          <w:szCs w:val="20"/>
        </w:rPr>
        <w:t xml:space="preserve"> Antalya'da gerçekleştirilecektir.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Söz konusu Şampiyona ile ilgili olarak; </w:t>
      </w:r>
    </w:p>
    <w:p w:rsidR="00D31016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1.Şampiyonaya İl Müdürlüğünüze bağlı </w:t>
      </w:r>
      <w:r w:rsidR="0066053C">
        <w:rPr>
          <w:sz w:val="20"/>
          <w:szCs w:val="20"/>
        </w:rPr>
        <w:t xml:space="preserve">ek listede yer alan </w:t>
      </w:r>
      <w:proofErr w:type="gramStart"/>
      <w:r w:rsidR="0066053C">
        <w:rPr>
          <w:sz w:val="20"/>
          <w:szCs w:val="20"/>
        </w:rPr>
        <w:t>Sporcular  ve</w:t>
      </w:r>
      <w:proofErr w:type="gramEnd"/>
      <w:r w:rsidR="0066053C">
        <w:rPr>
          <w:sz w:val="20"/>
          <w:szCs w:val="20"/>
        </w:rPr>
        <w:t xml:space="preserve"> </w:t>
      </w:r>
      <w:r w:rsidRPr="00D943F7">
        <w:rPr>
          <w:sz w:val="20"/>
          <w:szCs w:val="20"/>
        </w:rPr>
        <w:t xml:space="preserve">1 antrenör veya idareci olmak üzere </w:t>
      </w:r>
      <w:r w:rsidR="0066053C">
        <w:rPr>
          <w:sz w:val="20"/>
          <w:szCs w:val="20"/>
        </w:rPr>
        <w:t xml:space="preserve">Şampiyonaya </w:t>
      </w:r>
      <w:r w:rsidRPr="00D943F7">
        <w:rPr>
          <w:sz w:val="20"/>
          <w:szCs w:val="20"/>
        </w:rPr>
        <w:t xml:space="preserve"> iştirak edecektir.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2.Şampiyonaya ek </w:t>
      </w:r>
      <w:r w:rsidR="001046C7">
        <w:rPr>
          <w:sz w:val="20"/>
          <w:szCs w:val="20"/>
        </w:rPr>
        <w:t>listede belirtilen 32 ilden, 79 spor kulübü, 112 sporcu, 79</w:t>
      </w:r>
      <w:r w:rsidRPr="00D943F7">
        <w:rPr>
          <w:sz w:val="20"/>
          <w:szCs w:val="20"/>
        </w:rPr>
        <w:t xml:space="preserve"> </w:t>
      </w:r>
      <w:proofErr w:type="gramStart"/>
      <w:r w:rsidRPr="00D943F7">
        <w:rPr>
          <w:sz w:val="20"/>
          <w:szCs w:val="20"/>
        </w:rPr>
        <w:t>antrenör</w:t>
      </w:r>
      <w:proofErr w:type="gramEnd"/>
      <w:r w:rsidRPr="00D943F7">
        <w:rPr>
          <w:sz w:val="20"/>
          <w:szCs w:val="20"/>
        </w:rPr>
        <w:t xml:space="preserve"> vey</w:t>
      </w:r>
      <w:r w:rsidR="0064250D">
        <w:rPr>
          <w:sz w:val="20"/>
          <w:szCs w:val="20"/>
        </w:rPr>
        <w:t xml:space="preserve">a idareci olmak üzere toplam </w:t>
      </w:r>
      <w:r w:rsidR="001046C7">
        <w:rPr>
          <w:sz w:val="20"/>
          <w:szCs w:val="20"/>
        </w:rPr>
        <w:t>1</w:t>
      </w:r>
      <w:r w:rsidR="0064250D">
        <w:rPr>
          <w:sz w:val="20"/>
          <w:szCs w:val="20"/>
        </w:rPr>
        <w:t>91</w:t>
      </w:r>
      <w:r w:rsidRPr="00D943F7">
        <w:rPr>
          <w:sz w:val="20"/>
          <w:szCs w:val="20"/>
        </w:rPr>
        <w:t xml:space="preserve"> kişi iştirak edecektir.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3.Şampiyonaya katılacak İl Müdürlüğünüz kulüplerinin otobüs ücretleri ile konaklama giderleri federasyonumuzca karşılanacaktır.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4.Şampiyonaya katılacak kulüplerden sporcu lisansları </w:t>
      </w:r>
      <w:proofErr w:type="gramStart"/>
      <w:r w:rsidRPr="00D943F7">
        <w:rPr>
          <w:sz w:val="20"/>
          <w:szCs w:val="20"/>
        </w:rPr>
        <w:t>branşı</w:t>
      </w:r>
      <w:proofErr w:type="gramEnd"/>
      <w:r w:rsidRPr="00D943F7">
        <w:rPr>
          <w:sz w:val="20"/>
          <w:szCs w:val="20"/>
        </w:rPr>
        <w:t xml:space="preserve"> (Özel Sporcular Atletizm), federasyonumuz katılım formunun imzalı, tasdikli ve Spor Kafilesi Seyahat Onayı istenilecektir. </w:t>
      </w:r>
    </w:p>
    <w:p w:rsidR="00270BBD" w:rsidRPr="00D943F7" w:rsidRDefault="00270BBD" w:rsidP="00A766E8">
      <w:pPr>
        <w:spacing w:after="0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  </w:t>
      </w:r>
      <w:r w:rsidRPr="00D943F7">
        <w:rPr>
          <w:sz w:val="20"/>
          <w:szCs w:val="20"/>
        </w:rPr>
        <w:tab/>
        <w:t>5.İlinizi temsil edecek kulüplerinizin Şampiyonaya önem vermesi, Şampiyona kılık, kıyafet ve spor malzemelerinin eksiksiz olarak getirilmesi gerekmektedir.</w:t>
      </w:r>
    </w:p>
    <w:p w:rsidR="00270BBD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 xml:space="preserve"> 6.Şampiyona esnasında sporcuların yarışma alanı ve konaklama yapılacak oteldeki tüm sorumlulukları </w:t>
      </w:r>
      <w:proofErr w:type="gramStart"/>
      <w:r w:rsidRPr="00D943F7">
        <w:rPr>
          <w:sz w:val="20"/>
          <w:szCs w:val="20"/>
        </w:rPr>
        <w:t>antrenör</w:t>
      </w:r>
      <w:proofErr w:type="gramEnd"/>
      <w:r w:rsidRPr="00D943F7">
        <w:rPr>
          <w:sz w:val="20"/>
          <w:szCs w:val="20"/>
        </w:rPr>
        <w:t xml:space="preserve"> veya idarecilerine aittir. </w:t>
      </w:r>
    </w:p>
    <w:p w:rsidR="00D31016" w:rsidRPr="00D943F7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Bu itibarla; kendilerinin 3289 sayılı Spor Genel Müdürlüğünün Teşkilat ve Görevleri Hakkındaki Kanu</w:t>
      </w:r>
      <w:r w:rsidR="001046C7">
        <w:rPr>
          <w:sz w:val="20"/>
          <w:szCs w:val="20"/>
        </w:rPr>
        <w:t xml:space="preserve">nun 29 </w:t>
      </w:r>
      <w:proofErr w:type="spellStart"/>
      <w:r w:rsidR="001046C7">
        <w:rPr>
          <w:sz w:val="20"/>
          <w:szCs w:val="20"/>
        </w:rPr>
        <w:t>ncu</w:t>
      </w:r>
      <w:proofErr w:type="spellEnd"/>
      <w:r w:rsidR="001046C7">
        <w:rPr>
          <w:sz w:val="20"/>
          <w:szCs w:val="20"/>
        </w:rPr>
        <w:t xml:space="preserve"> maddesine istinaden 17-19 </w:t>
      </w:r>
      <w:r w:rsidRPr="00D943F7">
        <w:rPr>
          <w:sz w:val="20"/>
          <w:szCs w:val="20"/>
        </w:rPr>
        <w:t xml:space="preserve">Kasım 2017 (Yol Hariç) tarihleri arasında görevli izinli sayılmaları hususunda; </w:t>
      </w:r>
    </w:p>
    <w:p w:rsidR="00D31016" w:rsidRDefault="00270BBD" w:rsidP="00A766E8">
      <w:pPr>
        <w:spacing w:after="0"/>
        <w:ind w:firstLine="708"/>
        <w:jc w:val="both"/>
        <w:rPr>
          <w:sz w:val="20"/>
          <w:szCs w:val="20"/>
        </w:rPr>
      </w:pPr>
      <w:r w:rsidRPr="00D943F7">
        <w:rPr>
          <w:sz w:val="20"/>
          <w:szCs w:val="20"/>
        </w:rPr>
        <w:t>Bilgil</w:t>
      </w:r>
      <w:r w:rsidR="00D943F7">
        <w:rPr>
          <w:sz w:val="20"/>
          <w:szCs w:val="20"/>
        </w:rPr>
        <w:t>erinizi ve gereğini arz ederim</w:t>
      </w:r>
      <w:r w:rsidR="00A766E8">
        <w:rPr>
          <w:sz w:val="20"/>
          <w:szCs w:val="20"/>
        </w:rPr>
        <w:t>.</w:t>
      </w:r>
    </w:p>
    <w:p w:rsidR="00A766E8" w:rsidRPr="00D943F7" w:rsidRDefault="00A766E8" w:rsidP="00A766E8">
      <w:pPr>
        <w:spacing w:after="0"/>
        <w:ind w:firstLine="708"/>
        <w:jc w:val="both"/>
        <w:rPr>
          <w:sz w:val="20"/>
          <w:szCs w:val="20"/>
        </w:rPr>
      </w:pPr>
    </w:p>
    <w:p w:rsidR="00270BBD" w:rsidRPr="00D943F7" w:rsidRDefault="00270BBD" w:rsidP="00A766E8">
      <w:pPr>
        <w:spacing w:after="0"/>
        <w:ind w:left="5664" w:firstLine="709"/>
        <w:rPr>
          <w:sz w:val="20"/>
          <w:szCs w:val="20"/>
        </w:rPr>
      </w:pPr>
      <w:r w:rsidRPr="00D943F7">
        <w:rPr>
          <w:sz w:val="20"/>
          <w:szCs w:val="20"/>
        </w:rPr>
        <w:t>Adnan ÖZTÜRK</w:t>
      </w:r>
    </w:p>
    <w:p w:rsidR="00270BBD" w:rsidRDefault="00270BBD" w:rsidP="00A766E8">
      <w:pPr>
        <w:spacing w:after="0"/>
        <w:ind w:firstLine="709"/>
        <w:rPr>
          <w:sz w:val="20"/>
          <w:szCs w:val="20"/>
        </w:rPr>
      </w:pPr>
      <w:r w:rsidRPr="00D943F7">
        <w:rPr>
          <w:sz w:val="20"/>
          <w:szCs w:val="20"/>
        </w:rPr>
        <w:t xml:space="preserve"> </w:t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D31016" w:rsidRPr="00D943F7">
        <w:rPr>
          <w:sz w:val="20"/>
          <w:szCs w:val="20"/>
        </w:rPr>
        <w:tab/>
      </w:r>
      <w:r w:rsidR="00722AF8">
        <w:rPr>
          <w:sz w:val="20"/>
          <w:szCs w:val="20"/>
        </w:rPr>
        <w:t xml:space="preserve"> </w:t>
      </w:r>
      <w:r w:rsidRPr="00D943F7">
        <w:rPr>
          <w:sz w:val="20"/>
          <w:szCs w:val="20"/>
        </w:rPr>
        <w:t xml:space="preserve">Genel Sekreter </w:t>
      </w:r>
    </w:p>
    <w:p w:rsidR="00A766E8" w:rsidRPr="00D943F7" w:rsidRDefault="00A766E8" w:rsidP="00A766E8">
      <w:pPr>
        <w:spacing w:after="0"/>
        <w:ind w:firstLine="709"/>
        <w:rPr>
          <w:sz w:val="20"/>
          <w:szCs w:val="20"/>
        </w:rPr>
      </w:pPr>
    </w:p>
    <w:p w:rsidR="00A766E8" w:rsidRPr="00A766E8" w:rsidRDefault="00270BBD" w:rsidP="00270BBD">
      <w:pPr>
        <w:ind w:firstLine="708"/>
        <w:rPr>
          <w:b/>
          <w:sz w:val="20"/>
          <w:szCs w:val="20"/>
          <w:u w:val="single"/>
        </w:rPr>
      </w:pPr>
      <w:r w:rsidRPr="00A766E8">
        <w:rPr>
          <w:b/>
          <w:sz w:val="20"/>
          <w:szCs w:val="20"/>
          <w:u w:val="single"/>
        </w:rPr>
        <w:t>Ek-</w:t>
      </w:r>
      <w:proofErr w:type="gramStart"/>
      <w:r w:rsidRPr="00A766E8">
        <w:rPr>
          <w:b/>
          <w:sz w:val="20"/>
          <w:szCs w:val="20"/>
          <w:u w:val="single"/>
        </w:rPr>
        <w:t>1 :</w:t>
      </w:r>
      <w:proofErr w:type="gramEnd"/>
    </w:p>
    <w:p w:rsidR="00D943F7" w:rsidRPr="00A766E8" w:rsidRDefault="00270BBD" w:rsidP="00A766E8">
      <w:pPr>
        <w:pStyle w:val="ListeParagraf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A766E8">
        <w:rPr>
          <w:b/>
          <w:sz w:val="20"/>
          <w:szCs w:val="20"/>
          <w:u w:val="single"/>
        </w:rPr>
        <w:t>Kulüp Listesi</w:t>
      </w:r>
      <w:r w:rsidR="00653EF1">
        <w:rPr>
          <w:b/>
          <w:sz w:val="20"/>
          <w:szCs w:val="20"/>
          <w:u w:val="single"/>
        </w:rPr>
        <w:t xml:space="preserve"> (3</w:t>
      </w:r>
      <w:r w:rsidR="00D31016" w:rsidRPr="00A766E8">
        <w:rPr>
          <w:b/>
          <w:sz w:val="20"/>
          <w:szCs w:val="20"/>
          <w:u w:val="single"/>
        </w:rPr>
        <w:t xml:space="preserve"> Sayfa)</w:t>
      </w:r>
    </w:p>
    <w:p w:rsidR="00A766E8" w:rsidRPr="00A766E8" w:rsidRDefault="007269A1" w:rsidP="00270BBD">
      <w:pPr>
        <w:ind w:firstLine="708"/>
        <w:rPr>
          <w:b/>
          <w:sz w:val="20"/>
          <w:szCs w:val="20"/>
          <w:u w:val="single"/>
        </w:rPr>
      </w:pPr>
      <w:r w:rsidRPr="00A766E8">
        <w:rPr>
          <w:b/>
          <w:sz w:val="20"/>
          <w:szCs w:val="20"/>
          <w:u w:val="single"/>
        </w:rPr>
        <w:t>Dağıtım</w:t>
      </w:r>
      <w:r w:rsidR="00F51500" w:rsidRPr="00A766E8">
        <w:rPr>
          <w:b/>
          <w:sz w:val="20"/>
          <w:szCs w:val="20"/>
          <w:u w:val="single"/>
        </w:rPr>
        <w:t xml:space="preserve"> </w:t>
      </w:r>
      <w:proofErr w:type="gramStart"/>
      <w:r w:rsidR="00F51500" w:rsidRPr="00A766E8">
        <w:rPr>
          <w:b/>
          <w:sz w:val="20"/>
          <w:szCs w:val="20"/>
          <w:u w:val="single"/>
        </w:rPr>
        <w:t>Gereği :</w:t>
      </w:r>
      <w:proofErr w:type="gramEnd"/>
    </w:p>
    <w:p w:rsidR="00B4752D" w:rsidRDefault="001046C7" w:rsidP="00297B8A">
      <w:pPr>
        <w:pStyle w:val="ListeParagraf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32</w:t>
      </w:r>
      <w:r w:rsidR="00D31016" w:rsidRPr="00A766E8">
        <w:rPr>
          <w:sz w:val="20"/>
          <w:szCs w:val="20"/>
        </w:rPr>
        <w:t xml:space="preserve"> Gençlik Hizmetleri ve Spor İ</w:t>
      </w:r>
      <w:r w:rsidR="00270BBD" w:rsidRPr="00A766E8">
        <w:rPr>
          <w:sz w:val="20"/>
          <w:szCs w:val="20"/>
        </w:rPr>
        <w:t>l Müdürlüğüne</w:t>
      </w:r>
      <w:r w:rsidR="00297B8A">
        <w:rPr>
          <w:sz w:val="20"/>
          <w:szCs w:val="20"/>
        </w:rPr>
        <w:t>.</w:t>
      </w: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653EF1" w:rsidRDefault="00653EF1" w:rsidP="00653EF1">
      <w:pPr>
        <w:pStyle w:val="ListeParagraf"/>
        <w:ind w:left="1428"/>
        <w:rPr>
          <w:sz w:val="20"/>
          <w:szCs w:val="20"/>
        </w:rPr>
      </w:pPr>
    </w:p>
    <w:p w:rsidR="0006713D" w:rsidRDefault="0064250D" w:rsidP="0064250D">
      <w:r>
        <w:t xml:space="preserve">                          </w:t>
      </w:r>
      <w:r w:rsidRPr="0064250D">
        <w:rPr>
          <w:color w:val="FF000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TÜRKİYE ŞAMPİYONASINA KATILMAYA HAK KAZANAN KULÜP LİSTESİ</w:t>
      </w:r>
      <w:r w:rsidR="00653EF1">
        <w:fldChar w:fldCharType="begin"/>
      </w:r>
      <w:r w:rsidR="00653EF1">
        <w:instrText xml:space="preserve"> LINK </w:instrText>
      </w:r>
      <w:r w:rsidR="0006713D">
        <w:instrText xml:space="preserve">Excel.Sheet.12 "C:\\Users\\UK\\Desktop\\kulüp liste.xlsx" Sayfa1!R2C1:R80C2 </w:instrText>
      </w:r>
      <w:r w:rsidR="00653EF1">
        <w:instrText xml:space="preserve">\a \f 4 \h </w:instrText>
      </w:r>
      <w:r w:rsidR="00653EF1">
        <w:fldChar w:fldCharType="separate"/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620"/>
      </w:tblGrid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8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ADANA 1903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ADANA DEMİR </w:t>
            </w:r>
            <w:proofErr w:type="gramStart"/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SPOR  KULÜBÜ</w:t>
            </w:r>
            <w:proofErr w:type="gramEnd"/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ADANA GENÇLİK SPOR</w:t>
            </w:r>
            <w:r w:rsidR="00795A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ADANA GÜRSEL DEMİR</w:t>
            </w:r>
            <w:r w:rsidR="00795A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AFYONKARAHİSAR MOR BEYAZ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AFYONKARAHİSAR ÖZEL SPORCULAR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C3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AKSARAY GÖNÜL DOSTLARI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gramStart"/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ZEKA</w:t>
            </w:r>
            <w:proofErr w:type="gramEnd"/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OYUNLARI VE ZİHİN SPORLARI 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AMASYA ÖZEL EĞİTİM UYGULAMA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ANKARA BAŞKENT OTİZM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ANKARA BİZİM ÇOCUKLAR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C350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ANKARA EL ELE</w:t>
            </w:r>
            <w:r w:rsidR="00795A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ÖZEL EĞİTİM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ANKARA ERZURUM PASİNLER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ANKARA OFTAŞ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ANKARA SARAY REHABİLİTASYON 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ANKARA SEÇKİNLER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ANKARA SİNCAN</w:t>
            </w:r>
            <w:r w:rsidR="00795AB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ÖZEL EĞİTİM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ANKARA ZİÇEV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ANTALYA OTİSİUM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OTİZM YAŞAM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19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BALIKESİR BURHANİYE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BELEDİYE SPOR KULÜBÜ DERNEĞİ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C35067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BALIKESİR ENGELLİ SPOR KULÜBÜ DERNEĞİ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BALIKESİR ÖZEL SPORCULAR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BALIKESİR ŞEHİT BEDİR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KARABIYIK </w:t>
            </w:r>
            <w:proofErr w:type="gramStart"/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ORTA OKULU</w:t>
            </w:r>
            <w:proofErr w:type="gramEnd"/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BİLECİK ÖZEL EĞİTİM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BURSA AZİZ TORUN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ÖZEL SPORCULAR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BURSA İNEGÖL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ÖZEL UMUT YOLU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BURSA SAİBE DURMAZ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ÖZEL ÇOCUKLAR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ÇANAKKALE BİR DAMLA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OTİZİM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ÇANAKKALE ÖZEL ÇOCUKLAR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29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DÜZCE KARDELEN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lastRenderedPageBreak/>
              <w:t>30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GİRESUN ŞEH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İT </w:t>
            </w: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İSMAİL BAY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ÖZEL EĞİTİM UYGULAMA MERKEZİ S.K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C35067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GÜMÜŞHANE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İSTANBUL CENGİZ DENİZ SPOR</w:t>
            </w:r>
            <w:r w:rsidR="00C3506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İSTANBUL GENÇLİK VE SPOR</w:t>
            </w:r>
            <w:r w:rsidR="00CA56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İSTANBUL MARMARA OTİZM</w:t>
            </w:r>
            <w:r w:rsidR="00CA56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İSTANBUL MERT KARAHAN</w:t>
            </w:r>
            <w:r w:rsidR="00CA56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EĞİTİM UYGULAMA OKULU 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İSTANBUL SİLİVRİ LİONS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İSTANBUL ŞÖHRET KURŞUNOĞLU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İSTANBUL ÜSKÜDAR BELEDİYESİ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39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İZMİR BORNOVA</w:t>
            </w:r>
            <w:r w:rsidR="00CA56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HASAN TAHSİN İŞ OKULU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İZMİR CEMİL AKYÜZ</w:t>
            </w:r>
            <w:r w:rsidR="00CA56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gramStart"/>
            <w:r w:rsidR="00CA56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ORTA OKULU</w:t>
            </w:r>
            <w:proofErr w:type="gramEnd"/>
            <w:r w:rsidR="00CA56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İZMİR EGE OTİZM</w:t>
            </w:r>
            <w:r w:rsidR="00CA565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İZMİR ENGEL TANIMAYANLAR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İZMİR ÖZEL SPORCULAR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BD6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İZMİR SABAHAT AKŞİRAY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OTİSTİK BİREYLER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KARABÜK SEVGİ BAĞI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İŞ OKULU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KARS FİNAL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ENGELSİZ YAŞAM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KAYSERİ ÖZEL SPORCULAR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KAYSERİ ZİÇEV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49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KIRKLARELİ GENÇLİK VE SPOR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KIRKLARELİ İHTİSAS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KOCAELİ BÜYÜKŞEHİR BELEDİYE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  <w:proofErr w:type="gramStart"/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KAĞIT</w:t>
            </w:r>
            <w:proofErr w:type="gramEnd"/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KOCAELİ İZMİT OTİZM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KOCAELİ YAŞAM KOÇLUĞU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VE OLİMPİYAT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KOCAELİ YAŞAMA SEVİNCİ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ZİHİNSEL ENGELLİLER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KONYA 1074 KONYA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 DERNEĞİ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KONYA MERAM KOZAĞAZ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SPOR KULÜBÜ DERNEĞİ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KÜTAHYA ÇİNİKENT</w:t>
            </w:r>
            <w:r w:rsidR="00BD62F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İ.Ö.O VE İŞ OKULU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MALATYA NEFES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59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MALATYA ÖZEL SPORCULAR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MALATYA SAVAŞAN YILDIZLAR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MALATYA SESSİZ ADIMLAR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lastRenderedPageBreak/>
              <w:t>62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MERSİN ERDEMLİ GÜN IŞIĞI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MUĞLA DALAMAN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NEVŞEHİR GENÇLİK HİZMETLERİ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NEVŞEHİR KAPADOKYA MAVİ UMUT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NEVŞEHİR </w:t>
            </w: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ORTAHİSAR BELEDİYESİ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GENÇLİK VE SPOR KULÜBÜ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RİZE ZEHRA USTA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SAKARYA DOĞA OTİZM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69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SAKARYA GENÇLİK MERKEZİ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70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SAKARYA ÖZEL SPORCULAR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71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SAMSUN CANİK BELEDİYE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72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SAMSUN ÖZEL YETENEKLER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73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SAMSUN ZAFER İŞ OKULU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74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TOKAT YAVUZ SELİM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75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TRABZON ASP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76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TRABZON ATLETİZM İHTİSAS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77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TRABZON ENGELSİZ YÜREKLER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78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TRABZON KARŞIYAKA</w:t>
            </w:r>
          </w:p>
        </w:tc>
      </w:tr>
      <w:tr w:rsidR="0006713D" w:rsidRPr="0006713D" w:rsidTr="0006713D">
        <w:trPr>
          <w:divId w:val="165168739"/>
          <w:trHeight w:val="37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79</w:t>
            </w:r>
          </w:p>
        </w:tc>
        <w:tc>
          <w:tcPr>
            <w:tcW w:w="8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13D" w:rsidRPr="0006713D" w:rsidRDefault="0006713D" w:rsidP="000671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</w:pPr>
            <w:r w:rsidRPr="0006713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YALOVA ÖZEL YILDIZLAR</w:t>
            </w:r>
          </w:p>
        </w:tc>
      </w:tr>
    </w:tbl>
    <w:p w:rsidR="00653EF1" w:rsidRDefault="00653EF1" w:rsidP="00653EF1">
      <w:pPr>
        <w:pStyle w:val="ListeParagraf"/>
        <w:ind w:left="1428"/>
        <w:rPr>
          <w:sz w:val="20"/>
          <w:szCs w:val="20"/>
        </w:rPr>
      </w:pPr>
      <w:r>
        <w:rPr>
          <w:sz w:val="20"/>
          <w:szCs w:val="20"/>
        </w:rPr>
        <w:fldChar w:fldCharType="end"/>
      </w:r>
    </w:p>
    <w:p w:rsidR="0064250D" w:rsidRPr="0064250D" w:rsidRDefault="0064250D" w:rsidP="0064250D">
      <w:pPr>
        <w:rPr>
          <w:sz w:val="32"/>
          <w:szCs w:val="32"/>
        </w:rPr>
      </w:pPr>
    </w:p>
    <w:sectPr w:rsidR="0064250D" w:rsidRPr="0064250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A0E" w:rsidRDefault="00C52A0E" w:rsidP="00270BBD">
      <w:pPr>
        <w:spacing w:after="0" w:line="240" w:lineRule="auto"/>
      </w:pPr>
      <w:r>
        <w:separator/>
      </w:r>
    </w:p>
  </w:endnote>
  <w:endnote w:type="continuationSeparator" w:id="0">
    <w:p w:rsidR="00C52A0E" w:rsidRDefault="00C52A0E" w:rsidP="0027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Adres: Kültür Mahallesi Ziya Gökalp Caddesi 22/32 Kızılay- Ankara</w:t>
    </w:r>
  </w:p>
  <w:p w:rsidR="00270BBD" w:rsidRPr="00270BBD" w:rsidRDefault="00270BBD" w:rsidP="00270BBD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270BBD">
      <w:rPr>
        <w:rFonts w:ascii="Times New Roman" w:eastAsia="Times New Roman" w:hAnsi="Times New Roman" w:cs="Times New Roman"/>
        <w:sz w:val="24"/>
        <w:szCs w:val="24"/>
        <w:lang w:eastAsia="tr-TR"/>
      </w:rPr>
      <w:t>Telefon:0 312 311 58 95 Faks:0 312 311 96 28 Elektronik Ağ: www.tossfed.gov.tr e-mail: bilgi@tossfed.gov.tr</w:t>
    </w:r>
  </w:p>
  <w:p w:rsidR="00270BBD" w:rsidRDefault="00270BBD">
    <w:pPr>
      <w:pStyle w:val="Altbilgi"/>
    </w:pPr>
  </w:p>
  <w:p w:rsidR="00270BBD" w:rsidRDefault="00270B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A0E" w:rsidRDefault="00C52A0E" w:rsidP="00270BBD">
      <w:pPr>
        <w:spacing w:after="0" w:line="240" w:lineRule="auto"/>
      </w:pPr>
      <w:r>
        <w:separator/>
      </w:r>
    </w:p>
  </w:footnote>
  <w:footnote w:type="continuationSeparator" w:id="0">
    <w:p w:rsidR="00C52A0E" w:rsidRDefault="00C52A0E" w:rsidP="0027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BBD" w:rsidRDefault="00270BBD" w:rsidP="00270BB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17145</wp:posOffset>
          </wp:positionV>
          <wp:extent cx="847725" cy="752475"/>
          <wp:effectExtent l="0" t="0" r="9525" b="9525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39911_1899338870306119_7663670638899441031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w:t xml:space="preserve">      </w:t>
    </w:r>
    <w:r w:rsidR="00D943F7">
      <w:rPr>
        <w:noProof/>
        <w:lang w:eastAsia="tr-TR"/>
      </w:rPr>
      <w:tab/>
      <w:t xml:space="preserve">           </w:t>
    </w:r>
    <w:r>
      <w:rPr>
        <w:noProof/>
        <w:lang w:eastAsia="tr-TR"/>
      </w:rPr>
      <w:t xml:space="preserve"> TÜRKİYE ÖZEL SPORCULAR SPOR FEDERASYONU</w:t>
    </w:r>
    <w:r w:rsidR="00D943F7">
      <w:rPr>
        <w:noProof/>
        <w:lang w:eastAsia="tr-TR"/>
      </w:rPr>
      <w:t xml:space="preserve">              </w:t>
    </w:r>
    <w:r>
      <w:rPr>
        <w:noProof/>
        <w:lang w:eastAsia="tr-TR"/>
      </w:rPr>
      <w:t xml:space="preserve"> </w:t>
    </w:r>
    <w:r>
      <w:rPr>
        <w:noProof/>
        <w:lang w:eastAsia="tr-TR"/>
      </w:rPr>
      <w:drawing>
        <wp:inline distT="0" distB="0" distL="0" distR="0">
          <wp:extent cx="1017270" cy="771525"/>
          <wp:effectExtent l="0" t="0" r="0" b="95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-IH3-43918-1-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727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5349D"/>
    <w:multiLevelType w:val="hybridMultilevel"/>
    <w:tmpl w:val="4F52699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BE"/>
    <w:rsid w:val="00066430"/>
    <w:rsid w:val="0006713D"/>
    <w:rsid w:val="00083DD6"/>
    <w:rsid w:val="001046C7"/>
    <w:rsid w:val="001A517F"/>
    <w:rsid w:val="001D19D5"/>
    <w:rsid w:val="00270BBD"/>
    <w:rsid w:val="00271E21"/>
    <w:rsid w:val="00297B8A"/>
    <w:rsid w:val="002F63EB"/>
    <w:rsid w:val="00341A9C"/>
    <w:rsid w:val="00463514"/>
    <w:rsid w:val="00553E3F"/>
    <w:rsid w:val="005D0D54"/>
    <w:rsid w:val="00616AE2"/>
    <w:rsid w:val="006203D0"/>
    <w:rsid w:val="0064250D"/>
    <w:rsid w:val="00653EF1"/>
    <w:rsid w:val="0066053C"/>
    <w:rsid w:val="006D738B"/>
    <w:rsid w:val="00722AF8"/>
    <w:rsid w:val="007269A1"/>
    <w:rsid w:val="00751379"/>
    <w:rsid w:val="00795ABB"/>
    <w:rsid w:val="008028AB"/>
    <w:rsid w:val="008A65BB"/>
    <w:rsid w:val="009A7910"/>
    <w:rsid w:val="009C1661"/>
    <w:rsid w:val="009C3EC2"/>
    <w:rsid w:val="009D18B1"/>
    <w:rsid w:val="00A41545"/>
    <w:rsid w:val="00A766E8"/>
    <w:rsid w:val="00A82711"/>
    <w:rsid w:val="00B4752D"/>
    <w:rsid w:val="00B55979"/>
    <w:rsid w:val="00B577E9"/>
    <w:rsid w:val="00BD62FF"/>
    <w:rsid w:val="00C16EA9"/>
    <w:rsid w:val="00C35067"/>
    <w:rsid w:val="00C468BE"/>
    <w:rsid w:val="00C52A0E"/>
    <w:rsid w:val="00C5781F"/>
    <w:rsid w:val="00CA565F"/>
    <w:rsid w:val="00D31016"/>
    <w:rsid w:val="00D943F7"/>
    <w:rsid w:val="00DF0FA4"/>
    <w:rsid w:val="00E151AF"/>
    <w:rsid w:val="00F5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EFCBE4-A35B-4580-891A-E19FC837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link w:val="balkChar"/>
    <w:qFormat/>
    <w:rsid w:val="00E151AF"/>
    <w:rPr>
      <w:rFonts w:ascii="Times New Roman" w:hAnsi="Times New Roman" w:cs="Times New Roman"/>
      <w:b/>
      <w:noProof/>
      <w:sz w:val="24"/>
      <w:lang w:eastAsia="tr-TR"/>
    </w:rPr>
  </w:style>
  <w:style w:type="character" w:customStyle="1" w:styleId="balkChar">
    <w:name w:val="başlık Char"/>
    <w:basedOn w:val="VarsaylanParagrafYazTipi"/>
    <w:link w:val="balk"/>
    <w:rsid w:val="00E151AF"/>
    <w:rPr>
      <w:rFonts w:ascii="Times New Roman" w:hAnsi="Times New Roman" w:cs="Times New Roman"/>
      <w:b/>
      <w:noProof/>
      <w:sz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BBD"/>
  </w:style>
  <w:style w:type="paragraph" w:styleId="Altbilgi">
    <w:name w:val="footer"/>
    <w:basedOn w:val="Normal"/>
    <w:link w:val="AltbilgiChar"/>
    <w:uiPriority w:val="99"/>
    <w:unhideWhenUsed/>
    <w:rsid w:val="00270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0BBD"/>
  </w:style>
  <w:style w:type="table" w:styleId="TabloKlavuzu">
    <w:name w:val="Table Grid"/>
    <w:basedOn w:val="NormalTablo"/>
    <w:uiPriority w:val="39"/>
    <w:rsid w:val="0072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76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</dc:creator>
  <cp:keywords/>
  <dc:description/>
  <cp:lastModifiedBy>UK</cp:lastModifiedBy>
  <cp:revision>2</cp:revision>
  <dcterms:created xsi:type="dcterms:W3CDTF">2017-11-10T14:04:00Z</dcterms:created>
  <dcterms:modified xsi:type="dcterms:W3CDTF">2017-11-10T14:04:00Z</dcterms:modified>
</cp:coreProperties>
</file>