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C37A52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UZUN ATLAMA  OTİZM BAYAN 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C37A52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C37A52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C37A52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C37A52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C37A52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C37A52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C37A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İÇ ANADOLU </w:t>
            </w:r>
            <w:r w:rsidRPr="00CE0C6C">
              <w:rPr>
                <w:b/>
                <w:sz w:val="24"/>
                <w:szCs w:val="24"/>
              </w:rPr>
              <w:t xml:space="preserve"> BÖLGESİ </w:t>
            </w:r>
          </w:p>
        </w:tc>
        <w:tc>
          <w:tcPr>
            <w:tcW w:w="3402" w:type="dxa"/>
          </w:tcPr>
          <w:p w:rsidR="00772296" w:rsidRPr="00CE0C6C" w:rsidRDefault="00F046B9" w:rsidP="00C37A52">
            <w:pPr>
              <w:rPr>
                <w:b/>
                <w:sz w:val="24"/>
                <w:szCs w:val="24"/>
              </w:rPr>
            </w:pPr>
            <w:r w:rsidRPr="00F046B9">
              <w:rPr>
                <w:b/>
                <w:sz w:val="24"/>
                <w:szCs w:val="24"/>
              </w:rPr>
              <w:t>KONYA 1074 KONYA SPOR KULÜBÜ DERNEĞİ</w:t>
            </w:r>
          </w:p>
        </w:tc>
        <w:tc>
          <w:tcPr>
            <w:tcW w:w="4961" w:type="dxa"/>
          </w:tcPr>
          <w:p w:rsidR="00772296" w:rsidRPr="00CE0C6C" w:rsidRDefault="00C37A52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EMİNE TOPTAŞ</w:t>
            </w:r>
          </w:p>
        </w:tc>
        <w:tc>
          <w:tcPr>
            <w:tcW w:w="1418" w:type="dxa"/>
          </w:tcPr>
          <w:p w:rsidR="00772296" w:rsidRPr="00CE0C6C" w:rsidRDefault="00C37A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1.03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C37A52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C37A52" w:rsidP="00BB1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MARMARA BÖLGESİ </w:t>
            </w:r>
          </w:p>
        </w:tc>
        <w:tc>
          <w:tcPr>
            <w:tcW w:w="3402" w:type="dxa"/>
          </w:tcPr>
          <w:p w:rsidR="00772296" w:rsidRPr="00CE0C6C" w:rsidRDefault="00F046B9">
            <w:pPr>
              <w:rPr>
                <w:b/>
                <w:sz w:val="24"/>
                <w:szCs w:val="24"/>
              </w:rPr>
            </w:pPr>
            <w:r w:rsidRPr="00F046B9">
              <w:rPr>
                <w:b/>
                <w:sz w:val="24"/>
                <w:szCs w:val="24"/>
              </w:rPr>
              <w:t>ÇANAKKALE BİR DAMLA OTİZM SPOR KULÜBÜ DERNEĞİ</w:t>
            </w:r>
          </w:p>
        </w:tc>
        <w:tc>
          <w:tcPr>
            <w:tcW w:w="4961" w:type="dxa"/>
          </w:tcPr>
          <w:p w:rsidR="00772296" w:rsidRPr="00CE0C6C" w:rsidRDefault="00C37A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ADA KAV </w:t>
            </w:r>
          </w:p>
        </w:tc>
        <w:tc>
          <w:tcPr>
            <w:tcW w:w="1418" w:type="dxa"/>
          </w:tcPr>
          <w:p w:rsidR="00772296" w:rsidRPr="00CE0C6C" w:rsidRDefault="00C37A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0.60CM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C37A52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37A52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45258"/>
    <w:rsid w:val="000A311A"/>
    <w:rsid w:val="000B6D83"/>
    <w:rsid w:val="001C751D"/>
    <w:rsid w:val="002C31D2"/>
    <w:rsid w:val="00596A29"/>
    <w:rsid w:val="00692665"/>
    <w:rsid w:val="00704137"/>
    <w:rsid w:val="00706D75"/>
    <w:rsid w:val="00772296"/>
    <w:rsid w:val="00803379"/>
    <w:rsid w:val="008068BE"/>
    <w:rsid w:val="008D5060"/>
    <w:rsid w:val="00916187"/>
    <w:rsid w:val="00B3514A"/>
    <w:rsid w:val="00BB1D2A"/>
    <w:rsid w:val="00C37A52"/>
    <w:rsid w:val="00CE0C6C"/>
    <w:rsid w:val="00CF4411"/>
    <w:rsid w:val="00DC2DE3"/>
    <w:rsid w:val="00E873C8"/>
    <w:rsid w:val="00F046B9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18</cp:revision>
  <dcterms:created xsi:type="dcterms:W3CDTF">2017-11-08T07:27:00Z</dcterms:created>
  <dcterms:modified xsi:type="dcterms:W3CDTF">2017-11-09T09:33:00Z</dcterms:modified>
</cp:coreProperties>
</file>