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392206">
        <w:rPr>
          <w:b/>
          <w:sz w:val="24"/>
          <w:szCs w:val="24"/>
        </w:rPr>
        <w:t>YAVUZ KOCAÖMER MASA TENİSİ</w:t>
      </w:r>
      <w:r w:rsidR="00DA0ED2">
        <w:rPr>
          <w:b/>
          <w:sz w:val="24"/>
          <w:szCs w:val="24"/>
        </w:rPr>
        <w:t xml:space="preserve"> TÜRKİYE</w:t>
      </w:r>
      <w:r w:rsidR="00392206">
        <w:rPr>
          <w:b/>
          <w:sz w:val="24"/>
          <w:szCs w:val="24"/>
        </w:rPr>
        <w:t xml:space="preserve"> 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8"/>
        <w:gridCol w:w="6804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392206" w:rsidP="00DA0ED2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YAVUZ KOCAÖMER MASA TENİSİ</w:t>
            </w:r>
            <w:r w:rsidR="00DA0ED2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TÜRKİYE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DA0ED2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02-04 ŞUBAT</w:t>
            </w:r>
            <w:r w:rsidR="0039220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2018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392206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PSG KREMLİN OTEL ANTALYA/AKSU/KUNDU MAHALLESİ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392206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PSG KREMLİN OTEL SPOR SALONU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DA0ED2" w:rsidP="00BA6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 ŞUBAT 2018 CUMA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392206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  <w:r w:rsidR="00DA0ED2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A0ED2" w:rsidRPr="00DA0ED2">
              <w:rPr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Tüm Kulüplerimizin Katılması Zorunludur</w:t>
            </w:r>
            <w:proofErr w:type="gramStart"/>
            <w:r w:rsidR="00DA0ED2" w:rsidRPr="00DA0ED2">
              <w:rPr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DA0ED2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 ŞUBAT 2018 CUMARTESİ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DA0ED2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 ŞUBAT 2018 PAZAR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392206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DA0ED2" w:rsidRDefault="00FF2177" w:rsidP="0056544A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47877" w:rsidRPr="00147877" w:rsidRDefault="00DA0ED2" w:rsidP="00147877">
      <w:pPr>
        <w:tabs>
          <w:tab w:val="center" w:pos="4536"/>
          <w:tab w:val="left" w:pos="7710"/>
        </w:tabs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06F60"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92206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 İhsan Yıldırım</w:t>
            </w:r>
          </w:p>
          <w:p w:rsidR="00DA0ED2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Yönetim Kurul Üyesi</w:t>
            </w:r>
          </w:p>
          <w:p w:rsidR="00DA0ED2" w:rsidRPr="00192B3A" w:rsidRDefault="00DA0ED2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0535 352 64 36</w:t>
            </w:r>
          </w:p>
        </w:tc>
      </w:tr>
    </w:tbl>
    <w:p w:rsidR="00184B4D" w:rsidRDefault="00184B4D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</w:p>
    <w:p w:rsidR="00147877" w:rsidRDefault="00147877" w:rsidP="0018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TÜRKİYE ÖZEL SPORCULAR SPOR FEDERASYONU</w:t>
      </w:r>
    </w:p>
    <w:p w:rsidR="00147877" w:rsidRDefault="00147877" w:rsidP="0018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02-04 ŞUBAT 2018 </w:t>
      </w:r>
    </w:p>
    <w:p w:rsidR="00147877" w:rsidRDefault="00147877" w:rsidP="0018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YAVUZ KOCAÖMER MASA TENİSİ TÜRKİYE ŞAMPİYONASI KATILIMCI KULÜP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0"/>
        <w:gridCol w:w="7926"/>
      </w:tblGrid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bookmarkStart w:id="0" w:name="_GoBack" w:colFirst="0" w:colLast="0"/>
            <w:r w:rsidRPr="00147877">
              <w:rPr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ADANA 1903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ADANA FİTLINE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ADANA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ADANA MÜCADELE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ADANA PARALİMPİK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ADANA ŞAMPİYON ANATOLİA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ADANA YÜREĞİR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ADANA ZİÇEV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ADIYAMAN 80.YIL REHABİLİTASYON VE EĞİTİM MERKEZİ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ADIYAMAN AİLE SOSYAL POLİTİKALAR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ADIYAMAN EĞİTİM KÜLTÜR SANAT GSK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ADIYAMAN HALK EĞİTİM MERKEZİ GENÇLİK VE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ADIYAMAN ÖZEL SPORCULAR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ADIYAMAN ŞENLİK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AFYONKARAHİSAR ÖZEL SPORCULAR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AKSARAY GÖNÜLDOSTALARI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 xml:space="preserve">AKSARAY GÖNÜLDOSTLARI </w:t>
            </w:r>
            <w:proofErr w:type="gramStart"/>
            <w:r w:rsidRPr="00147877">
              <w:rPr>
                <w:b/>
                <w:bCs/>
                <w:sz w:val="24"/>
                <w:szCs w:val="24"/>
              </w:rPr>
              <w:t>ZEKA</w:t>
            </w:r>
            <w:proofErr w:type="gramEnd"/>
            <w:r w:rsidRPr="00147877">
              <w:rPr>
                <w:b/>
                <w:bCs/>
                <w:sz w:val="24"/>
                <w:szCs w:val="24"/>
              </w:rPr>
              <w:t xml:space="preserve"> OYUNLARI VE ZİHİN SPORLARI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AKSARAY ÖZEL EĞTİM MESLEKİ EĞİTİM MERKEZİ GENÇLİK VE SPOR KULĞBÜ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AMASYA ÖZEL EĞİTİM UYGULAMA MERKEZİ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ANKARA BAŞKENT OTİZM GENÇLİK VE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ANKARA ELELE ÖZEL EĞİTİM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ANKARA OTİZM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ANKARA SARAY REHABİLİTASYON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ANKARA ŞEHİT HAKAN KABİL ORTAOKULU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ANKARA ZİÇEV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ANTALYA ALANYA OTİSUM OTİZM YAŞAM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ANTALYA ALANYA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ANTALYA ALANYA ÖZGÜN KARDELEN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29.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 xml:space="preserve">ANTALYA ENGELSİZ </w:t>
            </w:r>
            <w:proofErr w:type="gramStart"/>
            <w:r w:rsidRPr="00147877">
              <w:rPr>
                <w:b/>
                <w:bCs/>
                <w:sz w:val="24"/>
                <w:szCs w:val="24"/>
              </w:rPr>
              <w:t>YAŞAM  GENÇLİK</w:t>
            </w:r>
            <w:proofErr w:type="gramEnd"/>
            <w:r w:rsidRPr="00147877">
              <w:rPr>
                <w:b/>
                <w:bCs/>
                <w:sz w:val="24"/>
                <w:szCs w:val="24"/>
              </w:rPr>
              <w:t xml:space="preserve">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ANTALYA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ANTALYA ÖZEL SPORCULAR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AYDIN ATATÜRK İÖO VE İŞ OKULU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AYDIN MÜŞERREF GÜNDOĞU ORTAOKULU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AYDIN SÖKE KIRYARLAR ÖZEL EĞİTİM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BALIKESİR OTİZİMLİ BİREYLERİ DESTEKELME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BARTIN UMUDUMUZ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BATMAN ÖZEL ÇOCUKLAR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BOLU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39.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BURDUR BUCAK İSMAİL ŞERİFE SARI REHABİLİTASYN MERKEZİ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BURSA EMRE SPORLA YAŞAM OTİZİM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BURSA MEHMET TORUN ÖZEL SPORCULAR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 xml:space="preserve">BURSA MİTAT ENÇ İLK VE </w:t>
            </w:r>
            <w:proofErr w:type="gramStart"/>
            <w:r w:rsidRPr="00147877">
              <w:rPr>
                <w:b/>
                <w:bCs/>
                <w:sz w:val="24"/>
                <w:szCs w:val="24"/>
              </w:rPr>
              <w:t>ORTA OKULU</w:t>
            </w:r>
            <w:proofErr w:type="gramEnd"/>
            <w:r w:rsidRPr="00147877">
              <w:rPr>
                <w:b/>
                <w:bCs/>
                <w:sz w:val="24"/>
                <w:szCs w:val="24"/>
              </w:rPr>
              <w:t xml:space="preserve"> ÖZEL ÇOCUKLAR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BURSA SADET ÖCAALGİRAY ÖZEL ÇOCUKLAR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ÇANAKKALE ALSADE ENGEL TANIMAZ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ÇANAKKALE TROİA TEVFİKİYE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ÇORUM ANADOLU İŞ OKULU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ÇORUM ZÜBEDE HANIM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DÜZCE İZLE ÖZEL EĞİTİM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49.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DÜZCE KARDELEN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EDİRNE EĞİTİM UYGULAMA OKULU VE İŞ EĞİTİM MERKEZİ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ELAZIĞ HAZAR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ELAZIĞ ÖZEL TELEPATİ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ELAZIĞ ZİCEV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ERZİNCAN AİLE SOSYAL POLİTİKALAR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ERZİNCAN SÜMER İŞ OKULU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ESKİŞEHİR DSİ BENTSPOR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ESKİŞEHİR SPOR ŞEHRİ SPORCTİY OTİZM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GİRESUN AİLE SOSYAL POLİTİKALAR GENÇLİK VE SPOR KULBÜ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59.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GİRESUN BULUNCAK ÖZELSPORCULAR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GİRESUN GENÇLİK VE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HATAY ASP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ISPARTA EĞİTİM UYGULAMA OKULU VE İŞ EĞİTİM MERKEZİ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İSTABUL BEYLÜKDÜZÜ YILDIZLAR CİMNASTİ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İSTANBUL AİLE SOSYAL POLİTİKALAR GENÇLİK VE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İSTANBUL ANKA SPORLA YAŞAM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İSTANBUL BOĞAZİÇİ OTİZİM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İSTANBUL BÜYÜKŞEHİR BELEDİYESİ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İSTANBUL GELİŞİM OTİZİM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69.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İSTANBUL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İSTANBUL ÖZEL SPORLAR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İSTANBUL SULTANGAZİ 75.YIL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İZMİR ANADOLU OTİZM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İZMİR EGE OTİZM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İZMİR GÖKKUŞAĞI ÇOCUKLARI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İZMİR SABAHAT AKŞIRAY OTİSTİK BİREYLER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İZMİR YAŞAM ATOLYESİ ENGELİLER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KAHRAMANMARAŞ BEREN ÖZEL SPORCULAR SPOR 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lastRenderedPageBreak/>
              <w:t>78.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KAHRAMANMARAŞ KARAMAN KENT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79.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KARABÜK İŞ EĞİTİM MERKEZİ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KARAMAN ERMENEK REHABİLİTASYON MERKEZİ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KAYSERİ DOWN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KIRIKKALE DENİZ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 xml:space="preserve">KIRKLARELİ AKADEMİ </w:t>
            </w:r>
            <w:proofErr w:type="gramStart"/>
            <w:r w:rsidRPr="00147877">
              <w:rPr>
                <w:b/>
                <w:bCs/>
                <w:sz w:val="24"/>
                <w:szCs w:val="24"/>
              </w:rPr>
              <w:t>BURGAZ  B</w:t>
            </w:r>
            <w:proofErr w:type="gramEnd"/>
            <w:r w:rsidRPr="00147877">
              <w:rPr>
                <w:b/>
                <w:bCs/>
                <w:sz w:val="24"/>
                <w:szCs w:val="24"/>
              </w:rPr>
              <w:t>.S.K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KIRKLARELİ SPOR İHTİSAS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KOCAELİ BEYAZ GÜVERCİNLER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KOCAELİ CİMNASTİK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KOCAELİ ULUSLARARASI ÖZEL EĞİTİM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KONYA ADAY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89.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KONYA BOZKIRGÜCÜ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KONYA EREĞLİ ŞEHİT MUSTAFA YURTSEVER ÖZEL EĞİTİM MESLEKİ EĞİTİM MERKEZİ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KONYA MERAM NURİYE CAHİT ATAY ÖZEL EĞİTİM MESLEKİ EĞİTİM MERKEZİ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KÜTAHYA ÇİNİKENT İLKÖGRETİM OKULU VE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KÜTAYHA BAHATTİN ÇİNİ ÖZEL EĞİTİM MESLEKİ EĞİTİN MERKEZİ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MALATYA ALİ KUŞCU TOMRURCUKLAR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MALATYA HOKEY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MALATYA İLKADIM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MALATYA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MALATYA PELİT YÜZME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99.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MALATYA SAVAŞAN YILDIZLAR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MALATYA SESSİZ ADIMLAR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MALATYA TURGUT ÖZAL ÖZEL ÇOCUKLAR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MANİSA ASP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MANİSA KULA 80.YIL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MANİSA SOMA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MANİSA TURGUTLU FİRDEVS GÜREL ÖZEL EĞİTİM OKULU VE İŞ UYGULAMA MERKEZİ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AKDENİZ AKADEMİ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 xml:space="preserve">MERSİN ASP </w:t>
            </w:r>
            <w:proofErr w:type="gramStart"/>
            <w:r w:rsidRPr="00147877">
              <w:rPr>
                <w:b/>
                <w:bCs/>
                <w:sz w:val="24"/>
                <w:szCs w:val="24"/>
              </w:rPr>
              <w:t>G.S.K</w:t>
            </w:r>
            <w:proofErr w:type="gramEnd"/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BEYAZAY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109.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ÇANKAYA İŞ OKULU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EMEK OTİZM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ERDEMLİ GÜNIŞIĞI ENGELİLER SANAT EĞİTİM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GÖÇMEN HÜSEYİN POLAT ÖZEL EĞİTİM İŞ UYGULAMA OKULU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OTİZM GSK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ÖZEL İZEM ÖZEL EĞİTİM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MERSİN ÖZEL İZEM ÖZEL SPORCULAR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 xml:space="preserve">MERSİN SOSYAL HİZMETLER </w:t>
            </w:r>
            <w:proofErr w:type="gramStart"/>
            <w:r w:rsidRPr="00147877">
              <w:rPr>
                <w:b/>
                <w:bCs/>
                <w:sz w:val="24"/>
                <w:szCs w:val="24"/>
              </w:rPr>
              <w:t>G.S.K</w:t>
            </w:r>
            <w:proofErr w:type="gramEnd"/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MUĞLA DALAMAN ORTACA BÖLGESİ ENGELİLER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NEVŞEHİR EĞİTİM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119.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 xml:space="preserve">NEVŞEHİR GENÇLİK HİZMETLERİ VE SPOR İL MÜDÜRLÜĞÜ </w:t>
            </w:r>
            <w:proofErr w:type="gramStart"/>
            <w:r w:rsidRPr="00147877">
              <w:rPr>
                <w:b/>
                <w:bCs/>
                <w:sz w:val="24"/>
                <w:szCs w:val="24"/>
              </w:rPr>
              <w:t>G.S.K</w:t>
            </w:r>
            <w:proofErr w:type="gramEnd"/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NİĞDE AİLE SOSYAL POLİTİKALAR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RİZE AİLE SOSYAL POLİTİKALAR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SAKARYA 54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SAKARYA DOĞA OTİZİM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SAKARYA GENÇLİK MERKEZİ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SAKARYA MAVİ YILDIZ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SAKARYA ÖZEL YILDIZLAR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SAKARYA SAPANCA ÖZEL ÇOCUKLAR SPOR VE MÜZİK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SAMSUN ATAKUM BELEDİYESPOR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129.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SAMSUN BAFRA ÖZEL ÇOCUKLAR EĞİTİM VE SPOR KULĞBĞ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SAMSUN ÖZEL YILDIZLAR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SAMSUN ZAFER İŞ OKULU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SAMSUN ZİÇEV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SİİRT ÖZEL BİREYLER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SİNOP ÖZELLER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47877">
              <w:rPr>
                <w:b/>
                <w:bCs/>
                <w:sz w:val="24"/>
                <w:szCs w:val="24"/>
              </w:rPr>
              <w:t>SİVAS  ENGELİLER</w:t>
            </w:r>
            <w:proofErr w:type="gramEnd"/>
            <w:r w:rsidRPr="00147877">
              <w:rPr>
                <w:b/>
                <w:bCs/>
                <w:sz w:val="24"/>
                <w:szCs w:val="24"/>
              </w:rPr>
              <w:t xml:space="preserve"> ŞEKER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SİVAS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137.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TRABZON AİLE SOSYAL POLİTİKALAR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138.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TRABZON BEŞİNCİ MEVSİM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139.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TRABZON ENGELSİZ YÜREKLER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140.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TRABZON SÜRMENE YÜKSELEN YILDIZLAR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141.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UŞAK AİLE SOSYAL POLİTİKALAR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142.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VAN AYHAN ŞAHENK ÖZEL EĞİTİM OKULU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143.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VAN YAŞAM AK GENÇLİK VE SPOR KULÜBÜ DERNEĞİ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144.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YALOVA AİLE SOSYAL POLİTİKALAR VE GEÇLİK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145.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YALOVA ÖZEL YILDIZLAR GENÇLİK VE SPOR KULÜBÜ</w:t>
            </w:r>
          </w:p>
        </w:tc>
      </w:tr>
      <w:tr w:rsidR="00147877" w:rsidRPr="00147877" w:rsidTr="00147877">
        <w:trPr>
          <w:trHeight w:val="300"/>
        </w:trPr>
        <w:tc>
          <w:tcPr>
            <w:tcW w:w="940" w:type="dxa"/>
            <w:noWrap/>
            <w:hideMark/>
          </w:tcPr>
          <w:p w:rsidR="00147877" w:rsidRPr="00147877" w:rsidRDefault="00147877" w:rsidP="001478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7877">
              <w:rPr>
                <w:b/>
                <w:bCs/>
                <w:color w:val="FF0000"/>
                <w:sz w:val="24"/>
                <w:szCs w:val="24"/>
              </w:rPr>
              <w:t>146.</w:t>
            </w:r>
          </w:p>
        </w:tc>
        <w:tc>
          <w:tcPr>
            <w:tcW w:w="7926" w:type="dxa"/>
            <w:noWrap/>
            <w:hideMark/>
          </w:tcPr>
          <w:p w:rsidR="00147877" w:rsidRPr="00147877" w:rsidRDefault="00147877">
            <w:pPr>
              <w:rPr>
                <w:b/>
                <w:bCs/>
                <w:sz w:val="24"/>
                <w:szCs w:val="24"/>
              </w:rPr>
            </w:pPr>
            <w:r w:rsidRPr="00147877">
              <w:rPr>
                <w:b/>
                <w:bCs/>
                <w:sz w:val="24"/>
                <w:szCs w:val="24"/>
              </w:rPr>
              <w:t>ZONGULDAK AİLE SOSYAL POLİTİKALAR GENÇLİK VE SPOR KULÜBÜ DERNEĞİ</w:t>
            </w:r>
          </w:p>
        </w:tc>
      </w:tr>
      <w:bookmarkEnd w:id="0"/>
    </w:tbl>
    <w:p w:rsidR="00147877" w:rsidRDefault="00147877" w:rsidP="00147877">
      <w:pPr>
        <w:rPr>
          <w:b/>
          <w:sz w:val="24"/>
          <w:szCs w:val="24"/>
        </w:rPr>
      </w:pPr>
    </w:p>
    <w:sectPr w:rsidR="00147877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C1" w:rsidRDefault="002E7AC1" w:rsidP="00766AA0">
      <w:pPr>
        <w:spacing w:after="0" w:line="240" w:lineRule="auto"/>
      </w:pPr>
      <w:r>
        <w:separator/>
      </w:r>
    </w:p>
  </w:endnote>
  <w:endnote w:type="continuationSeparator" w:id="0">
    <w:p w:rsidR="002E7AC1" w:rsidRDefault="002E7AC1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C1" w:rsidRDefault="002E7AC1" w:rsidP="00766AA0">
      <w:pPr>
        <w:spacing w:after="0" w:line="240" w:lineRule="auto"/>
      </w:pPr>
      <w:r>
        <w:separator/>
      </w:r>
    </w:p>
  </w:footnote>
  <w:footnote w:type="continuationSeparator" w:id="0">
    <w:p w:rsidR="002E7AC1" w:rsidRDefault="002E7AC1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47877"/>
    <w:rsid w:val="00152D5E"/>
    <w:rsid w:val="0016650E"/>
    <w:rsid w:val="00184B4D"/>
    <w:rsid w:val="00192B3A"/>
    <w:rsid w:val="001977FF"/>
    <w:rsid w:val="001F0016"/>
    <w:rsid w:val="00231DE2"/>
    <w:rsid w:val="00257C1B"/>
    <w:rsid w:val="00270098"/>
    <w:rsid w:val="002E7AC1"/>
    <w:rsid w:val="002F15CB"/>
    <w:rsid w:val="003316DB"/>
    <w:rsid w:val="00332E88"/>
    <w:rsid w:val="00337926"/>
    <w:rsid w:val="00392206"/>
    <w:rsid w:val="003C1B5A"/>
    <w:rsid w:val="00406F60"/>
    <w:rsid w:val="00470EF5"/>
    <w:rsid w:val="004D13DB"/>
    <w:rsid w:val="00535B79"/>
    <w:rsid w:val="005614BC"/>
    <w:rsid w:val="0056544A"/>
    <w:rsid w:val="005A5EEA"/>
    <w:rsid w:val="0060502A"/>
    <w:rsid w:val="00642F1A"/>
    <w:rsid w:val="00730D7C"/>
    <w:rsid w:val="00766AA0"/>
    <w:rsid w:val="007928ED"/>
    <w:rsid w:val="007F4CC1"/>
    <w:rsid w:val="00821122"/>
    <w:rsid w:val="00897243"/>
    <w:rsid w:val="009D48A5"/>
    <w:rsid w:val="00A67C33"/>
    <w:rsid w:val="00AB45BE"/>
    <w:rsid w:val="00AE21D3"/>
    <w:rsid w:val="00B76304"/>
    <w:rsid w:val="00B85F79"/>
    <w:rsid w:val="00BA6F80"/>
    <w:rsid w:val="00C26A60"/>
    <w:rsid w:val="00C324D6"/>
    <w:rsid w:val="00CA3BE7"/>
    <w:rsid w:val="00D17649"/>
    <w:rsid w:val="00D36200"/>
    <w:rsid w:val="00D4534E"/>
    <w:rsid w:val="00DA0ED2"/>
    <w:rsid w:val="00DB3877"/>
    <w:rsid w:val="00E606FE"/>
    <w:rsid w:val="00EB102B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9DEA-E11B-44F1-A456-20D80A41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11</cp:revision>
  <dcterms:created xsi:type="dcterms:W3CDTF">2018-01-11T14:35:00Z</dcterms:created>
  <dcterms:modified xsi:type="dcterms:W3CDTF">2018-01-23T15:34:00Z</dcterms:modified>
</cp:coreProperties>
</file>