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3EA0" w:rsidRPr="00DD7AD7" w:rsidRDefault="00C56AD6" w:rsidP="00DD7AD7">
      <w:pPr>
        <w:spacing w:after="0" w:line="240" w:lineRule="auto"/>
        <w:jc w:val="center"/>
        <w:rPr>
          <w:b/>
          <w:color w:val="FF0000"/>
          <w:sz w:val="32"/>
          <w:szCs w:val="24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  <w:r>
        <w:rPr>
          <w:b/>
          <w:color w:val="FF0000"/>
          <w:sz w:val="32"/>
          <w:szCs w:val="24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  <w:t xml:space="preserve">ÖZEL SPORCULAR ATLETİZM BÖLGE ŞAMPİYONASI KATILIMCI KULÜP LİSTESİ </w:t>
      </w:r>
      <w:bookmarkStart w:id="0" w:name="_GoBack"/>
      <w:bookmarkEnd w:id="0"/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5282"/>
        <w:gridCol w:w="1960"/>
        <w:gridCol w:w="1818"/>
      </w:tblGrid>
      <w:tr w:rsidR="00777CDD" w:rsidRPr="00777CDD" w:rsidTr="00777CDD">
        <w:trPr>
          <w:trHeight w:val="690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ATLAS ENGELİLER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BAŞARAN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 ENGELLİLER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VE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ADANA MAVİSU ENGELLİLER SANAT VE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AYAS SANAT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PARALİMPİK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1903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SEVGİYLE ELELE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GELECEĞE UMUT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ZİCEV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GÜRSEL DEMİR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SON NOKTA ENGELİLER GENÇLİ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PERA ENGELİLER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 NİYAZİ EKERBİÇER ÖZEL EĞİTİM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ADANA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ADIYAMAN AİLE SOSYAL POLİTİKALAR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ADIYAMAN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ADIYAMAN 80.YIL REHABİLİTASYON VE EĞİTİM MERKEZİ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ADIYAMAN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AFYONKARAHİSAR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AFYONKARAHİSAR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 xml:space="preserve">AFYONKARAHİSAR MOR BEYAZ GENÇLİK VE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AFYONKARAHİSAR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AFYONKARAHİSAR SANDIKLI ÖZÇINAR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AFYONKARAHİSAR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 ORTAKÖY ÖZTERAPİ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 ÖZEL EĞİTİM MESLEKİ EĞİTİM MERKEZİ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 AİLE VE SOSYAL POLİTİKALAR GENÇLİK VE SPOR KULÜBÜ AKSARAY ŞUBESİ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AKSARAY GÖNÜL DOSTLARI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ZEKA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OYUNLARI VE ZİHİN SPORLARI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 GÖNÜL DOSTLARI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 HASAN DAĞI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 ÖZEL ESKİL ÖZEL EĞİTİM VE REHABİLİTASYON MERKEZİ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AKSARAY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 MERZİFON SEVİNÇ ORHAN ERZENGİN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 OSMAN YILDIRIM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 ÖZEL EĞİTİM UYGULAMA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 SULUOVA HACI BAYRAM ÖZEL EĞİTİM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AMASYA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ŞEHİT HAKAN KABİL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ANKARA ZİHİNSEL YETERSİZ ÇOCUKLAR SPOR KULÜBÜ ( ZİÇEV)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ENGELLİ VE YAKINLARI EĞİTİM KÜLTÜR SAĞLIK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AMATÖR SPORCULAR VE SPOR ADAMLARI SPOR KULÜBÜ (TASSAD)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SARAY REHABİLİTASYON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ANKARA ÖZDEMİR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BİZİM ÇOCUKLAR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OSEM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SEÇKİNLER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ÖZEL SAYGI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ERZURUM PASİNLER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SİNCAN ÖZEL EĞİTİM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GÖLBAŞI YAŞAM BOYU EĞİTİM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NİMET DR.ERDOĞAN METO ÖZEL EĞİTİM UYGULAMA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KIZILCAHAMAM GENÇLİK HİZMETLERİ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ANKARA ŞEHİT ADİL ERDOGAN ORTAOKULU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G.S.K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"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İLLER BANKASI ÖZEL EĞİTİM OKULU SPOR KULÜBÜ BAŞKANLIĞI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MAVİ KALPLER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OFTAŞ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 BAŞKENT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ANKARA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 OTİSİUM OTİZM YAŞAM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ANTALYA GENÇLİK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 ZİHİNSEL YETERSİZ ÇOCUKLAR GENÇLİK VE SPOR KULÜBÜ (ZİÇEV)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600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ANTALYA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 MANAVGAT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 ALANYA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 ÖZGÜN KARDELEN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 ENGELSİZ YAŞAM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ANTALYA DR GÜNSELİ DR.BÜLENT AKINSAL İ.Ö.O VE İŞ OKULU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G.S.K</w:t>
            </w:r>
            <w:proofErr w:type="gramEnd"/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ARDAHAN AİLE SOSYAL POLİTİKALAR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ARDAHAN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 KIRYARLAR ÖZEL EĞİTİM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 ATATÜRK İÖO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 HACİ HÜSEYİN ARSLAN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AYDIN MÜŞERREF GÜNDOĞDU ORTAOKULU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SPOR  KULÜBÜ</w:t>
            </w:r>
            <w:proofErr w:type="gramEnd"/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 SÖKE ÖZEL EĞİTİM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AYDIN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 OTİZMLİ BİREYLERİ DESTEKLEME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 BURHANİYE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 YUNUS EMRE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BALIKESİR İL ÖZEL İDARE EĞİTİM UYGULAMA OKULU VE İŞ EĞİTİM MERKEZİ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BALIKESİR ŞEHİT BEDİR KARABIYIK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ORTA OKULU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BALIKESİR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BATMAN AİLE VE SOSYAL POLİTİKALAR GENÇLİK VE SPOR KULÜB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BATMAN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BATMAN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BATMAN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BARTIN OTİZMLİ VE ENGELİLER DESTEK EĞİTİM DAYANIŞMA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BARTIN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BAYBURT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BAYBURT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BİLECİK ÖZEL EĞİTİM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BİLECİK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BOLU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BOLU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BOLU DAĞKENT ENGELLİLER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BOLU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BURDUR ÖZEL ÇOCUKLAR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BURDUR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SAADET ÖCALGİRAY ÖZELÇOCUKLAR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BURSA İBN-İ SİNA ÖZEL SPORCULAR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HACI MEHMET ZORLU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İPEK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MEHMET TORUN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AZİZ TORUN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NİLÜFER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NİLVAK ÖZEL SPORCULAR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OSMANGAZİ BAHA CEMAL ZAĞRA OTİSTİK ÇOCUKLAR EĞİTİM MERKEZİ VE İŞ EĞİTİM MERKEZİ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ÖZEL RENKLER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ÖZEL YETENEKLER VE SOSYAL FARKINDALIK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BURSA ALAATTİNBEY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AYAS GELİŞİM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 YEŞİL BEYAZ ÖZEL YETENEKLER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BİNGÖL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BİNGÖL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BURSA MİTHAT ENÇ İLK VE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ORTA OKULU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BURSA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BOĞAZIN YILDIZLARI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ÖZEL YILDIZLAR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ALSADE ENGEL TANIMAZ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495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KIVILCIM ÖZEL EĞİTİM VE REHABİLİTASYON MERKEZİ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BİR DAMLA OTİZM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 ENGELLİLER DERNEĞİ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ÇANAKKALE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ÇANKIRI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ÇANKIRI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ÇORUM ZÜBEYDE HANIM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ÇORUM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ÇORUM ANADOLU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ÇORUM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ÇORUM KALE GENÇLİK VE POR KULÜBÜ BAŞKANLIĞI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ÇORUM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 ÇAMLIK İÖO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 MAVİ AY OTİZM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DENİZLİ DENTAŞ ÖZEL EĞİTİM VE İŞ UYGULAMÖA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 İSMAİL TOSUNOĞLU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DENİZLİ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DÜZCE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DÜZCE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DÜZCE KARDELEN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DÜZCE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DİYARBAKIR ÖZEL ÇOCUKLAR GENÇLİK VE SPOR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DİYARBAKIR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DİYARBAKIR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DİYARBAKIR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 YUNUSLAR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 FAİKA RAİKA ŞAİKA KARDEŞLER İ.Ö.O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 ÖZİLKE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EDİRNE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 EĞİTİM UYGULAMA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 HAZAR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 ÇINAR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 ÖZEL TELEPATİ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 ZİHİNSEL YETERSİZ ÇOCUKLARI YETİŞTİRME VE KORUMA VAKFI GENÇLİK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 ÖZEL BİR NEFES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ELAZIĞ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ERZİNCAN SÜMER İŞ OKULU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ERZİNCAN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 HALAÇ ÖZEL SPORCULAR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ESKİŞEHİR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 SPOR ŞEHRİ SPOR CİTY OTİZM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 UMUT ÇİÇEKLERİ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 GENÇLİK HİZMETLERİ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 CAN SUYU ÖZEL SPORCULAR VE ENGELİLER GENÇLİK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ESKİŞEHİR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 DİNAMİK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 DOLPHİN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GAZİANTEP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GENÇLİK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BULUNCAK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ŞEHİT SÜLEYMAN KUL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İLKÖĞRETİM OKULU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ENGELLİ ÇOCUKLAR EĞİTİM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 ŞEHŞT İSMAİL BAY ÖZEL EĞİTİM UYGULAMA MERKEZİ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GİRESUN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GÜMÜŞHANE ALTIN ŞEHİR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GÜMÜŞHANE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GÜMÜŞHANE TEKKE GENÇLİK VE SPOR KULÜBÜ BAŞKANLIĞI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GÜMÜŞHANE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GÜMÜŞHANE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GÜMÜŞHANE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HATAY AİLE SOSYAL POLİTİKALAR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HATAY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HATAY ENGELLİLER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HATAY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HATAY ÖZEL SUYUN RENGİ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HATAY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IĞDIR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IĞDIR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IĞDIR AİLE VE SOSYAL POLİTİKALAR GENÇLİK VE SPOR KULÜBÜ IĞDIR ŞUBESİ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IĞDIR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IĞDIR YEŞİL IĞDIR ENGELLİLER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IĞDIR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 ZİRVE ENGELİLER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 BÖLGE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ISPARTA EĞİTİM UYGULAMA OKULU VE İŞ EĞİTİM MERKEZİ GENÇLİK VE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 İLKÖĞRETİM OKULU VE İŞ OKULU GENÇLİK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 KARINCA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ISPARTA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PENDİK GEDİK AKTİFİM TOPLUMUN İÇİNDEYİM SPOR KULÜB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ORHANLI SPOR KULBÜ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SPOR İSTANBUL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855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VATAN ENGELİLER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SİLİVRİ LİONS BEYAZ MELEKLER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AY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İSTANBUL GELİŞİM OTİZM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NİRVANA OTİZM YAŞAM VE GENÇLİK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SİLİVRİ ÖZEL SPORCULAR MAVİ UMUT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MEVLANAKAPI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VALA GEDİK İ.Ö.OK VE İŞ OKULU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ANKA SPORLA YAŞAM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TRUVA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MARMARA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SİLİVRİ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BOĞAZİÇİ OTİZM GENÇLİK VE SPOR KULÜBÜ  (BOSEM)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CENNET ÇOCUKLARI GENÇLİK VE SPOR KULÜBÜ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YAŞAM OTİZM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CENGİZ DENİZ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HAYRİYE KEMAL ÖZEL SPORCULAR GENÇLİK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İSTANBUL ÖZEL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SPORLAR  KULÜBÜ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İSTANBUL ŞÖHRET KURŞUNOĞLU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İLK ÖĞRETİM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OKULU VE İŞ OKULU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İSTANBUL MERT KARAHAN EĞİT UYG OKULU VE İŞ EĞİTİM MERKEZİ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 EYÜP EĞİTİM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İSTANBUL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ILIPINAR ÖZEL EĞİTİM SPOR KULÜBÜ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EFE ZİHİNSEL BEDENSEL İŞİTME ENGELLİLER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ERKE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MAVİ IŞIK OTİZM YAŞAM KOÇLUĞU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SEVGİ İZİ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KÖRFEZ EĞİTİM UYGULAMA OKULU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BORNOVA HASAN TAHSİN İŞ OKULU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CEMİL AKYÜZ ORTAOKULU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SABAHAT AKŞİRAY OTİSTİK BİREYLER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ANADOLU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TUĞRUL BURAK KOÇULU ÖZEL BİREYLER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AZİZ KAYGISIZ ÖZEL BİREYLER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İZMİR GÜNEŞ ENGELSİZ YAŞAM GENÇLİK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VE  SPOR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GENÇ AYDINLAR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 ÖZEL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GÖKKUŞAĞI ÇOCUKLARI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İZMİR ÇİĞİLİ ORGANİZE SANAYİ BİZ DE VARIZ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ENGEL TANIMAYANLAR GENÇLİK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ŞEREFABİ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EGE OTİZM GENÇLİKVE SPOR KULBÜ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KARŞIYAKA ÖZEL EĞİTİM MESLEK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 9 EYLÜL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İZMİR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LİDER GENÇLİK SPOR VE İZCİLİK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BÖLGE SPOR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DOWN SENDROMU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KAHRAMAN KENT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125. YIL İÖO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BEREN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KAHRAMANMARAŞ KISIK SESLER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K.MARAŞ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 SEVGİBAĞI İŞ OKULU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 İŞ EĞİTİM MERKEZİ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 ÖZEL ŞAFAK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 ASYA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KARABÜK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 ZÜBEYİR GÜNDÜZALP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KARAMAN ERMENEK REHABİLİTASYON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 ZİHİNSEL ENGELLİLER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KARAMAN İDAMAN YURDU SPOR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 GENÇLİK VE SPOR KULBÜ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KARAMAN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KARS FİNAL ENGELSİZ YAŞAM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KARS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 ÖZ YENİ AY ENGELİLER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KASTAMONU ÖZEL SPORCULAR GENÇLİK VE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 AKAY EĞİTİM VE REHABİLİTASYON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 TAŞKÖPRÜ GENÇLİK HİZMETLERİ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KASTAMONU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 DOWN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 OTİZM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 AİLE VE SOSYAL POLİTİKALAR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 ZİHİNSEL YETERSİZ ÇOCUKLARI YETİŞTİRME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 ÖZEL ÇOCUK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KAYSERİ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MEVLÜT HİÇYILMAZ İŞİTME ENGELİLER İLKÖĞRETİM OKULU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DÜNDAR ÖZEL SPORCULAR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MEHMET IŞITAN EĞİTİM UYGULAMA İŞ EĞİTİM MERKEZİ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ÖZEL ÖZAY ZİHİNSEL ENGELLİLER EĞİTİM VE REHABİLİTASYON MERKEZİ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KIRIKKALE ARDA ÖZEL SPORCULAR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KIRKKALE ANADOLU HİLALİ GENÇLİK İZCİLİK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DENİZ SPORCULAR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EFE ÖZEL SPORCULAR GENÇLİK VE SPOR KULBÜ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ENGELESİZ YAŞAM VE SPOR KULBÜ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MAVİ OTİZM ÖZEL SPORCULAR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 ÖZEL EĞİTİM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KIRIKKALE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 LÜLEBURGAZ AKADEMİ BASKETBOL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 ENGELSİZ EĞİTİM KÜLTÜR SPOR KULBÜ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 GENÇLİK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 SPOR İHTİSAS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KIRKLARELİ AİLE VE SOSYAL POLİTİKALAR GENÇLİK SPOR KULÜBÜ DERNEĞİ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KIRKLARELİ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 AİLE SOSYAL POLİTİKALAR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 GENÇLİK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 GELİNCİK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 AY-YILDIZ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KIRŞEHİR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KİLİS MEHMET AKİF ERSOY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KİLİS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KOCAELİ BÜYÜK ŞEHİR BELEDİYE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KAĞIT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KOCAELİ İZMİT OTİZM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YAŞAMA SEVİNCİ ZİHİNSEL ENGELLİLER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İZMİT SPOR DÜNYASI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DEĞİRMEN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CİMNASTİK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DERİNCE YAĞMUR ÇOCUKLAR SPOR KULÜBÜ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AİLE VE SOSYAL POLİTİKALAR BAKANLIĞI KÖSEKÖY REHABİLİTASYON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YAŞAM KOÇLUĞU VE OLİMPİYAT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YENİDOĞAN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NUH ÇİMENTO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 SUADİYE SOSYAL HİZMETLER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KOCAELİ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ÖZEL SOBE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EREĞLİ GENÇLİK MERKEZİ GENÇLİK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MERAM KOZAĞAÇ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GENÇLİK VE SPOR İL MÜDÜRLĞÜ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BOZKIRGÜCÜ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AİLE SOSYAL POLİTİKALAR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BEYAZAY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KONYA 1074 KONYA SPOR KULÜBÜ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ŞEHİT MUSTAFA YURTER ÖZEL EĞİTİM MESLEKİ EĞİTİM MERKEZİ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MERAM NURİYE CAHİT ATAY ÖZEL EĞİTİM MESLEKİ EĞİTİM MERKEZİ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ADAY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 KAZIM DEMİREL SEVGİ EĞİTİM UYGULAMA OKULU VE İŞ EĞİTİM MERKEİ GENÇLİK VE SPOR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KONYA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SİMAV ÖZEL SPORCULAR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BAHATTİN ÇİNİ ÖZEL EĞİTİM MESLEKİ EĞİTİM MERKEZ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YAVUZ SULTAN SELİM ÖZEL EĞİTİM UYGULAMA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EGE 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SEVGİ ELİ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ÇİNİKENT İ.Ö.O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ÇİNİKENT ÖZEL EĞİTİM ORTAOKULU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SEMPTİ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 ÇİNİKET İ.Ö.O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KÜTAHYA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MARDİN ÖZEL SPORCULAR SOR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MARDİN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SU SPORLARI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MALATYA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LİDER  YÜZME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MALATYA ANADOLU YÜZME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SAVAŞAN YILDIZLAR HOKEY İHTİSAS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TURGUT ÖZAL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SESSİZ ADIMLAR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ANADOLU ATEŞİ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NEFES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HOKEY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İLK ADIM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ALİ KUŞÇU TOMURCUKLAR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PELİT YÜZME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 İBNİ SİNA OTİZM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MALATYA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 TURGUTLU FİRDEVS GÜREL ÖZEL EĞİTİM OKULU VE ÖZEL EĞT İŞ UYGULAMA MERKEZİ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 KULA 80.YIL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 ZİHİNSEL YETERSİZ ÇOCUKLAR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 SOMA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MANİSA AİLE VE SOSYAL POLİTİKALAR GENÇLİK VE SPOR KULÜBÜ DERNEĞİ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 KIRKAĞAÇ EMPATİ SPOR KULÜBÜ BAŞKANLIĞI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MANİSA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MERSİN İLGİ ÖZEL ÇOCUKLAR SPOR KULÜBÜ VE EĞİTİM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YÜKSEL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EMEK OTİZM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ÖZEL KOÇAK ENGELLİLER SANAT KÜLTÜR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AKDENİZ AKADEMİ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ÇANKAYA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TARSUS ZİÇEV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ERDEMLİ GÜNIŞIĞI ENGELLİLER SANAT EĞİTİM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SOSYAL HİZMETLER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ÖZEL İZEM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ÖZEL İZEM ÖZEL EĞİTİM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HÜSEYİN POLAT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MEZİTLİ BAN ELLERİNİ VER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ÖZELGENÇLER SPOR KULÜBÜ (ZİÇEV)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BEYAZAY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AİLE VE SOSYAL POLİTİKALAR GENÇLİK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 MİNİK İZLER KÜLTÜR SANAT VE SPOR KULBÜ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MERSİN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 BÜYÜK ŞEHİR BELEDİYESİ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MUĞLA FETİHE GENÇLİK HİZMETLERİ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 ORTACA BELEDİYE SPOR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 DALAMAN ORTACA BÖLGESİ ENGELLİLER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 BODRUM YAHŞİ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MUĞLA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MUŞ ENGELSİZ ADIMLAR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MUŞ KÜÇÜK ADIMLAR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MUŞ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 GENÇLİK HİZMETLERİ SPOR İL MÜDÜRLÜĞÜ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 KAPADOKYA MAVİ UMUT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 ÜRGÜP GENÇLİK HİZMETLERİ VE SPOR İLÇE MÜDÜRLÜĞÜ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 BELEDİYESİ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NEVŞEHİR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 AİLE SOSYAL POLİTİKALAR GENÇLİK VE SPOR KULBÜ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 BOR ENGELSİZ YAŞAM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 ALTUNHİSAR REHABİLİTASYON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 GENÇLİK HİZMİTELERİ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NİĞDE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ORDU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ORDU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KORKUT TA DOĞA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ATILGAN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BAHÇE GENÇLERBİRLİĞİ GENÇLİK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OSMANİYE SAFA KALE GENÇLİK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AİLE VE SOSYAL POLİTİKALAR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KARDEŞLER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OSMANİYE ÖZEL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ÇOCUKLAR  SPORCULAR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EĞİTİM UYGULAMA OKULU İZCİLİK VE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645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DOWN SENDROMLULAR İZCİLİK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TOSYALI ÖZEL EĞİTİM UYGULAMA OKULU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 BİZİM ÇOCUKLAR SPOR KULBÜ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OSMANİYE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RİZE ZEHRA USTA EĞİTİM UYGULAMA ORTAOKULU SPOR KULÜBÜ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RİZE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RİZE AİLE SOSYAL POLİTİKALAR GENÇLİK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RİZE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RİZE ÖZEL ÇOCUKLAR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RİZE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 ZİRVE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 GENÇ AYLER YÜZME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 KOBAŞ YÜZME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 CESUR YÜZME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 GENÇLİK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 DOĞA OTİZM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SAKARYA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ÖZEL YILDIZLAR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SAMSUN İLKUMUT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ÖZEL SPORCULAR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SAMSUN BAFRA ÖZEL ÇOCUKLAR EĞİTİM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VE  SPOR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ZİHİNSEL ENGELLİ ÇOCUKLAR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ZAFER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İLK IŞIK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BEDENSEL ENGELİLER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 ATAKUM BELEDİYESPOR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SAMSUN CANİK ÖZEL EĞİTİM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G.S.K</w:t>
            </w:r>
            <w:proofErr w:type="gramEnd"/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SAMSUN ENGELİLER İL SPOR MERKEZLERİ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G.S.K</w:t>
            </w:r>
            <w:proofErr w:type="gramEnd"/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SAMSUN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 ÖZELLER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 DORUK SPOR KULBÜ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 AİLE VE SOSYAL POLİTİKALAR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SİNOP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 ENGELLİLER ŞEKER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 OKCULUK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 YİBOSPOR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SİVAS ÖZDEMİR SPOR KULÜBÜ BAŞKANLIĞI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SİVAS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ŞANLIURFA ABDULHAMİD HAN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ŞANLIURFA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ŞANLIURFA ENGELİLER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ŞANLIURFA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GÜNEYDOĞU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TEKİRDAĞ ATLETİK SPOR KULÜBÜ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 RODOSSTO YÜZME İHTİSAS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 GENÇLİK HİZMETLERİ SPOR VE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TEKİRDAĞ YÜZME İHİTİSAS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 SÜLEYMANPAŞA BELEDİYESİ GENÇLİK VE SPOR KULÜBÜ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TEKİRDAĞ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 TURHAL GÜREŞ SEVERLER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 YAVUZ SELİM İÖO VE İŞ OKULU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 EĞİTİM UYGULAMA OKULU VE İŞ EĞİTİM MERKEZİ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TOKAT NİKSAR ZİHİNSEL YETERSİZ ÇOCUKLARI SPOR KULÜBÜ DERNEĞİ 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 TURHAL YENİ BELEDİYE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TOKAT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 SÜRMENE YÜKSELEN YILDIZLAR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 ENGELSİZ YÜREKLER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 KARŞIKAYA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 ATLETİZM İHTİSAS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TRABZON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TUNCELİ DERSİM GELİŞİ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TUNCELİ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UŞAK AİLE VE SOSYAL POLİTİKALAR SPOR KULÜBÜ DERNEĞİ UŞAK ŞUBESİ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UŞAK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EGE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VAN YAŞAM AK GENÇLİK SPOR KULÜBÜ DERNEĞİ</w:t>
            </w:r>
          </w:p>
        </w:tc>
        <w:tc>
          <w:tcPr>
            <w:tcW w:w="218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VAN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DOĞU 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 DÖRT MEVSİM YAŞAM KOÇLUĞU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 ÖZEL YILDIZLAR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YALOVA </w:t>
            </w:r>
            <w:proofErr w:type="gramStart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ALTINOVA  ÖZEL</w:t>
            </w:r>
            <w:proofErr w:type="gramEnd"/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KARDEŞLİK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 ÖZEL MELEKLER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 AİLE SOSYAL POLİTİKALAR GENÇLİK VE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 GENÇLİK HİZMETLERİ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YALOVA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MARMARA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YOZGAT KANUNİ SULTAN SÜLEYMAN ÖZEL EĞİTİM OKULLARI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YOZGAT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İÇANADOLU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 AS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 KARADENİZ EREĞLİ 75.YIL ÖZEL ÇOCUKLAR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</w:t>
            </w:r>
          </w:p>
        </w:tc>
        <w:tc>
          <w:tcPr>
            <w:tcW w:w="202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02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 ÖZEL SPORCULAR SPOR KULÜBÜ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675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 KDZ EREĞLİ ÖZEL SPORCULAR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  <w:tr w:rsidR="00777CDD" w:rsidRPr="00777CDD" w:rsidTr="00777CDD">
        <w:trPr>
          <w:trHeight w:val="795"/>
        </w:trPr>
        <w:tc>
          <w:tcPr>
            <w:tcW w:w="59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 EREĞLİ ÖZEL EĞİTİM MESLEKİ EĞİTİM MERKEZİ SPOR KULÜBÜ DERNEĞİ</w:t>
            </w:r>
          </w:p>
        </w:tc>
        <w:tc>
          <w:tcPr>
            <w:tcW w:w="2180" w:type="dxa"/>
            <w:noWrap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ZONGULDAK</w:t>
            </w:r>
          </w:p>
        </w:tc>
        <w:tc>
          <w:tcPr>
            <w:tcW w:w="2020" w:type="dxa"/>
            <w:hideMark/>
          </w:tcPr>
          <w:p w:rsidR="00777CDD" w:rsidRPr="00777CDD" w:rsidRDefault="00777CDD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77CD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KARADENİZ</w:t>
            </w:r>
          </w:p>
        </w:tc>
      </w:tr>
    </w:tbl>
    <w:p w:rsidR="002D16EC" w:rsidRDefault="002D16EC" w:rsidP="002D16EC">
      <w:pPr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6686C" w:rsidRPr="00D37C8F" w:rsidRDefault="0086686C" w:rsidP="0086686C">
      <w:pPr>
        <w:spacing w:after="0" w:line="240" w:lineRule="auto"/>
        <w:jc w:val="center"/>
        <w:rPr>
          <w:b/>
          <w:sz w:val="28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</w:pPr>
      <w:r w:rsidRPr="00D37C8F">
        <w:rPr>
          <w:b/>
          <w:sz w:val="28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  <w:t>TÜM SPORCULARIMIZA BAŞARILAR DİLERİM.</w:t>
      </w:r>
    </w:p>
    <w:p w:rsidR="0086686C" w:rsidRPr="00D37C8F" w:rsidRDefault="0086686C" w:rsidP="0086686C">
      <w:pPr>
        <w:spacing w:after="0" w:line="240" w:lineRule="auto"/>
        <w:jc w:val="center"/>
        <w:rPr>
          <w:b/>
          <w:sz w:val="28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</w:pPr>
      <w:r w:rsidRPr="00D37C8F">
        <w:rPr>
          <w:b/>
          <w:sz w:val="28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  <w:t>Birol AYDIN</w:t>
      </w:r>
    </w:p>
    <w:p w:rsidR="0086686C" w:rsidRPr="00D37C8F" w:rsidRDefault="0086686C" w:rsidP="0086686C">
      <w:pPr>
        <w:spacing w:after="0" w:line="240" w:lineRule="auto"/>
        <w:jc w:val="center"/>
        <w:rPr>
          <w:b/>
          <w:sz w:val="28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</w:pPr>
      <w:r w:rsidRPr="00D37C8F">
        <w:rPr>
          <w:b/>
          <w:sz w:val="28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  <w:t>Federasyon Başkanı</w:t>
      </w:r>
    </w:p>
    <w:p w:rsidR="0086686C" w:rsidRDefault="0086686C" w:rsidP="0086686C">
      <w:pPr>
        <w:spacing w:after="0" w:line="240" w:lineRule="auto"/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6686C" w:rsidRDefault="0086686C" w:rsidP="0086686C">
      <w:pPr>
        <w:spacing w:after="0" w:line="240" w:lineRule="auto"/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6686C" w:rsidRPr="00192B3A" w:rsidRDefault="0086686C" w:rsidP="0086686C">
      <w:pPr>
        <w:spacing w:after="0" w:line="240" w:lineRule="auto"/>
        <w:jc w:val="center"/>
        <w:rPr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92B3A">
        <w:rPr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 xml:space="preserve">İRTİBAT </w:t>
      </w:r>
    </w:p>
    <w:tbl>
      <w:tblPr>
        <w:tblStyle w:val="TabloKlavuzu"/>
        <w:tblW w:w="0" w:type="auto"/>
        <w:jc w:val="center"/>
        <w:tblLook w:val="04A0" w:firstRow="1" w:lastRow="0" w:firstColumn="1" w:lastColumn="0" w:noHBand="0" w:noVBand="1"/>
      </w:tblPr>
      <w:tblGrid>
        <w:gridCol w:w="3070"/>
      </w:tblGrid>
      <w:tr w:rsidR="00D113B1" w:rsidTr="00D113B1">
        <w:trPr>
          <w:jc w:val="center"/>
        </w:trPr>
        <w:tc>
          <w:tcPr>
            <w:tcW w:w="3070" w:type="dxa"/>
          </w:tcPr>
          <w:p w:rsidR="00D113B1" w:rsidRDefault="00A85496" w:rsidP="003A65E0">
            <w:pPr>
              <w:jc w:val="center"/>
              <w:rPr>
                <w:b/>
                <w:sz w:val="24"/>
                <w:szCs w:val="24"/>
                <w14:shadow w14:blurRad="69850" w14:dist="43180" w14:dir="5400000" w14:sx="0" w14:sy="0" w14:kx="0" w14:ky="0" w14:algn="none">
                  <w14:srgbClr w14:val="000000">
                    <w14:alpha w14:val="35000"/>
                  </w14:srgbClr>
                </w14:shadow>
                <w14:textOutline w14:w="952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6">
                          <w14:shade w14:val="20000"/>
                          <w14:satMod w14:val="200000"/>
                        </w14:schemeClr>
                      </w14:gs>
                      <w14:gs w14:pos="78000">
                        <w14:schemeClr w14:val="accent6">
                          <w14:tint w14:val="90000"/>
                          <w14:shade w14:val="89000"/>
                          <w14:satMod w14:val="220000"/>
                        </w14:schemeClr>
                      </w14:gs>
                      <w14:gs w14:pos="100000">
                        <w14:schemeClr w14:val="accent6">
                          <w14:tint w14:val="12000"/>
                          <w14:satMod w14:val="25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b/>
                <w:sz w:val="24"/>
                <w:szCs w:val="24"/>
                <w14:shadow w14:blurRad="69850" w14:dist="43180" w14:dir="5400000" w14:sx="0" w14:sy="0" w14:kx="0" w14:ky="0" w14:algn="none">
                  <w14:srgbClr w14:val="000000">
                    <w14:alpha w14:val="35000"/>
                  </w14:srgbClr>
                </w14:shadow>
                <w14:textOutline w14:w="952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6">
                          <w14:shade w14:val="20000"/>
                          <w14:satMod w14:val="200000"/>
                        </w14:schemeClr>
                      </w14:gs>
                      <w14:gs w14:pos="78000">
                        <w14:schemeClr w14:val="accent6">
                          <w14:tint w14:val="90000"/>
                          <w14:shade w14:val="89000"/>
                          <w14:satMod w14:val="220000"/>
                        </w14:schemeClr>
                      </w14:gs>
                      <w14:gs w14:pos="100000">
                        <w14:schemeClr w14:val="accent6">
                          <w14:tint w14:val="12000"/>
                          <w14:satMod w14:val="25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FEDERASYON</w:t>
            </w:r>
          </w:p>
          <w:p w:rsidR="00A85496" w:rsidRPr="00192B3A" w:rsidRDefault="00A85496" w:rsidP="003A65E0">
            <w:pPr>
              <w:jc w:val="center"/>
              <w:rPr>
                <w:b/>
                <w:sz w:val="24"/>
                <w:szCs w:val="24"/>
                <w14:shadow w14:blurRad="69850" w14:dist="43180" w14:dir="5400000" w14:sx="0" w14:sy="0" w14:kx="0" w14:ky="0" w14:algn="none">
                  <w14:srgbClr w14:val="000000">
                    <w14:alpha w14:val="35000"/>
                  </w14:srgbClr>
                </w14:shadow>
                <w14:textOutline w14:w="952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6">
                          <w14:shade w14:val="20000"/>
                          <w14:satMod w14:val="200000"/>
                        </w14:schemeClr>
                      </w14:gs>
                      <w14:gs w14:pos="78000">
                        <w14:schemeClr w14:val="accent6">
                          <w14:tint w14:val="90000"/>
                          <w14:shade w14:val="89000"/>
                          <w14:satMod w14:val="220000"/>
                        </w14:schemeClr>
                      </w14:gs>
                      <w14:gs w14:pos="100000">
                        <w14:schemeClr w14:val="accent6">
                          <w14:tint w14:val="12000"/>
                          <w14:satMod w14:val="25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b/>
                <w:sz w:val="24"/>
                <w:szCs w:val="24"/>
                <w14:shadow w14:blurRad="69850" w14:dist="43180" w14:dir="5400000" w14:sx="0" w14:sy="0" w14:kx="0" w14:ky="0" w14:algn="none">
                  <w14:srgbClr w14:val="000000">
                    <w14:alpha w14:val="35000"/>
                  </w14:srgbClr>
                </w14:shadow>
                <w14:textOutline w14:w="952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6">
                          <w14:shade w14:val="20000"/>
                          <w14:satMod w14:val="200000"/>
                        </w14:schemeClr>
                      </w14:gs>
                      <w14:gs w14:pos="78000">
                        <w14:schemeClr w14:val="accent6">
                          <w14:tint w14:val="90000"/>
                          <w14:shade w14:val="89000"/>
                          <w14:satMod w14:val="220000"/>
                        </w14:schemeClr>
                      </w14:gs>
                      <w14:gs w14:pos="100000">
                        <w14:schemeClr w14:val="accent6">
                          <w14:tint w14:val="12000"/>
                          <w14:satMod w14:val="25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0312 311 58 95</w:t>
            </w:r>
          </w:p>
        </w:tc>
      </w:tr>
    </w:tbl>
    <w:p w:rsidR="0086686C" w:rsidRDefault="0086686C" w:rsidP="0086686C">
      <w:pPr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C459A2" w:rsidRPr="00270098" w:rsidRDefault="00C459A2" w:rsidP="0086686C">
      <w:pPr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C459A2" w:rsidRPr="00270098" w:rsidSect="00123312">
      <w:headerReference w:type="default" r:id="rId7"/>
      <w:footerReference w:type="default" r:id="rId8"/>
      <w:pgSz w:w="11906" w:h="16838" w:code="9"/>
      <w:pgMar w:top="1418" w:right="1418" w:bottom="1418" w:left="1418" w:header="113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01C" w:rsidRDefault="00CE001C" w:rsidP="00766AA0">
      <w:pPr>
        <w:spacing w:after="0" w:line="240" w:lineRule="auto"/>
      </w:pPr>
      <w:r>
        <w:separator/>
      </w:r>
    </w:p>
  </w:endnote>
  <w:endnote w:type="continuationSeparator" w:id="0">
    <w:p w:rsidR="00CE001C" w:rsidRDefault="00CE001C" w:rsidP="00766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F60" w:rsidRDefault="00406F60" w:rsidP="00406F60">
    <w:pPr>
      <w:pStyle w:val="Altbilgi"/>
      <w:ind w:left="-1077" w:right="57"/>
    </w:pPr>
    <w:r>
      <w:rPr>
        <w:noProof/>
        <w:lang w:eastAsia="tr-TR"/>
      </w:rPr>
      <w:drawing>
        <wp:inline distT="0" distB="0" distL="0" distR="0" wp14:anchorId="433BF281" wp14:editId="6DD3054B">
          <wp:extent cx="1771650" cy="703923"/>
          <wp:effectExtent l="0" t="0" r="0" b="1270"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alkbank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1064" cy="703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37F048F" wp14:editId="4ADEB498">
          <wp:extent cx="2390775" cy="514350"/>
          <wp:effectExtent l="0" t="0" r="9525" b="0"/>
          <wp:docPr id="7" name="Resi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2)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0775" cy="514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CC31278" wp14:editId="42A86AF9">
          <wp:extent cx="2209800" cy="619125"/>
          <wp:effectExtent l="0" t="0" r="0" b="9525"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1)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9800" cy="6191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01C" w:rsidRDefault="00CE001C" w:rsidP="00766AA0">
      <w:pPr>
        <w:spacing w:after="0" w:line="240" w:lineRule="auto"/>
      </w:pPr>
      <w:r>
        <w:separator/>
      </w:r>
    </w:p>
  </w:footnote>
  <w:footnote w:type="continuationSeparator" w:id="0">
    <w:p w:rsidR="00CE001C" w:rsidRDefault="00CE001C" w:rsidP="00766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AA0" w:rsidRDefault="00766AA0" w:rsidP="00766AA0">
    <w:pPr>
      <w:pStyle w:val="stbilgi"/>
      <w:ind w:left="-680"/>
    </w:pPr>
    <w:r>
      <w:rPr>
        <w:noProof/>
        <w:lang w:eastAsia="tr-TR"/>
      </w:rPr>
      <w:drawing>
        <wp:inline distT="0" distB="0" distL="0" distR="0" wp14:anchorId="2B11D4EF" wp14:editId="6622ABAA">
          <wp:extent cx="1216800" cy="900234"/>
          <wp:effectExtent l="133350" t="114300" r="154940" b="167005"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3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6800" cy="900234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B20869A" wp14:editId="09D8A6BA">
          <wp:extent cx="1524000" cy="885198"/>
          <wp:effectExtent l="133350" t="114300" r="133350" b="162560"/>
          <wp:docPr id="4" name="Resi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ottom_logo_tmpk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3810" cy="885088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780ECCF" wp14:editId="0809A6BB">
          <wp:extent cx="1143915" cy="864000"/>
          <wp:effectExtent l="133350" t="114300" r="151765" b="165100"/>
          <wp:docPr id="3" name="Resi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3915" cy="864000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754E0C20" wp14:editId="4E3430AB">
          <wp:extent cx="1019175" cy="885825"/>
          <wp:effectExtent l="133350" t="114300" r="142875" b="161925"/>
          <wp:docPr id="2" name="Resi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4)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9175" cy="885825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02A"/>
    <w:rsid w:val="00042196"/>
    <w:rsid w:val="00123312"/>
    <w:rsid w:val="001508EA"/>
    <w:rsid w:val="00152D5E"/>
    <w:rsid w:val="0016437F"/>
    <w:rsid w:val="0016650E"/>
    <w:rsid w:val="001B4E0D"/>
    <w:rsid w:val="001B7033"/>
    <w:rsid w:val="001E5FDB"/>
    <w:rsid w:val="001F2984"/>
    <w:rsid w:val="00231DE2"/>
    <w:rsid w:val="00243EA0"/>
    <w:rsid w:val="00270098"/>
    <w:rsid w:val="002C2AFE"/>
    <w:rsid w:val="002D16EC"/>
    <w:rsid w:val="002F15CB"/>
    <w:rsid w:val="003316DB"/>
    <w:rsid w:val="00332B15"/>
    <w:rsid w:val="00396A5C"/>
    <w:rsid w:val="003A7D50"/>
    <w:rsid w:val="00406F60"/>
    <w:rsid w:val="004338EC"/>
    <w:rsid w:val="0044593B"/>
    <w:rsid w:val="00470EF5"/>
    <w:rsid w:val="00477BE9"/>
    <w:rsid w:val="004D13DB"/>
    <w:rsid w:val="00563834"/>
    <w:rsid w:val="0056544A"/>
    <w:rsid w:val="005A5EEA"/>
    <w:rsid w:val="0060502A"/>
    <w:rsid w:val="006D167D"/>
    <w:rsid w:val="00730D7C"/>
    <w:rsid w:val="00766AA0"/>
    <w:rsid w:val="0077043E"/>
    <w:rsid w:val="00777CDD"/>
    <w:rsid w:val="007E3F2F"/>
    <w:rsid w:val="007E7A1C"/>
    <w:rsid w:val="00804C41"/>
    <w:rsid w:val="00833266"/>
    <w:rsid w:val="0086686C"/>
    <w:rsid w:val="00876C5C"/>
    <w:rsid w:val="00904436"/>
    <w:rsid w:val="009B7D9C"/>
    <w:rsid w:val="00A85496"/>
    <w:rsid w:val="00AE21D3"/>
    <w:rsid w:val="00B01E62"/>
    <w:rsid w:val="00B42782"/>
    <w:rsid w:val="00C23ACE"/>
    <w:rsid w:val="00C324D6"/>
    <w:rsid w:val="00C448EF"/>
    <w:rsid w:val="00C459A2"/>
    <w:rsid w:val="00C56AD6"/>
    <w:rsid w:val="00CA3BE7"/>
    <w:rsid w:val="00CE001C"/>
    <w:rsid w:val="00D113B1"/>
    <w:rsid w:val="00D17649"/>
    <w:rsid w:val="00D37C8F"/>
    <w:rsid w:val="00D74A3C"/>
    <w:rsid w:val="00DA5B1C"/>
    <w:rsid w:val="00DC2D37"/>
    <w:rsid w:val="00DD7AD7"/>
    <w:rsid w:val="00DF61C2"/>
    <w:rsid w:val="00F046D1"/>
    <w:rsid w:val="00F545D6"/>
    <w:rsid w:val="00F83E76"/>
    <w:rsid w:val="00FA16CE"/>
    <w:rsid w:val="00FE5D43"/>
    <w:rsid w:val="00FF2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9804D9D-D4FA-445F-9A7E-F4D658476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766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66AA0"/>
  </w:style>
  <w:style w:type="paragraph" w:styleId="Altbilgi">
    <w:name w:val="footer"/>
    <w:basedOn w:val="Normal"/>
    <w:link w:val="AltbilgiChar"/>
    <w:uiPriority w:val="99"/>
    <w:unhideWhenUsed/>
    <w:rsid w:val="00766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66AA0"/>
  </w:style>
  <w:style w:type="paragraph" w:styleId="BalonMetni">
    <w:name w:val="Balloon Text"/>
    <w:basedOn w:val="Normal"/>
    <w:link w:val="BalonMetniChar"/>
    <w:uiPriority w:val="99"/>
    <w:semiHidden/>
    <w:unhideWhenUsed/>
    <w:rsid w:val="0076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66AA0"/>
    <w:rPr>
      <w:rFonts w:ascii="Tahoma" w:hAnsi="Tahoma" w:cs="Tahoma"/>
      <w:sz w:val="16"/>
      <w:szCs w:val="16"/>
    </w:rPr>
  </w:style>
  <w:style w:type="table" w:styleId="TabloKlavuzu">
    <w:name w:val="Table Grid"/>
    <w:basedOn w:val="NormalTablo"/>
    <w:uiPriority w:val="59"/>
    <w:rsid w:val="001665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pr">
    <w:name w:val="Hyperlink"/>
    <w:basedOn w:val="VarsaylanParagrafYazTipi"/>
    <w:uiPriority w:val="99"/>
    <w:semiHidden/>
    <w:unhideWhenUsed/>
    <w:rsid w:val="00777CDD"/>
    <w:rPr>
      <w:color w:val="0000FF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777CDD"/>
    <w:rPr>
      <w:color w:val="800080"/>
      <w:u w:val="single"/>
    </w:rPr>
  </w:style>
  <w:style w:type="paragraph" w:customStyle="1" w:styleId="xl64">
    <w:name w:val="xl64"/>
    <w:basedOn w:val="Normal"/>
    <w:rsid w:val="00777CDD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tr-TR"/>
    </w:rPr>
  </w:style>
  <w:style w:type="paragraph" w:customStyle="1" w:styleId="xl65">
    <w:name w:val="xl65"/>
    <w:basedOn w:val="Normal"/>
    <w:rsid w:val="00777CD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66">
    <w:name w:val="xl66"/>
    <w:basedOn w:val="Normal"/>
    <w:rsid w:val="00777CD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67">
    <w:name w:val="xl67"/>
    <w:basedOn w:val="Normal"/>
    <w:rsid w:val="00777CDD"/>
    <w:pP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68">
    <w:name w:val="xl68"/>
    <w:basedOn w:val="Normal"/>
    <w:rsid w:val="00777CDD"/>
    <w:pP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sz w:val="28"/>
      <w:szCs w:val="28"/>
      <w:lang w:eastAsia="tr-TR"/>
    </w:rPr>
  </w:style>
  <w:style w:type="paragraph" w:customStyle="1" w:styleId="xl69">
    <w:name w:val="xl69"/>
    <w:basedOn w:val="Normal"/>
    <w:rsid w:val="00777CDD"/>
    <w:pPr>
      <w:shd w:val="clear" w:color="000000" w:fill="538DD5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70">
    <w:name w:val="xl70"/>
    <w:basedOn w:val="Normal"/>
    <w:rsid w:val="00777CDD"/>
    <w:pP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sz w:val="28"/>
      <w:szCs w:val="28"/>
      <w:lang w:eastAsia="tr-TR"/>
    </w:rPr>
  </w:style>
  <w:style w:type="paragraph" w:customStyle="1" w:styleId="xl71">
    <w:name w:val="xl71"/>
    <w:basedOn w:val="Normal"/>
    <w:rsid w:val="00777CDD"/>
    <w:pPr>
      <w:shd w:val="clear" w:color="000000" w:fill="8DB4E2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72">
    <w:name w:val="xl72"/>
    <w:basedOn w:val="Normal"/>
    <w:rsid w:val="00777CDD"/>
    <w:pPr>
      <w:shd w:val="clear" w:color="000000" w:fill="B8CCE4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73">
    <w:name w:val="xl73"/>
    <w:basedOn w:val="Normal"/>
    <w:rsid w:val="00777CDD"/>
    <w:pP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74">
    <w:name w:val="xl74"/>
    <w:basedOn w:val="Normal"/>
    <w:rsid w:val="00777CDD"/>
    <w:pPr>
      <w:shd w:val="clear" w:color="000000" w:fill="8DB4E2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1F497D"/>
      <w:sz w:val="28"/>
      <w:szCs w:val="28"/>
      <w:lang w:eastAsia="tr-TR"/>
    </w:rPr>
  </w:style>
  <w:style w:type="paragraph" w:customStyle="1" w:styleId="xl75">
    <w:name w:val="xl75"/>
    <w:basedOn w:val="Normal"/>
    <w:rsid w:val="00777CDD"/>
    <w:pP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76">
    <w:name w:val="xl76"/>
    <w:basedOn w:val="Normal"/>
    <w:rsid w:val="00777CDD"/>
    <w:pPr>
      <w:shd w:val="clear" w:color="000000" w:fill="8DB4E2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1F497D"/>
      <w:sz w:val="28"/>
      <w:szCs w:val="28"/>
      <w:lang w:eastAsia="tr-TR"/>
    </w:rPr>
  </w:style>
  <w:style w:type="paragraph" w:customStyle="1" w:styleId="xl77">
    <w:name w:val="xl77"/>
    <w:basedOn w:val="Normal"/>
    <w:rsid w:val="00777CDD"/>
    <w:pPr>
      <w:shd w:val="clear" w:color="000000" w:fill="8DB4E2"/>
      <w:spacing w:before="100" w:beforeAutospacing="1" w:after="100" w:afterAutospacing="1" w:line="240" w:lineRule="auto"/>
    </w:pPr>
    <w:rPr>
      <w:rFonts w:ascii="Calibri" w:eastAsia="Times New Roman" w:hAnsi="Calibri" w:cs="Calibri"/>
      <w:sz w:val="28"/>
      <w:szCs w:val="28"/>
      <w:lang w:eastAsia="tr-TR"/>
    </w:rPr>
  </w:style>
  <w:style w:type="paragraph" w:customStyle="1" w:styleId="xl78">
    <w:name w:val="xl78"/>
    <w:basedOn w:val="Normal"/>
    <w:rsid w:val="00777CDD"/>
    <w:pPr>
      <w:shd w:val="clear" w:color="000000" w:fill="8DB4E2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8"/>
      <w:szCs w:val="28"/>
      <w:lang w:eastAsia="tr-TR"/>
    </w:rPr>
  </w:style>
  <w:style w:type="paragraph" w:customStyle="1" w:styleId="xl79">
    <w:name w:val="xl79"/>
    <w:basedOn w:val="Normal"/>
    <w:rsid w:val="00777CDD"/>
    <w:pPr>
      <w:shd w:val="clear" w:color="000000" w:fill="538DD5"/>
      <w:spacing w:before="100" w:beforeAutospacing="1" w:after="100" w:afterAutospacing="1" w:line="240" w:lineRule="auto"/>
    </w:pPr>
    <w:rPr>
      <w:rFonts w:ascii="Calibri" w:eastAsia="Times New Roman" w:hAnsi="Calibri" w:cs="Calibri"/>
      <w:sz w:val="28"/>
      <w:szCs w:val="28"/>
      <w:lang w:eastAsia="tr-TR"/>
    </w:rPr>
  </w:style>
  <w:style w:type="paragraph" w:customStyle="1" w:styleId="xl80">
    <w:name w:val="xl80"/>
    <w:basedOn w:val="Normal"/>
    <w:rsid w:val="00777C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81">
    <w:name w:val="xl81"/>
    <w:basedOn w:val="Normal"/>
    <w:rsid w:val="00777C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82">
    <w:name w:val="xl82"/>
    <w:basedOn w:val="Normal"/>
    <w:rsid w:val="00777C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83">
    <w:name w:val="xl83"/>
    <w:basedOn w:val="Normal"/>
    <w:rsid w:val="00777C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tr-TR"/>
    </w:rPr>
  </w:style>
  <w:style w:type="paragraph" w:customStyle="1" w:styleId="xl84">
    <w:name w:val="xl84"/>
    <w:basedOn w:val="Normal"/>
    <w:rsid w:val="00777C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85">
    <w:name w:val="xl85"/>
    <w:basedOn w:val="Normal"/>
    <w:rsid w:val="00777CDD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sz w:val="28"/>
      <w:szCs w:val="28"/>
      <w:lang w:eastAsia="tr-TR"/>
    </w:rPr>
  </w:style>
  <w:style w:type="paragraph" w:customStyle="1" w:styleId="xl86">
    <w:name w:val="xl86"/>
    <w:basedOn w:val="Normal"/>
    <w:rsid w:val="00777CDD"/>
    <w:pP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8"/>
      <w:szCs w:val="28"/>
      <w:lang w:eastAsia="tr-TR"/>
    </w:rPr>
  </w:style>
  <w:style w:type="paragraph" w:customStyle="1" w:styleId="xl87">
    <w:name w:val="xl87"/>
    <w:basedOn w:val="Normal"/>
    <w:rsid w:val="00777CD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88">
    <w:name w:val="xl88"/>
    <w:basedOn w:val="Normal"/>
    <w:rsid w:val="00777CD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89">
    <w:name w:val="xl89"/>
    <w:basedOn w:val="Normal"/>
    <w:rsid w:val="00777CDD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90">
    <w:name w:val="xl90"/>
    <w:basedOn w:val="Normal"/>
    <w:rsid w:val="00777CDD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91">
    <w:name w:val="xl91"/>
    <w:basedOn w:val="Normal"/>
    <w:rsid w:val="00777CDD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92">
    <w:name w:val="xl92"/>
    <w:basedOn w:val="Normal"/>
    <w:rsid w:val="00777CDD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93">
    <w:name w:val="xl93"/>
    <w:basedOn w:val="Normal"/>
    <w:rsid w:val="00777CD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  <w:style w:type="paragraph" w:customStyle="1" w:styleId="xl94">
    <w:name w:val="xl94"/>
    <w:basedOn w:val="Normal"/>
    <w:rsid w:val="00777CD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32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6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9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jpg"/><Relationship Id="rId2" Type="http://schemas.openxmlformats.org/officeDocument/2006/relationships/image" Target="media/image6.jp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4CBF53-903B-41CD-BD44-4DF2F82AE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4041</Words>
  <Characters>23037</Characters>
  <Application>Microsoft Office Word</Application>
  <DocSecurity>0</DocSecurity>
  <Lines>191</Lines>
  <Paragraphs>54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</dc:creator>
  <cp:lastModifiedBy>tolga kızılçelik</cp:lastModifiedBy>
  <cp:revision>5</cp:revision>
  <dcterms:created xsi:type="dcterms:W3CDTF">2019-03-25T12:37:00Z</dcterms:created>
  <dcterms:modified xsi:type="dcterms:W3CDTF">2019-03-25T12:43:00Z</dcterms:modified>
</cp:coreProperties>
</file>