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E" w:rsidRDefault="0016650E" w:rsidP="0016650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2017 </w:t>
      </w:r>
      <w:r w:rsidR="00FA16CE">
        <w:rPr>
          <w:b/>
          <w:sz w:val="24"/>
          <w:szCs w:val="24"/>
        </w:rPr>
        <w:t xml:space="preserve">YILI </w:t>
      </w:r>
      <w:r w:rsidRPr="0016650E">
        <w:rPr>
          <w:b/>
          <w:sz w:val="24"/>
          <w:szCs w:val="24"/>
        </w:rPr>
        <w:t>MASA TENİS</w:t>
      </w:r>
      <w:r w:rsidR="00B0551E">
        <w:rPr>
          <w:b/>
          <w:sz w:val="24"/>
          <w:szCs w:val="24"/>
        </w:rPr>
        <w:t>İ</w:t>
      </w:r>
      <w:r w:rsidRPr="0016650E">
        <w:rPr>
          <w:b/>
          <w:sz w:val="24"/>
          <w:szCs w:val="24"/>
        </w:rPr>
        <w:t xml:space="preserve"> </w:t>
      </w:r>
      <w:r w:rsidR="00BA6F80">
        <w:rPr>
          <w:b/>
          <w:sz w:val="24"/>
          <w:szCs w:val="24"/>
        </w:rPr>
        <w:t xml:space="preserve">TÜRKİYE </w:t>
      </w:r>
      <w:r w:rsidRPr="0016650E">
        <w:rPr>
          <w:b/>
          <w:sz w:val="24"/>
          <w:szCs w:val="24"/>
        </w:rPr>
        <w:t>ŞAMPİYONASI</w:t>
      </w:r>
      <w:r>
        <w:rPr>
          <w:b/>
          <w:sz w:val="24"/>
          <w:szCs w:val="24"/>
        </w:rPr>
        <w:t xml:space="preserve"> ANTALYA/KEMER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6932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A3BE7" w:rsidP="00BA6F80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</w:t>
            </w:r>
            <w:r w:rsidR="00406F6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EL SPORCULAR MASA TENİSİ </w:t>
            </w:r>
            <w:proofErr w:type="gramStart"/>
            <w:r w:rsidR="00BA6F8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TÜRKİYE </w:t>
            </w: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ŞAMPİYONASI</w:t>
            </w:r>
            <w:proofErr w:type="gramEnd"/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BA6F80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13-1</w:t>
            </w:r>
            <w:r w:rsidR="00EB102B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5</w:t>
            </w: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MART</w:t>
            </w:r>
            <w:r w:rsidR="00CA3BE7"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2017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ANTALYA / KEMER LİMAK LİMRA OTEL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KEMER LİMAK LİMRA OTEL SPOR SALONU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BA6F80" w:rsidP="00BA6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231DE2">
              <w:rPr>
                <w:b/>
                <w:color w:val="FF0000"/>
                <w:sz w:val="24"/>
                <w:szCs w:val="24"/>
              </w:rPr>
              <w:t xml:space="preserve">3 </w:t>
            </w:r>
            <w:r>
              <w:rPr>
                <w:b/>
                <w:color w:val="FF0000"/>
                <w:sz w:val="24"/>
                <w:szCs w:val="24"/>
              </w:rPr>
              <w:t>MART 2017 PAZARTESİ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Kemer’e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BA6F80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MART 2017 S</w:t>
            </w:r>
            <w:r w:rsidR="00C324D6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BA6F80" w:rsidP="002F15CB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 MART 2017 ÇARŞAMBA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Kemer’den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470EF5" w:rsidRPr="00192B3A" w:rsidRDefault="00406F60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332E88" w:rsidTr="00332E88">
        <w:trPr>
          <w:jc w:val="center"/>
        </w:trPr>
        <w:tc>
          <w:tcPr>
            <w:tcW w:w="3070" w:type="dxa"/>
          </w:tcPr>
          <w:p w:rsidR="00332E88" w:rsidRPr="00192B3A" w:rsidRDefault="00332E88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SAMET POLAT</w:t>
            </w:r>
          </w:p>
          <w:p w:rsidR="00332E88" w:rsidRPr="00192B3A" w:rsidRDefault="00332E88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BAŞKANI</w:t>
            </w:r>
          </w:p>
          <w:p w:rsidR="00332E88" w:rsidRPr="00192B3A" w:rsidRDefault="00332E88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0542 573 19 66</w:t>
            </w:r>
          </w:p>
        </w:tc>
      </w:tr>
    </w:tbl>
    <w:p w:rsidR="00FF2177" w:rsidRDefault="00FF2177" w:rsidP="00D17649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7BB7" w:rsidRDefault="00987BB7" w:rsidP="00D17649"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fldChar w:fldCharType="begin"/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LINK </w:instrText>
      </w:r>
      <w:r w:rsidR="00087F6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Excel.Sheet.12 "C:\\Users\\dell\\Desktop\\Yeni Microsoft Excel Çalışma Sayfası.xlsx" Sayfa1!R1C1:R119C2 </w:instrTex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\a \f 4 \h  \* MERGEFORMAT </w:instrTex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</w:p>
    <w:tbl>
      <w:tblPr>
        <w:tblW w:w="10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880"/>
      </w:tblGrid>
      <w:tr w:rsidR="00987BB7" w:rsidRPr="00987BB7" w:rsidTr="00987BB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</w:t>
            </w:r>
          </w:p>
        </w:tc>
        <w:tc>
          <w:tcPr>
            <w:tcW w:w="9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ADANA FİTLİNE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ADANA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ADANA ŞAMPİYON ANATOLİA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ADIYAMAN 80.YIL REHABİLİTASYON VE EĞİTİM MERKEZİ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AFYONKARAHİSAR ÖZEL SPORCULAR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AKSARAY GÖNÜL DOSTLARI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AKSARAY GÖNÜL DOSTLARI </w:t>
            </w:r>
            <w:proofErr w:type="gramStart"/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ZEKA</w:t>
            </w:r>
            <w:proofErr w:type="gramEnd"/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OYUNLARI VE ZİHİN SPORLARI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AKSARAY ÖZEL EĞİTİM MESLEKİ EĞİTİM MERKEZİ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AMASYA ÖZEL EĞİTİM UYGULAMA MERKEZİ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ANKARA BAŞKENT OTİZM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ANKARA BİZİM ÇOCUKLAR GENÇLİK VE SPOR KULÜBÜ DERNEĞİ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ANKARA ELELE ÖZEL EĞİTİM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ANKARA OTİZM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ANKARA SARAY REHABİLİTASYON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ANKARA SİNCAN ÖZEL EĞİTİM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ANKARA ZİHİNSEL YETERSİZ ÇOCUKLAR SPOR KULÜBÜ ( ZİÇEV)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ANTALYA ALANYA ÖZEL SPORCULAR SPOR KULÜBÜ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ANTALYA DR.HÜSEYİN VURAL İÖO VE İŞ OKULU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ANTALYA OTİSİUM OTİZM YAŞAM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ANTALYA ÖZEL SPORCULAR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ANTALYA ÖZGÜN KARDELEN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AYDIN ATATÜRK İÖO VE İŞ OKULU SPOR KULÜBÜ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AYDIN KIRYARLAR ÖZEL EĞİTİM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AYDIN MÜŞERREF GÜNDOĞDU ORTAOKULU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AYDIN NAZİLLİ İLKÖĞRETİM OKULU VE İŞ OKULU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BARTIN UMUDUMUZ ÖZEL SPORCULAR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BATMAN ÖZEL ÇOCUKLAR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BOLU DAĞKENT ENGELLİLER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29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BURSA AZİZ TORUN ÖZEL SPORCULAR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BURSA EMRE SPORLA YAŞAM OTİZM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BURSA İBN-İ SİNA ÖZEL SPORCULAR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BURSA MEHMET TORUN ÖZEL SPORCULAR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BURSA MİTAT ENÇ İLK VE </w:t>
            </w:r>
            <w:proofErr w:type="gramStart"/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ORTA OKULU</w:t>
            </w:r>
            <w:proofErr w:type="gramEnd"/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ÖZEL ÇOCUKLAR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BURSA SAİBE DURMAZ ÖZEL ÇOCUKLAR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ÇANAKKALE DÖRT MEVSİM YAŞAM KOÇLUĞU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ÇANAKKALE ÖZEL ÇOCUKLAR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ÇANAKKALE SEVGİ SELİ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ÇORUM ANADOLU İŞ OKULU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39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ÇORUM ZÜBEYDE HANIM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DÜZCE İZLE ÖZEL EĞİTİM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DÜZCE ÖZEL ÇOCUKLAR SPOR KULÜBÜ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lastRenderedPageBreak/>
              <w:t>42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ELAZIĞ HAZAR ÖZEL SPORCULAR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ERZİNCAN SÜMER İŞ OKULU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ESKİŞEHİR D.S.İ BENTSPOR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GAZİANTEP ÖZEL ÇOCUKLAR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GİRESUN ENGELLİ ÇOCUKLAR EĞİTİM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HATAY ÖZEL SUYUN RENGİ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ISPARTA EĞİTİM UYGULAMA OKULU VE İŞ EĞİTİM MERKEZİ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49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İSTANBUL ANADOLU OTİZM YAŞAM VE GENÇLİK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İSTANBUL ANKA SPORLA YAŞAM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İSTANBUL BÜYÜKŞEHİR BELEDİYE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İSTANBUL ÖZEL SPORCULAR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İZMİR ANADOLU OTİZM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İZMİR EGE OTİZM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İZMİR ENGEL TANIMAYANLAR GENÇLİK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İZMİR GÖKKUŞAĞI ÇOCUKLARI GENÇLİK VE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İZMİR SABAHAT AKŞİRAY OTİSTİK BİREYLER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İZMİR ŞEREFABİ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59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İZMİR ŞİRİNYER İDMAN YURDU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KAHRAMANMARAŞ KAHRAMAN KENT ÖZEL SPORCULAR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KARABÜK İŞ EĞİTİM MERKEZİ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KARAMAN ERMENEK REHABİLİTASYON MERKEZİ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KARAMAN ZİHİNSEL ENGELLİLER SPOR KULÜBÜ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KAYSERİ ÖZEL ÇOCUK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KIRIKKALE DENİZ SPORCULAR GENÇLİK VE SPOR KULÜBÜ DERNEĞİ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KIRIKKALE MEVLÜT HİÇYILMAZ İŞİTME ENGELLİLER İÖO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KIRKLARELİ ENGELLİLER UMUT SPOR KULÜBÜ VE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KIRKLARELİ LÜLEBURGAZ GENÇLİK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69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KIRKLARELİ SPOR İHTİSAS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KOCAELİ BÜYÜK ŞEHİR BELEDİYE </w:t>
            </w:r>
            <w:proofErr w:type="gramStart"/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KAĞIT</w:t>
            </w:r>
            <w:proofErr w:type="gramEnd"/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KOCAELİ DERİNCE YAĞMUR ÇOCUKLAR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KOCAELİ İZMİT OTİZM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KOCAELİ SUADİYE SOSYAL HİZMETLER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KOCAELİ ULUSLARARASI ÖZEL EĞİTİM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KOCAELİ YAŞAM KOÇLUĞU VE OLİMPİYAT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KONYA GÖKCEM KONYA DOWN ÖZEL ÇOCUKLAR EĞİTİM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KONYA ÖZEL SPORCULAR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KONYA ŞEHİT MUSTAFA YURTER ÖZEL EĞİTİM MESLEKİ EĞİTİM MERKEZİ GENÇLİK VE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79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MALATYA ALİ KUŞÇU TOMURCUKLAR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MALATYA ANADOLU YÜZME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MALATYA HOKEY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MALATYA ÖZEL SPORCULAR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MALATYA SAVAŞAN YILDIZLAR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MALATYA SESSİZ ADIMLAR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lastRenderedPageBreak/>
              <w:t>85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MALATYA TURGUT ÖZAL ÖZEL ÇOCUKLAR SPOR KULÜBÜ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MANİSA AİLE VE SOSYAL POLİTİKALAR GENÇLİK VE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MANİSA KULA 80.YIL SPOR KULÜBÜ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MANİSA SOMA ÖZEL SPORCULAR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89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MERSİN AİLE VE SOSYAL POLİTİKALAR GENÇLİK VE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MERSİN BEYAZAY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MERSİN ÇANKAYA İŞ OKULU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MERSİN ERDEMLİ GÜNIŞIĞI ENGELLİLER SANAT EĞİTİM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MERSİN HÜSEYİN POLAT EĞİTİM UYGULAMA OKULU VE İŞ EĞİTİM MERKEZİ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MERSİN OTİZM GENÇLİK VE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MERSİN ÖZEL İZEM ÖZEL EĞİTİM OKULU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MUĞLA DALAMAN ORTACA BÖLGESİ ENGELLİLER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OSMANİYE BAHÇE GENÇLERBİRLİĞİ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RİZE ÇAYELİ BAKIM VE REHABİLİTASYON MERKEZİ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99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SAKARYA DOĞA OTİZM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SAKARYA GENÇLİK MERKEZİ GENÇLİK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SAKARYA ÖZEL YILDIZLAR GENÇLİK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SAKARYA SAPANCA ÖZEL ÇOCUKLAR SPOR VE MÜZİK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SAMSUN ATAKUM BELEDİYESPOR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SAMSUN BAFRA ÖZEL ÇOCUKLAR EĞİTİM VE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SAMSUN İLK IŞIK EĞİTİM UYGULAMA OKULU VE İŞ EĞİTİM MERKEZİ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SAMSUN İLKUMUT ÖZEL SPORCULAR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SAMSUN ZAFER İŞ OKULU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SİNOP İLKÖĞRETİM OKULU VE İŞ OKULU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109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SİNOP ÖZELLER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110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SİVAS ENGELLİLER ŞEKER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>TRABZON AİLE VE SOSYAL POLİTİKALAR GENÇLİK VE SPOR KULÜBÜ TRABZON ŞUBESİ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TRABZON ENGELSİZ YÜREKLER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113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UŞAK AİLE VE SOSYAL POLİTİKALAR SPOR KULÜBÜ DERNEĞİ UŞAK ŞUBESİ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114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VAN AYHAN ŞAHENK ÖZEL EĞİTİM OKULU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115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YALOVA ALTINOVA ÖZEL KARDEŞLİK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116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YALOVA GENÇLİK HİZMETLERİ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117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YALOVA ÖZEL YILDIZLAR GENÇLİK VE SPOR KULÜBÜ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118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ZONGULDAK EREĞLİ ÖZEL EĞİTİM MESLEKİ EĞİTİM MERKEZİ SPOR KULÜBÜ DERNEĞİ </w:t>
            </w:r>
          </w:p>
        </w:tc>
      </w:tr>
      <w:tr w:rsidR="00987BB7" w:rsidRPr="00987BB7" w:rsidTr="00987BB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outline/>
                <w:color w:val="FFFFFF"/>
                <w:lang w:eastAsia="tr-TR"/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87BB7">
              <w:rPr>
                <w:rFonts w:ascii="Calibri" w:eastAsia="Times New Roman" w:hAnsi="Calibri" w:cs="Times New Roman"/>
                <w:color w:val="FF0000"/>
                <w:lang w:eastAsia="tr-TR"/>
              </w:rPr>
              <w:t>119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B7" w:rsidRPr="00987BB7" w:rsidRDefault="00987BB7" w:rsidP="00987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7B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ZONGULDAK KARADENİZ EREĞLİ 75.YIL ÖZEL ÇOCUKLAR SPOR KULÜBÜ </w:t>
            </w:r>
          </w:p>
        </w:tc>
      </w:tr>
    </w:tbl>
    <w:p w:rsidR="00987BB7" w:rsidRPr="00270098" w:rsidRDefault="00987BB7" w:rsidP="00D17649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sectPr w:rsidR="00987BB7" w:rsidRPr="0027009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49" w:rsidRDefault="00137F49" w:rsidP="00766AA0">
      <w:pPr>
        <w:spacing w:after="0" w:line="240" w:lineRule="auto"/>
      </w:pPr>
      <w:r>
        <w:separator/>
      </w:r>
    </w:p>
  </w:endnote>
  <w:endnote w:type="continuationSeparator" w:id="0">
    <w:p w:rsidR="00137F49" w:rsidRDefault="00137F49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49" w:rsidRDefault="00137F49" w:rsidP="00766AA0">
      <w:pPr>
        <w:spacing w:after="0" w:line="240" w:lineRule="auto"/>
      </w:pPr>
      <w:r>
        <w:separator/>
      </w:r>
    </w:p>
  </w:footnote>
  <w:footnote w:type="continuationSeparator" w:id="0">
    <w:p w:rsidR="00137F49" w:rsidRDefault="00137F49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087F6C"/>
    <w:rsid w:val="00137F49"/>
    <w:rsid w:val="00152D5E"/>
    <w:rsid w:val="0016650E"/>
    <w:rsid w:val="00192B3A"/>
    <w:rsid w:val="001C67C4"/>
    <w:rsid w:val="001F0016"/>
    <w:rsid w:val="00231DE2"/>
    <w:rsid w:val="00257C1B"/>
    <w:rsid w:val="00270098"/>
    <w:rsid w:val="002F15CB"/>
    <w:rsid w:val="003316DB"/>
    <w:rsid w:val="00332E88"/>
    <w:rsid w:val="00406F60"/>
    <w:rsid w:val="00470EF5"/>
    <w:rsid w:val="004D13DB"/>
    <w:rsid w:val="00560D34"/>
    <w:rsid w:val="005614BC"/>
    <w:rsid w:val="0056544A"/>
    <w:rsid w:val="005A5EEA"/>
    <w:rsid w:val="0060502A"/>
    <w:rsid w:val="00642F1A"/>
    <w:rsid w:val="00730D7C"/>
    <w:rsid w:val="00766AA0"/>
    <w:rsid w:val="007928ED"/>
    <w:rsid w:val="007F4CC1"/>
    <w:rsid w:val="008625E2"/>
    <w:rsid w:val="00897243"/>
    <w:rsid w:val="00987BB7"/>
    <w:rsid w:val="009D48A5"/>
    <w:rsid w:val="00AA278C"/>
    <w:rsid w:val="00AB45BE"/>
    <w:rsid w:val="00AE21D3"/>
    <w:rsid w:val="00B0551E"/>
    <w:rsid w:val="00B76304"/>
    <w:rsid w:val="00B85F79"/>
    <w:rsid w:val="00BA6F80"/>
    <w:rsid w:val="00C324D6"/>
    <w:rsid w:val="00CA3BE7"/>
    <w:rsid w:val="00CA4BAD"/>
    <w:rsid w:val="00CD416D"/>
    <w:rsid w:val="00D17649"/>
    <w:rsid w:val="00D36200"/>
    <w:rsid w:val="00D4534E"/>
    <w:rsid w:val="00DB3877"/>
    <w:rsid w:val="00E606FE"/>
    <w:rsid w:val="00EB102B"/>
    <w:rsid w:val="00F046D1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1C62-AC10-4FE8-BCD6-9628CA02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dell</cp:lastModifiedBy>
  <cp:revision>14</cp:revision>
  <dcterms:created xsi:type="dcterms:W3CDTF">2017-03-03T10:25:00Z</dcterms:created>
  <dcterms:modified xsi:type="dcterms:W3CDTF">2017-03-09T09:24:00Z</dcterms:modified>
</cp:coreProperties>
</file>