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3083"/>
        <w:tblW w:w="9802" w:type="dxa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"/>
        <w:gridCol w:w="2064"/>
        <w:gridCol w:w="358"/>
        <w:gridCol w:w="2287"/>
        <w:gridCol w:w="1060"/>
        <w:gridCol w:w="3949"/>
      </w:tblGrid>
      <w:tr w:rsidR="00971ADF" w:rsidRPr="003500BE" w:rsidTr="00CD38AB">
        <w:trPr>
          <w:trHeight w:hRule="exact" w:val="544"/>
          <w:tblCellSpacing w:w="20" w:type="dxa"/>
        </w:trPr>
        <w:tc>
          <w:tcPr>
            <w:tcW w:w="2446" w:type="dxa"/>
            <w:gridSpan w:val="3"/>
            <w:shd w:val="clear" w:color="auto" w:fill="E6E6E6"/>
            <w:vAlign w:val="center"/>
          </w:tcPr>
          <w:p w:rsidR="00971ADF" w:rsidRPr="003500BE" w:rsidRDefault="00971ADF" w:rsidP="00CD38AB">
            <w:pPr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Faaliyet Adı</w:t>
            </w:r>
          </w:p>
        </w:tc>
        <w:tc>
          <w:tcPr>
            <w:tcW w:w="7236" w:type="dxa"/>
            <w:gridSpan w:val="3"/>
            <w:vAlign w:val="center"/>
          </w:tcPr>
          <w:p w:rsidR="00971ADF" w:rsidRPr="00F607FC" w:rsidRDefault="00971ADF" w:rsidP="00204EA8">
            <w:pP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ÖZEL </w:t>
            </w:r>
            <w:r w:rsidR="00204EA8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SPORCULAR ATLETİZM TÜRKİYE </w:t>
            </w:r>
            <w:r w:rsidR="00F607FC" w:rsidRPr="00F607FC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ŞAMPİYONAS</w:t>
            </w:r>
            <w:r w:rsidRPr="00F607FC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 </w:t>
            </w:r>
          </w:p>
        </w:tc>
      </w:tr>
      <w:tr w:rsidR="00971ADF" w:rsidRPr="003500BE" w:rsidTr="00CD38AB">
        <w:trPr>
          <w:trHeight w:hRule="exact" w:val="563"/>
          <w:tblCellSpacing w:w="20" w:type="dxa"/>
        </w:trPr>
        <w:tc>
          <w:tcPr>
            <w:tcW w:w="2446" w:type="dxa"/>
            <w:gridSpan w:val="3"/>
            <w:shd w:val="clear" w:color="auto" w:fill="E6E6E6"/>
            <w:vAlign w:val="center"/>
          </w:tcPr>
          <w:p w:rsidR="00971ADF" w:rsidRPr="003500BE" w:rsidRDefault="00971ADF" w:rsidP="00CD38AB">
            <w:pPr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Faaliyet Tarihi</w:t>
            </w:r>
          </w:p>
        </w:tc>
        <w:tc>
          <w:tcPr>
            <w:tcW w:w="2247" w:type="dxa"/>
            <w:vAlign w:val="center"/>
          </w:tcPr>
          <w:p w:rsidR="00971ADF" w:rsidRPr="003500BE" w:rsidRDefault="00204EA8" w:rsidP="00CD38AB">
            <w:pPr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17-19</w:t>
            </w:r>
            <w:r w:rsidR="00971ADF" w:rsidRPr="003500BE"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KASIM 2017</w:t>
            </w:r>
          </w:p>
        </w:tc>
        <w:tc>
          <w:tcPr>
            <w:tcW w:w="1020" w:type="dxa"/>
            <w:shd w:val="clear" w:color="auto" w:fill="E6E6E6"/>
            <w:vAlign w:val="center"/>
          </w:tcPr>
          <w:p w:rsidR="00971ADF" w:rsidRPr="003500BE" w:rsidRDefault="00971ADF" w:rsidP="00CD38AB">
            <w:pPr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Yeri</w:t>
            </w:r>
          </w:p>
        </w:tc>
        <w:tc>
          <w:tcPr>
            <w:tcW w:w="3889" w:type="dxa"/>
            <w:vAlign w:val="center"/>
          </w:tcPr>
          <w:p w:rsidR="00971ADF" w:rsidRPr="003500BE" w:rsidRDefault="00971ADF" w:rsidP="00CD38AB">
            <w:pPr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ANTALYA/LARA</w:t>
            </w:r>
          </w:p>
        </w:tc>
      </w:tr>
      <w:tr w:rsidR="00971ADF" w:rsidRPr="003500BE" w:rsidTr="00CD38AB">
        <w:trPr>
          <w:trHeight w:hRule="exact" w:val="946"/>
          <w:tblCellSpacing w:w="20" w:type="dxa"/>
        </w:trPr>
        <w:tc>
          <w:tcPr>
            <w:tcW w:w="2446" w:type="dxa"/>
            <w:gridSpan w:val="3"/>
            <w:shd w:val="clear" w:color="auto" w:fill="E6E6E6"/>
            <w:vAlign w:val="center"/>
          </w:tcPr>
          <w:p w:rsidR="00971ADF" w:rsidRPr="003500BE" w:rsidRDefault="00971ADF" w:rsidP="00CD38AB">
            <w:pPr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Konaklama Yeri</w:t>
            </w:r>
          </w:p>
        </w:tc>
        <w:tc>
          <w:tcPr>
            <w:tcW w:w="7236" w:type="dxa"/>
            <w:gridSpan w:val="3"/>
            <w:vAlign w:val="center"/>
          </w:tcPr>
          <w:p w:rsidR="00971ADF" w:rsidRPr="003500BE" w:rsidRDefault="00930D40" w:rsidP="00CD38AB">
            <w:pPr>
              <w:shd w:val="clear" w:color="auto" w:fill="FFFFFF"/>
              <w:rPr>
                <w:rFonts w:ascii="Arial" w:hAnsi="Arial" w:cs="Arial"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 xml:space="preserve">*GRAND PARK LARA OTEL </w:t>
            </w:r>
            <w:proofErr w:type="spellStart"/>
            <w:r>
              <w:t>Kemerağzı</w:t>
            </w:r>
            <w:proofErr w:type="spellEnd"/>
            <w:r>
              <w:t xml:space="preserve"> Tesisler Cad. No: 339 </w:t>
            </w:r>
            <w:proofErr w:type="spellStart"/>
            <w:r>
              <w:t>LaraAksu</w:t>
            </w:r>
            <w:proofErr w:type="spellEnd"/>
            <w:r>
              <w:t xml:space="preserve"> / ANTALYA Tel: 0242 352 44 44</w:t>
            </w:r>
          </w:p>
        </w:tc>
      </w:tr>
      <w:tr w:rsidR="00971ADF" w:rsidRPr="003500BE" w:rsidTr="00CD38AB">
        <w:trPr>
          <w:trHeight w:hRule="exact" w:val="768"/>
          <w:tblCellSpacing w:w="20" w:type="dxa"/>
        </w:trPr>
        <w:tc>
          <w:tcPr>
            <w:tcW w:w="2446" w:type="dxa"/>
            <w:gridSpan w:val="3"/>
            <w:shd w:val="clear" w:color="auto" w:fill="E6E6E6"/>
            <w:vAlign w:val="center"/>
          </w:tcPr>
          <w:p w:rsidR="00971ADF" w:rsidRPr="003500BE" w:rsidRDefault="00971ADF" w:rsidP="00CD38AB">
            <w:pPr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Yarışma Tesisi</w:t>
            </w:r>
          </w:p>
        </w:tc>
        <w:tc>
          <w:tcPr>
            <w:tcW w:w="7236" w:type="dxa"/>
            <w:gridSpan w:val="3"/>
            <w:vAlign w:val="center"/>
          </w:tcPr>
          <w:p w:rsidR="00971ADF" w:rsidRPr="003500BE" w:rsidRDefault="00930D40" w:rsidP="00CD38AB">
            <w:pPr>
              <w:pStyle w:val="NormalWeb"/>
              <w:rPr>
                <w:rFonts w:ascii="Arial" w:hAnsi="Arial" w:cs="Arial"/>
                <w:color w:val="000000"/>
                <w:sz w:val="24"/>
                <w:szCs w:val="2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*ANTALYA GENÇLİK HİZMETLERİ VE SPOR İL MÜDÜRLÜĞÜ ATLETİZM PİSTİ</w:t>
            </w:r>
          </w:p>
        </w:tc>
      </w:tr>
      <w:tr w:rsidR="00971ADF" w:rsidRPr="003500BE" w:rsidTr="00CD38AB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9658" w:type="dxa"/>
            <w:gridSpan w:val="5"/>
            <w:tcBorders>
              <w:bottom w:val="inset" w:sz="6" w:space="0" w:color="auto"/>
            </w:tcBorders>
            <w:vAlign w:val="bottom"/>
          </w:tcPr>
          <w:p w:rsidR="00971ADF" w:rsidRPr="003500BE" w:rsidRDefault="00204EA8" w:rsidP="00CD38AB">
            <w:pPr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17</w:t>
            </w:r>
            <w:r w:rsidR="002A08D5"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Kasım 2017</w:t>
            </w:r>
          </w:p>
        </w:tc>
      </w:tr>
      <w:tr w:rsidR="00971ADF" w:rsidRPr="003500BE" w:rsidTr="00CD38AB">
        <w:tblPrEx>
          <w:tblCellSpacing w:w="0" w:type="nil"/>
        </w:tblPrEx>
        <w:trPr>
          <w:gridBefore w:val="1"/>
          <w:wBefore w:w="24" w:type="dxa"/>
          <w:trHeight w:hRule="exact" w:val="28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450BFC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10:00</w:t>
            </w:r>
            <w:proofErr w:type="gramEnd"/>
            <w:r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7799A" w:rsidRPr="0057799A"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12:00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>Antalya'ya geliş</w:t>
            </w:r>
          </w:p>
        </w:tc>
      </w:tr>
      <w:tr w:rsidR="00971ADF" w:rsidRPr="003500BE" w:rsidTr="00CD38AB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>10:00-12:00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>Sporcu Kaydı, Akreditasyon ve Otel’e yerleşme</w:t>
            </w:r>
          </w:p>
        </w:tc>
      </w:tr>
      <w:tr w:rsidR="00971ADF" w:rsidRPr="003500BE" w:rsidTr="00CD38AB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>12:30-13:30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>Öğle Yemeği (Otel)</w:t>
            </w:r>
          </w:p>
        </w:tc>
      </w:tr>
      <w:tr w:rsidR="00971ADF" w:rsidRPr="003500BE" w:rsidTr="00CD38AB">
        <w:tblPrEx>
          <w:tblCellSpacing w:w="0" w:type="nil"/>
        </w:tblPrEx>
        <w:trPr>
          <w:gridBefore w:val="1"/>
          <w:wBefore w:w="24" w:type="dxa"/>
          <w:trHeight w:hRule="exact" w:val="427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>14:00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>Otel'e Yerleşme</w:t>
            </w:r>
          </w:p>
        </w:tc>
      </w:tr>
      <w:tr w:rsidR="00971ADF" w:rsidRPr="003500BE" w:rsidTr="00CD38AB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>15:00-16:30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>Teknik Toplantı (Otel)</w:t>
            </w:r>
          </w:p>
        </w:tc>
      </w:tr>
      <w:tr w:rsidR="00971ADF" w:rsidRPr="003500BE" w:rsidTr="00CD38AB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>19:00-20:00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>Akşam Yemeği (Otel)</w:t>
            </w:r>
          </w:p>
        </w:tc>
      </w:tr>
      <w:tr w:rsidR="00930D40" w:rsidRPr="003500BE" w:rsidTr="00CD38AB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30D40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>20:30-21:30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30D40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>Açılış Töreni (Otel)</w:t>
            </w:r>
          </w:p>
        </w:tc>
      </w:tr>
      <w:tr w:rsidR="00971ADF" w:rsidRPr="003500BE" w:rsidTr="00CD38AB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9658" w:type="dxa"/>
            <w:gridSpan w:val="5"/>
            <w:tcBorders>
              <w:bottom w:val="inset" w:sz="6" w:space="0" w:color="auto"/>
            </w:tcBorders>
          </w:tcPr>
          <w:p w:rsidR="00971ADF" w:rsidRPr="00930D40" w:rsidRDefault="00204EA8" w:rsidP="00CD38AB">
            <w:pPr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18</w:t>
            </w:r>
            <w:r w:rsidR="002A08D5" w:rsidRPr="00930D40"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Kasım 2017</w:t>
            </w:r>
          </w:p>
        </w:tc>
      </w:tr>
      <w:tr w:rsidR="00971ADF" w:rsidRPr="003500BE" w:rsidTr="00CD38AB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07:00-08:30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Kahvaltı</w:t>
            </w:r>
          </w:p>
        </w:tc>
      </w:tr>
      <w:tr w:rsidR="00971ADF" w:rsidRPr="003500BE" w:rsidTr="00CD38AB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08:30-08:50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Şampiyonaya hazırlık</w:t>
            </w:r>
          </w:p>
        </w:tc>
      </w:tr>
      <w:tr w:rsidR="00971ADF" w:rsidRPr="003500BE" w:rsidTr="00CD38AB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09:00-12:30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Şampiyonaya başlanılması</w:t>
            </w:r>
          </w:p>
        </w:tc>
      </w:tr>
      <w:tr w:rsidR="00971ADF" w:rsidRPr="003500BE" w:rsidTr="00CD38AB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12:30-13:30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Öğle Yemeği (Otel)</w:t>
            </w:r>
          </w:p>
        </w:tc>
      </w:tr>
      <w:tr w:rsidR="00971ADF" w:rsidRPr="003500BE" w:rsidTr="00CD38AB">
        <w:tblPrEx>
          <w:tblCellSpacing w:w="0" w:type="nil"/>
        </w:tblPrEx>
        <w:trPr>
          <w:gridBefore w:val="1"/>
          <w:wBefore w:w="24" w:type="dxa"/>
          <w:trHeight w:hRule="exact" w:val="411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14:00-17:00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Şampiyonaya başlanılması ve bitirilmesi</w:t>
            </w:r>
          </w:p>
        </w:tc>
      </w:tr>
      <w:tr w:rsidR="00971ADF" w:rsidRPr="003500BE" w:rsidTr="00CD38AB">
        <w:tblPrEx>
          <w:tblCellSpacing w:w="0" w:type="nil"/>
        </w:tblPrEx>
        <w:trPr>
          <w:gridBefore w:val="1"/>
          <w:wBefore w:w="24" w:type="dxa"/>
          <w:trHeight w:hRule="exact" w:val="41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19:00-20:00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Akşam Yemeği (Otel)</w:t>
            </w:r>
          </w:p>
        </w:tc>
      </w:tr>
      <w:tr w:rsidR="00930D40" w:rsidRPr="003500BE" w:rsidTr="00CD38AB">
        <w:tblPrEx>
          <w:tblCellSpacing w:w="0" w:type="nil"/>
        </w:tblPrEx>
        <w:trPr>
          <w:gridBefore w:val="1"/>
          <w:wBefore w:w="24" w:type="dxa"/>
          <w:trHeight w:hRule="exact" w:val="41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30D40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21:00-22:30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30D40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Eğlence (Otel)</w:t>
            </w:r>
          </w:p>
        </w:tc>
      </w:tr>
      <w:tr w:rsidR="00971ADF" w:rsidRPr="003500BE" w:rsidTr="00CD38AB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nil"/>
            </w:tcBorders>
          </w:tcPr>
          <w:p w:rsidR="00971ADF" w:rsidRPr="003500BE" w:rsidRDefault="00204EA8" w:rsidP="00CD38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bCs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19</w:t>
            </w:r>
            <w:r w:rsidR="002A08D5">
              <w:rPr>
                <w:rFonts w:ascii="Arial" w:hAnsi="Arial" w:cs="Arial"/>
                <w:b/>
                <w:bCs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Kasım 2017</w:t>
            </w:r>
          </w:p>
        </w:tc>
        <w:tc>
          <w:tcPr>
            <w:tcW w:w="7594" w:type="dxa"/>
            <w:gridSpan w:val="4"/>
            <w:tcBorders>
              <w:left w:val="nil"/>
              <w:bottom w:val="inset" w:sz="6" w:space="0" w:color="auto"/>
            </w:tcBorders>
            <w:vAlign w:val="bottom"/>
          </w:tcPr>
          <w:p w:rsidR="00971ADF" w:rsidRPr="003500BE" w:rsidRDefault="00971ADF" w:rsidP="00CD38AB">
            <w:pPr>
              <w:rPr>
                <w:rFonts w:ascii="Arial" w:hAnsi="Arial" w:cs="Arial"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71ADF" w:rsidRPr="003500BE" w:rsidTr="0057799A">
        <w:tblPrEx>
          <w:tblCellSpacing w:w="0" w:type="nil"/>
        </w:tblPrEx>
        <w:trPr>
          <w:gridBefore w:val="1"/>
          <w:wBefore w:w="24" w:type="dxa"/>
          <w:trHeight w:hRule="exact" w:val="36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07:00-08:30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Kahvaltı</w:t>
            </w:r>
          </w:p>
        </w:tc>
      </w:tr>
      <w:tr w:rsidR="00971ADF" w:rsidRPr="003500BE" w:rsidTr="00CD38AB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08:40-08: 50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Şampiyonaya hazırlık</w:t>
            </w:r>
          </w:p>
        </w:tc>
      </w:tr>
      <w:tr w:rsidR="00971ADF" w:rsidRPr="003500BE" w:rsidTr="00CD38AB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09:00-15:00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Şampiyonaya başlanılması ve bitirilmesi</w:t>
            </w:r>
          </w:p>
        </w:tc>
      </w:tr>
      <w:tr w:rsidR="00971ADF" w:rsidRPr="003500BE" w:rsidTr="00CD38AB">
        <w:tblPrEx>
          <w:tblCellSpacing w:w="0" w:type="nil"/>
        </w:tblPrEx>
        <w:trPr>
          <w:gridBefore w:val="1"/>
          <w:wBefore w:w="24" w:type="dxa"/>
          <w:trHeight w:hRule="exact" w:val="315"/>
        </w:trPr>
        <w:tc>
          <w:tcPr>
            <w:tcW w:w="2024" w:type="dxa"/>
            <w:tcBorders>
              <w:right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12:30-14:30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Öğle Yemeği</w:t>
            </w:r>
          </w:p>
        </w:tc>
      </w:tr>
      <w:tr w:rsidR="00971ADF" w:rsidRPr="003500BE" w:rsidTr="00CD38AB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right w:val="inset" w:sz="6" w:space="0" w:color="auto"/>
            </w:tcBorders>
          </w:tcPr>
          <w:p w:rsidR="00971ADF" w:rsidRPr="003500BE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15:30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</w:tcBorders>
          </w:tcPr>
          <w:p w:rsidR="00971ADF" w:rsidRPr="003500BE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Antalya'dan ayrılış</w:t>
            </w:r>
          </w:p>
        </w:tc>
      </w:tr>
      <w:tr w:rsidR="00971ADF" w:rsidRPr="003500BE" w:rsidTr="00CD38AB">
        <w:tblPrEx>
          <w:tblCellSpacing w:w="0" w:type="nil"/>
        </w:tblPrEx>
        <w:trPr>
          <w:gridBefore w:val="1"/>
          <w:wBefore w:w="24" w:type="dxa"/>
          <w:trHeight w:hRule="exact" w:val="470"/>
        </w:trPr>
        <w:tc>
          <w:tcPr>
            <w:tcW w:w="2024" w:type="dxa"/>
            <w:tcBorders>
              <w:right w:val="inset" w:sz="6" w:space="0" w:color="auto"/>
            </w:tcBorders>
          </w:tcPr>
          <w:p w:rsidR="00971ADF" w:rsidRPr="003500BE" w:rsidRDefault="00971ADF" w:rsidP="00CD38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594" w:type="dxa"/>
            <w:gridSpan w:val="4"/>
            <w:tcBorders>
              <w:left w:val="inset" w:sz="6" w:space="0" w:color="auto"/>
            </w:tcBorders>
          </w:tcPr>
          <w:p w:rsidR="00971ADF" w:rsidRPr="003500BE" w:rsidRDefault="00971ADF" w:rsidP="00CD38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450BFC" w:rsidRDefault="00450BFC" w:rsidP="00450BFC">
      <w:pPr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71ADF" w:rsidRPr="003500BE" w:rsidRDefault="00971ADF">
      <w:pPr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971ADF" w:rsidRPr="003500BE" w:rsidRDefault="00971ADF">
      <w:pPr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450BFC" w:rsidRDefault="00450BFC" w:rsidP="00971ADF">
      <w:pPr>
        <w:jc w:val="both"/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lastRenderedPageBreak/>
        <w:t>1.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İdareci/Antrenörler sporcu/sporcularının kullandıkları ilaç ve sağlık belgelerini yanlarında getirmek zorundadır.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İdareci/Antrenörler sporcu/sporcularının lisans ve nüfus cüzdanlarının asılları ile fotokopilerini getirmek zorundadır.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3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.Kulüpler Lisansları zarf içerisinde ve kulübün ili ve adının yazılı olarak teslim edecektir.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4.</w:t>
      </w:r>
      <w:r w:rsidRPr="003500BE"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Kulüplerimiz şampiyonaya katılacak sporcularımızın Engel Durumunu gösteren Sağlık Raporlarının getirmek zorundadır.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5.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Sporcu/sporcuların yarışma alanı ve konaklama yerindeki tüm sorumlulukları Antrenör veya İdarecilere aittir.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6.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Federasyonumuz Sporcu, Antrenör veya İdarecilerin dışındaki “şoför, misafir ve ailelerin” konaklamalarından sorumlu değildir.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7.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Sporcular Otel içerisinde ve yarışma salonunda eşofman giymek zorunda olup, Kulüplerimiz eşofmanlarına kulüp adının yazılması gerekmektedir.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8.</w:t>
      </w:r>
      <w:r w:rsidR="00450BFC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Kulüpler saat: </w:t>
      </w:r>
      <w:proofErr w:type="gramStart"/>
      <w:r w:rsidR="00450BFC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10:00’da</w:t>
      </w:r>
      <w:proofErr w:type="gramEnd"/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Lara’da olmak zorundadır</w:t>
      </w:r>
      <w:r w:rsidRPr="003500BE"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.</w:t>
      </w:r>
    </w:p>
    <w:p w:rsidR="00971ADF" w:rsidRPr="003500BE" w:rsidRDefault="00971ADF" w:rsidP="00971ADF">
      <w:pPr>
        <w:jc w:val="both"/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9.</w:t>
      </w:r>
      <w:r w:rsidR="003A13FE" w:rsidRPr="003500BE"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Kulüpler Yarışma öncesi </w:t>
      </w:r>
      <w:r w:rsidRPr="003500BE"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Teknik Toplantı ve Şampiyona açılışına katılmak zorundadır.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10.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Kulüpler “Katılım Formu ve İzin Yazıları (Silinti, Kazıntı ve Faks) kabul edilmeyecek olup, ASILLARI ile LİSANSLARIN Akreditasyon esnasında federasyon yetkililerine teslim edilecektir.</w:t>
      </w:r>
    </w:p>
    <w:p w:rsidR="00971ADF" w:rsidRPr="003500BE" w:rsidRDefault="00971ADF" w:rsidP="00971ADF">
      <w:pPr>
        <w:jc w:val="center"/>
        <w:rPr>
          <w:rFonts w:ascii="Calibri" w:hAnsi="Calibri"/>
          <w:b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3A13FE" w:rsidRPr="003500BE" w:rsidRDefault="003A13FE" w:rsidP="00204EA8">
      <w:pPr>
        <w:ind w:left="2124" w:firstLine="708"/>
        <w:rPr>
          <w:rFonts w:ascii="Calibri" w:hAnsi="Calibri"/>
          <w:b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Calibri" w:hAnsi="Calibri"/>
          <w:b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İRTİBAT BİLGİLERİ</w:t>
      </w:r>
    </w:p>
    <w:tbl>
      <w:tblPr>
        <w:tblW w:w="963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1"/>
        <w:gridCol w:w="2845"/>
        <w:gridCol w:w="3838"/>
      </w:tblGrid>
      <w:tr w:rsidR="003A13FE" w:rsidRPr="003500BE" w:rsidTr="003D28F9">
        <w:trPr>
          <w:trHeight w:hRule="exact" w:val="1406"/>
          <w:jc w:val="center"/>
        </w:trPr>
        <w:tc>
          <w:tcPr>
            <w:tcW w:w="2951" w:type="dxa"/>
          </w:tcPr>
          <w:p w:rsidR="003A13FE" w:rsidRPr="003500BE" w:rsidRDefault="00204EA8" w:rsidP="00745CB2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Aytunç Göz</w:t>
            </w:r>
          </w:p>
          <w:p w:rsidR="003A13FE" w:rsidRDefault="00204EA8" w:rsidP="00745CB2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Teknik Kurul </w:t>
            </w:r>
          </w:p>
          <w:p w:rsidR="002A08D5" w:rsidRPr="003500BE" w:rsidRDefault="00204EA8" w:rsidP="00745CB2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0546 538 55 00</w:t>
            </w:r>
          </w:p>
          <w:p w:rsidR="003A13FE" w:rsidRPr="003500BE" w:rsidRDefault="003A13FE" w:rsidP="00745CB2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45" w:type="dxa"/>
          </w:tcPr>
          <w:p w:rsidR="003A13FE" w:rsidRDefault="002A08D5" w:rsidP="002A08D5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Ali Karaca</w:t>
            </w:r>
          </w:p>
          <w:p w:rsidR="002A08D5" w:rsidRDefault="003D28F9" w:rsidP="002A08D5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Organizasyon Kurulu</w:t>
            </w:r>
          </w:p>
          <w:p w:rsidR="002A08D5" w:rsidRDefault="002A08D5" w:rsidP="002A08D5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0506 903 87 07</w:t>
            </w:r>
          </w:p>
          <w:p w:rsidR="002A08D5" w:rsidRPr="003500BE" w:rsidRDefault="002A08D5" w:rsidP="002A08D5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38" w:type="dxa"/>
          </w:tcPr>
          <w:p w:rsidR="003A13FE" w:rsidRPr="003500BE" w:rsidRDefault="003A13FE" w:rsidP="00745CB2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Ali İhsan Yıldırım</w:t>
            </w:r>
          </w:p>
          <w:p w:rsidR="003A13FE" w:rsidRPr="003500BE" w:rsidRDefault="003A13FE" w:rsidP="00745CB2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Yönetim Kurulu Üyesi</w:t>
            </w:r>
          </w:p>
          <w:p w:rsidR="003A13FE" w:rsidRPr="003500BE" w:rsidRDefault="002A08D5" w:rsidP="00745CB2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0535 352 64 36</w:t>
            </w:r>
          </w:p>
        </w:tc>
      </w:tr>
    </w:tbl>
    <w:p w:rsidR="00705B95" w:rsidRDefault="00705B95" w:rsidP="003500B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05B95" w:rsidRDefault="00705B95" w:rsidP="003500B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05B95" w:rsidRDefault="00705B95" w:rsidP="003500B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00BE" w:rsidRPr="003500BE" w:rsidRDefault="003A13FE" w:rsidP="003500B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00BE"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TÜM ÖZEL S</w:t>
      </w:r>
      <w:r w:rsidR="003500BE" w:rsidRPr="003500BE"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PORCULARIMIZA BAŞARILAR DİLERİM</w:t>
      </w:r>
    </w:p>
    <w:p w:rsidR="003A13FE" w:rsidRPr="003500BE" w:rsidRDefault="003A13FE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00BE"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BİROL AYDIN</w:t>
      </w:r>
    </w:p>
    <w:p w:rsidR="003A13FE" w:rsidRDefault="003A13FE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00BE"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FEDERASYON BAŞKANI</w:t>
      </w:r>
    </w:p>
    <w:p w:rsidR="00101803" w:rsidRDefault="00101803" w:rsidP="00450BFC">
      <w:pPr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101803" w:rsidRDefault="00101803" w:rsidP="003500BE">
      <w:pPr>
        <w:jc w:val="center"/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101803" w:rsidRDefault="00101803" w:rsidP="003500BE">
      <w:pPr>
        <w:jc w:val="center"/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101803" w:rsidRDefault="00101803" w:rsidP="003500BE">
      <w:pPr>
        <w:jc w:val="center"/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101803" w:rsidRDefault="00101803" w:rsidP="003500BE">
      <w:pPr>
        <w:jc w:val="center"/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101803" w:rsidRDefault="00101803" w:rsidP="003500BE">
      <w:pPr>
        <w:jc w:val="center"/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101803" w:rsidRDefault="00101803" w:rsidP="003500BE">
      <w:pPr>
        <w:jc w:val="center"/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101803" w:rsidRDefault="00101803" w:rsidP="003500BE">
      <w:pPr>
        <w:jc w:val="center"/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101803" w:rsidRDefault="00101803" w:rsidP="003500BE">
      <w:pPr>
        <w:jc w:val="center"/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101803" w:rsidRDefault="00101803" w:rsidP="003500BE">
      <w:pPr>
        <w:jc w:val="center"/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101803" w:rsidRPr="003500BE" w:rsidRDefault="00101803" w:rsidP="003500BE">
      <w:pPr>
        <w:jc w:val="center"/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sectPr w:rsidR="00101803" w:rsidRPr="003500B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6CF" w:rsidRDefault="00DD66CF" w:rsidP="00971ADF">
      <w:r>
        <w:separator/>
      </w:r>
    </w:p>
  </w:endnote>
  <w:endnote w:type="continuationSeparator" w:id="0">
    <w:p w:rsidR="00DD66CF" w:rsidRDefault="00DD66CF" w:rsidP="0097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8AB" w:rsidRDefault="00CD38AB">
    <w:pPr>
      <w:pStyle w:val="Altbilgi"/>
    </w:pPr>
    <w:r>
      <w:t xml:space="preserve"> Adres: Kültür Mahallesi Ziya Gökalp Caddesi 22/32 Kızılay- Ankara</w:t>
    </w:r>
  </w:p>
  <w:p w:rsidR="00CD38AB" w:rsidRDefault="00CD38AB">
    <w:pPr>
      <w:pStyle w:val="Altbilgi"/>
    </w:pPr>
    <w:r>
      <w:t>Telefon:0 312 311 58 95 Faks:0 312 311 96 28 Elektronik Ağ: www.tossfed.gov.tr e-mail: bilgi@tossfed.gov.tr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6CF" w:rsidRDefault="00DD66CF" w:rsidP="00971ADF">
      <w:r>
        <w:separator/>
      </w:r>
    </w:p>
  </w:footnote>
  <w:footnote w:type="continuationSeparator" w:id="0">
    <w:p w:rsidR="00DD66CF" w:rsidRDefault="00DD66CF" w:rsidP="00971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8AB" w:rsidRDefault="00CD38AB">
    <w:pPr>
      <w:pStyle w:val="stbilgi"/>
    </w:pPr>
    <w:r>
      <w:rPr>
        <w:noProof/>
      </w:rPr>
      <w:t xml:space="preserve"> </w:t>
    </w:r>
    <w:r>
      <w:rPr>
        <w:noProof/>
      </w:rPr>
      <w:drawing>
        <wp:inline distT="0" distB="0" distL="0" distR="0">
          <wp:extent cx="847725" cy="714375"/>
          <wp:effectExtent l="0" t="0" r="9525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39911_1899338870306119_7663670638899441031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TÜRKİYE ÖZEL SPORCULAR SPOR FEDERASYONU </w:t>
    </w:r>
    <w:r>
      <w:rPr>
        <w:noProof/>
      </w:rPr>
      <w:drawing>
        <wp:inline distT="0" distB="0" distL="0" distR="0">
          <wp:extent cx="1179195" cy="619125"/>
          <wp:effectExtent l="0" t="0" r="1905" b="9525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-IH3-43918-1-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19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38AB" w:rsidRDefault="00CD38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A5"/>
    <w:rsid w:val="00047901"/>
    <w:rsid w:val="000E58CC"/>
    <w:rsid w:val="00101803"/>
    <w:rsid w:val="00111D22"/>
    <w:rsid w:val="001D19D5"/>
    <w:rsid w:val="00204EA8"/>
    <w:rsid w:val="00257996"/>
    <w:rsid w:val="002A08D5"/>
    <w:rsid w:val="003500BE"/>
    <w:rsid w:val="003671A5"/>
    <w:rsid w:val="00396FA4"/>
    <w:rsid w:val="003A13FE"/>
    <w:rsid w:val="003D28F9"/>
    <w:rsid w:val="00440F01"/>
    <w:rsid w:val="00446014"/>
    <w:rsid w:val="00450BFC"/>
    <w:rsid w:val="0057799A"/>
    <w:rsid w:val="005C7C6A"/>
    <w:rsid w:val="00705B95"/>
    <w:rsid w:val="00745CB2"/>
    <w:rsid w:val="008813ED"/>
    <w:rsid w:val="00912509"/>
    <w:rsid w:val="00930D40"/>
    <w:rsid w:val="0096703A"/>
    <w:rsid w:val="00971ADF"/>
    <w:rsid w:val="00BB58FD"/>
    <w:rsid w:val="00BE2289"/>
    <w:rsid w:val="00BE5E57"/>
    <w:rsid w:val="00CD38AB"/>
    <w:rsid w:val="00DD66CF"/>
    <w:rsid w:val="00E151AF"/>
    <w:rsid w:val="00EE1889"/>
    <w:rsid w:val="00F344D3"/>
    <w:rsid w:val="00F607FC"/>
    <w:rsid w:val="00F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25156C-3E7E-4E32-A167-D5BBBBFF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link w:val="balkChar"/>
    <w:qFormat/>
    <w:rsid w:val="00E151AF"/>
    <w:rPr>
      <w:b/>
      <w:noProof/>
    </w:rPr>
  </w:style>
  <w:style w:type="character" w:customStyle="1" w:styleId="balkChar">
    <w:name w:val="başlık Char"/>
    <w:basedOn w:val="VarsaylanParagrafYazTipi"/>
    <w:link w:val="balk"/>
    <w:rsid w:val="00E151AF"/>
    <w:rPr>
      <w:rFonts w:ascii="Times New Roman" w:hAnsi="Times New Roman" w:cs="Times New Roman"/>
      <w:b/>
      <w:noProof/>
      <w:sz w:val="24"/>
      <w:lang w:eastAsia="tr-TR"/>
    </w:rPr>
  </w:style>
  <w:style w:type="paragraph" w:styleId="NormalWeb">
    <w:name w:val="Normal (Web)"/>
    <w:basedOn w:val="Normal"/>
    <w:rsid w:val="00971ADF"/>
    <w:rPr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71AD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71AD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71AD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71ADF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971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</dc:creator>
  <cp:keywords/>
  <dc:description/>
  <cp:lastModifiedBy>UK</cp:lastModifiedBy>
  <cp:revision>9</cp:revision>
  <dcterms:created xsi:type="dcterms:W3CDTF">2017-11-10T09:50:00Z</dcterms:created>
  <dcterms:modified xsi:type="dcterms:W3CDTF">2017-11-10T12:11:00Z</dcterms:modified>
</cp:coreProperties>
</file>