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4"/>
        <w:gridCol w:w="2409"/>
        <w:gridCol w:w="3401"/>
        <w:gridCol w:w="4958"/>
        <w:gridCol w:w="1418"/>
      </w:tblGrid>
      <w:tr w:rsidR="008068BE" w:rsidRPr="00AB5255" w:rsidTr="00596A29">
        <w:trPr>
          <w:trHeight w:val="705"/>
        </w:trPr>
        <w:tc>
          <w:tcPr>
            <w:tcW w:w="12900" w:type="dxa"/>
            <w:gridSpan w:val="5"/>
          </w:tcPr>
          <w:p w:rsidR="008068BE" w:rsidRPr="00AB5255" w:rsidRDefault="00002428" w:rsidP="00596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>CİRİT ATMA</w:t>
            </w:r>
            <w:r w:rsidR="00772296"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DOWN ERKEK</w:t>
            </w:r>
          </w:p>
        </w:tc>
      </w:tr>
      <w:tr w:rsidR="00772296" w:rsidRPr="00AB5255" w:rsidTr="00596A29">
        <w:trPr>
          <w:trHeight w:val="810"/>
        </w:trPr>
        <w:tc>
          <w:tcPr>
            <w:tcW w:w="709" w:type="dxa"/>
          </w:tcPr>
          <w:p w:rsidR="00772296" w:rsidRPr="00AB5255" w:rsidRDefault="00596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AB5255" w:rsidRDefault="00AB5255" w:rsidP="00772296">
            <w:pPr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>BÖLGE</w:t>
            </w:r>
          </w:p>
        </w:tc>
        <w:tc>
          <w:tcPr>
            <w:tcW w:w="3402" w:type="dxa"/>
          </w:tcPr>
          <w:p w:rsidR="00772296" w:rsidRPr="00AB5255" w:rsidRDefault="00AB5255" w:rsidP="00596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>KLUP ADI</w:t>
            </w:r>
          </w:p>
        </w:tc>
        <w:tc>
          <w:tcPr>
            <w:tcW w:w="4961" w:type="dxa"/>
          </w:tcPr>
          <w:p w:rsidR="00772296" w:rsidRPr="00AB5255" w:rsidRDefault="00AB5255" w:rsidP="00596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>SPORCUNUN ADI</w:t>
            </w:r>
          </w:p>
        </w:tc>
        <w:tc>
          <w:tcPr>
            <w:tcW w:w="1418" w:type="dxa"/>
          </w:tcPr>
          <w:p w:rsidR="00772296" w:rsidRPr="00AB5255" w:rsidRDefault="00AB5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</w:tr>
      <w:tr w:rsidR="00772296" w:rsidRPr="00AB5255" w:rsidTr="00596A29">
        <w:trPr>
          <w:trHeight w:val="720"/>
        </w:trPr>
        <w:tc>
          <w:tcPr>
            <w:tcW w:w="709" w:type="dxa"/>
          </w:tcPr>
          <w:p w:rsidR="00772296" w:rsidRPr="00AB5255" w:rsidRDefault="00DC2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AB5255" w:rsidRDefault="00AB5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>MARMARA BÖLGESİ</w:t>
            </w:r>
          </w:p>
        </w:tc>
        <w:tc>
          <w:tcPr>
            <w:tcW w:w="3402" w:type="dxa"/>
          </w:tcPr>
          <w:p w:rsidR="00772296" w:rsidRPr="00AB5255" w:rsidRDefault="00AB5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İSTANBUL SİLİVRİ LİONS BEYAZ MELEKLER </w:t>
            </w:r>
          </w:p>
        </w:tc>
        <w:tc>
          <w:tcPr>
            <w:tcW w:w="4961" w:type="dxa"/>
          </w:tcPr>
          <w:p w:rsidR="00772296" w:rsidRPr="00AB5255" w:rsidRDefault="00AB5255" w:rsidP="00E8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>VOLKAN YAVUZASLAN</w:t>
            </w:r>
          </w:p>
        </w:tc>
        <w:tc>
          <w:tcPr>
            <w:tcW w:w="1418" w:type="dxa"/>
          </w:tcPr>
          <w:p w:rsidR="00772296" w:rsidRPr="00AB5255" w:rsidRDefault="00AB5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>27.47</w:t>
            </w:r>
          </w:p>
        </w:tc>
      </w:tr>
      <w:tr w:rsidR="00002428" w:rsidRPr="00AB5255" w:rsidTr="00596A29">
        <w:trPr>
          <w:trHeight w:val="735"/>
        </w:trPr>
        <w:tc>
          <w:tcPr>
            <w:tcW w:w="709" w:type="dxa"/>
          </w:tcPr>
          <w:p w:rsidR="00002428" w:rsidRPr="00AB5255" w:rsidRDefault="00002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02428" w:rsidRPr="00AB5255" w:rsidRDefault="00AB5255" w:rsidP="00DF5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EGE BÖLGESİ </w:t>
            </w:r>
          </w:p>
        </w:tc>
        <w:tc>
          <w:tcPr>
            <w:tcW w:w="3402" w:type="dxa"/>
          </w:tcPr>
          <w:p w:rsidR="00002428" w:rsidRPr="00AB5255" w:rsidRDefault="00B7486D" w:rsidP="00DF5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6D">
              <w:rPr>
                <w:rFonts w:ascii="Times New Roman" w:hAnsi="Times New Roman" w:cs="Times New Roman"/>
                <w:b/>
                <w:sz w:val="24"/>
                <w:szCs w:val="24"/>
              </w:rPr>
              <w:t>İZMİR BORNOVA HASAN TAHSİN İŞ OKULU GENÇLİK VE SPOR KULÜBÜ</w:t>
            </w:r>
          </w:p>
        </w:tc>
        <w:tc>
          <w:tcPr>
            <w:tcW w:w="4961" w:type="dxa"/>
          </w:tcPr>
          <w:p w:rsidR="00002428" w:rsidRPr="00AB5255" w:rsidRDefault="00AB5255" w:rsidP="00DF5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>EREN YILMAZ</w:t>
            </w:r>
          </w:p>
        </w:tc>
        <w:tc>
          <w:tcPr>
            <w:tcW w:w="1418" w:type="dxa"/>
          </w:tcPr>
          <w:p w:rsidR="00002428" w:rsidRPr="00AB5255" w:rsidRDefault="00AB5255" w:rsidP="00DF5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>15.74</w:t>
            </w:r>
          </w:p>
        </w:tc>
      </w:tr>
      <w:tr w:rsidR="00002428" w:rsidRPr="00AB5255" w:rsidTr="00596A29">
        <w:trPr>
          <w:trHeight w:val="945"/>
        </w:trPr>
        <w:tc>
          <w:tcPr>
            <w:tcW w:w="709" w:type="dxa"/>
          </w:tcPr>
          <w:p w:rsidR="00002428" w:rsidRPr="00AB5255" w:rsidRDefault="00002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02428" w:rsidRPr="00AB5255" w:rsidRDefault="00AB5255" w:rsidP="00DF5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İÇ ANADOLU BÖLGESİ </w:t>
            </w:r>
          </w:p>
        </w:tc>
        <w:tc>
          <w:tcPr>
            <w:tcW w:w="3402" w:type="dxa"/>
          </w:tcPr>
          <w:p w:rsidR="00002428" w:rsidRPr="00AB5255" w:rsidRDefault="005B5B22" w:rsidP="00DF5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B22">
              <w:rPr>
                <w:rFonts w:ascii="Times New Roman" w:hAnsi="Times New Roman" w:cs="Times New Roman"/>
                <w:b/>
                <w:sz w:val="24"/>
                <w:szCs w:val="24"/>
              </w:rPr>
              <w:t>NEVŞEHİR KAPADOKYA MAVİ UMUT GENÇLİK VE SPOR KULÜBÜ</w:t>
            </w:r>
          </w:p>
        </w:tc>
        <w:tc>
          <w:tcPr>
            <w:tcW w:w="4961" w:type="dxa"/>
          </w:tcPr>
          <w:p w:rsidR="00002428" w:rsidRPr="00AB5255" w:rsidRDefault="00AB5255" w:rsidP="00DF5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>RAMAZAN ÜNLÜ</w:t>
            </w:r>
          </w:p>
        </w:tc>
        <w:tc>
          <w:tcPr>
            <w:tcW w:w="1418" w:type="dxa"/>
          </w:tcPr>
          <w:p w:rsidR="00002428" w:rsidRPr="00AB5255" w:rsidRDefault="00AB5255" w:rsidP="00DF5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>13.20</w:t>
            </w:r>
          </w:p>
        </w:tc>
      </w:tr>
      <w:tr w:rsidR="00002428" w:rsidRPr="00AB5255" w:rsidTr="002C31D2">
        <w:trPr>
          <w:trHeight w:val="930"/>
        </w:trPr>
        <w:tc>
          <w:tcPr>
            <w:tcW w:w="709" w:type="dxa"/>
          </w:tcPr>
          <w:p w:rsidR="00002428" w:rsidRPr="00AB5255" w:rsidRDefault="00002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02428" w:rsidRPr="00AB5255" w:rsidRDefault="00002428" w:rsidP="00EC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28" w:rsidRPr="00AB5255" w:rsidRDefault="00002428" w:rsidP="00EC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02428" w:rsidRPr="00AB5255" w:rsidRDefault="00002428" w:rsidP="00EC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02428" w:rsidRPr="00AB5255" w:rsidRDefault="00002428" w:rsidP="00EC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379" w:rsidRPr="00AB5255" w:rsidRDefault="00F01C39">
      <w:pPr>
        <w:rPr>
          <w:rFonts w:ascii="Times New Roman" w:hAnsi="Times New Roman" w:cs="Times New Roman"/>
          <w:b/>
          <w:sz w:val="24"/>
          <w:szCs w:val="24"/>
        </w:rPr>
      </w:pPr>
      <w:r w:rsidRPr="00AB525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B525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B5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AB5255">
        <w:rPr>
          <w:rFonts w:ascii="Times New Roman" w:hAnsi="Times New Roman" w:cs="Times New Roman"/>
          <w:b/>
          <w:sz w:val="24"/>
          <w:szCs w:val="24"/>
        </w:rPr>
        <w:t>KATLIMCI SAYISI 3'TÜR.</w:t>
      </w:r>
    </w:p>
    <w:sectPr w:rsidR="00803379" w:rsidRPr="00AB5255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02428"/>
    <w:rsid w:val="002C31D2"/>
    <w:rsid w:val="00596A29"/>
    <w:rsid w:val="005B5B22"/>
    <w:rsid w:val="00692665"/>
    <w:rsid w:val="006E7DE2"/>
    <w:rsid w:val="00772296"/>
    <w:rsid w:val="00803379"/>
    <w:rsid w:val="008068BE"/>
    <w:rsid w:val="008D5060"/>
    <w:rsid w:val="00916187"/>
    <w:rsid w:val="00AB5255"/>
    <w:rsid w:val="00B7486D"/>
    <w:rsid w:val="00CF4411"/>
    <w:rsid w:val="00DC2DE3"/>
    <w:rsid w:val="00E873C8"/>
    <w:rsid w:val="00F01C39"/>
    <w:rsid w:val="00F50BEB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18</cp:revision>
  <dcterms:created xsi:type="dcterms:W3CDTF">2017-11-08T07:27:00Z</dcterms:created>
  <dcterms:modified xsi:type="dcterms:W3CDTF">2017-11-09T09:16:00Z</dcterms:modified>
</cp:coreProperties>
</file>