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1"/>
        <w:gridCol w:w="2392"/>
        <w:gridCol w:w="3367"/>
        <w:gridCol w:w="4914"/>
        <w:gridCol w:w="1416"/>
      </w:tblGrid>
      <w:tr w:rsidR="008068BE" w:rsidRPr="00370D52" w:rsidTr="00596A29">
        <w:trPr>
          <w:trHeight w:val="705"/>
        </w:trPr>
        <w:tc>
          <w:tcPr>
            <w:tcW w:w="12900" w:type="dxa"/>
            <w:gridSpan w:val="5"/>
          </w:tcPr>
          <w:p w:rsidR="008068BE" w:rsidRPr="00370D52" w:rsidRDefault="00370D52" w:rsidP="0059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DİSK ATMA DOWN BAYAN </w:t>
            </w:r>
          </w:p>
        </w:tc>
      </w:tr>
      <w:tr w:rsidR="00772296" w:rsidRPr="00370D52" w:rsidTr="00596A29">
        <w:trPr>
          <w:trHeight w:val="810"/>
        </w:trPr>
        <w:tc>
          <w:tcPr>
            <w:tcW w:w="709" w:type="dxa"/>
          </w:tcPr>
          <w:p w:rsidR="00772296" w:rsidRPr="00370D52" w:rsidRDefault="00370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370D52" w:rsidRDefault="00370D52" w:rsidP="00772296">
            <w:pPr>
              <w:ind w:left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52">
              <w:rPr>
                <w:rFonts w:ascii="Times New Roman" w:hAnsi="Times New Roman" w:cs="Times New Roman"/>
                <w:b/>
                <w:sz w:val="28"/>
                <w:szCs w:val="28"/>
              </w:rPr>
              <w:t>BÖLGE</w:t>
            </w:r>
          </w:p>
        </w:tc>
        <w:tc>
          <w:tcPr>
            <w:tcW w:w="3402" w:type="dxa"/>
          </w:tcPr>
          <w:p w:rsidR="00772296" w:rsidRPr="00370D52" w:rsidRDefault="00370D52" w:rsidP="0059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52">
              <w:rPr>
                <w:rFonts w:ascii="Times New Roman" w:hAnsi="Times New Roman" w:cs="Times New Roman"/>
                <w:b/>
                <w:sz w:val="28"/>
                <w:szCs w:val="28"/>
              </w:rPr>
              <w:t>KLUP ADI</w:t>
            </w:r>
          </w:p>
        </w:tc>
        <w:tc>
          <w:tcPr>
            <w:tcW w:w="4961" w:type="dxa"/>
          </w:tcPr>
          <w:p w:rsidR="00772296" w:rsidRPr="00370D52" w:rsidRDefault="00370D52" w:rsidP="0059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52">
              <w:rPr>
                <w:rFonts w:ascii="Times New Roman" w:hAnsi="Times New Roman" w:cs="Times New Roman"/>
                <w:b/>
                <w:sz w:val="28"/>
                <w:szCs w:val="28"/>
              </w:rPr>
              <w:t>SPORCUNUN ADI</w:t>
            </w:r>
          </w:p>
        </w:tc>
        <w:tc>
          <w:tcPr>
            <w:tcW w:w="1418" w:type="dxa"/>
          </w:tcPr>
          <w:p w:rsidR="00772296" w:rsidRPr="00370D52" w:rsidRDefault="00370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52">
              <w:rPr>
                <w:rFonts w:ascii="Times New Roman" w:hAnsi="Times New Roman" w:cs="Times New Roman"/>
                <w:b/>
                <w:sz w:val="28"/>
                <w:szCs w:val="28"/>
              </w:rPr>
              <w:t>DERECE</w:t>
            </w:r>
          </w:p>
        </w:tc>
      </w:tr>
      <w:tr w:rsidR="00772296" w:rsidRPr="00370D52" w:rsidTr="00596A29">
        <w:trPr>
          <w:trHeight w:val="720"/>
        </w:trPr>
        <w:tc>
          <w:tcPr>
            <w:tcW w:w="709" w:type="dxa"/>
          </w:tcPr>
          <w:p w:rsidR="00772296" w:rsidRPr="00370D52" w:rsidRDefault="0037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370D52" w:rsidRDefault="0037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AKDENİZ BÖLGESİ </w:t>
            </w:r>
          </w:p>
        </w:tc>
        <w:tc>
          <w:tcPr>
            <w:tcW w:w="3402" w:type="dxa"/>
          </w:tcPr>
          <w:p w:rsidR="00772296" w:rsidRPr="00370D52" w:rsidRDefault="0037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52">
              <w:rPr>
                <w:rFonts w:ascii="Times New Roman" w:hAnsi="Times New Roman" w:cs="Times New Roman"/>
                <w:b/>
                <w:sz w:val="24"/>
                <w:szCs w:val="24"/>
              </w:rPr>
              <w:t>ADANA 1903 SPOR KL.</w:t>
            </w:r>
          </w:p>
        </w:tc>
        <w:tc>
          <w:tcPr>
            <w:tcW w:w="4961" w:type="dxa"/>
          </w:tcPr>
          <w:p w:rsidR="00772296" w:rsidRPr="00370D52" w:rsidRDefault="00370D52" w:rsidP="00E87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52">
              <w:rPr>
                <w:rFonts w:ascii="Times New Roman" w:hAnsi="Times New Roman" w:cs="Times New Roman"/>
                <w:b/>
                <w:sz w:val="24"/>
                <w:szCs w:val="24"/>
              </w:rPr>
              <w:t>İLAYDA TAŞ</w:t>
            </w:r>
          </w:p>
        </w:tc>
        <w:tc>
          <w:tcPr>
            <w:tcW w:w="1418" w:type="dxa"/>
          </w:tcPr>
          <w:p w:rsidR="00772296" w:rsidRPr="00370D52" w:rsidRDefault="0037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52">
              <w:rPr>
                <w:rFonts w:ascii="Times New Roman" w:hAnsi="Times New Roman" w:cs="Times New Roman"/>
                <w:b/>
                <w:sz w:val="24"/>
                <w:szCs w:val="24"/>
              </w:rPr>
              <w:t>4.78</w:t>
            </w:r>
          </w:p>
        </w:tc>
      </w:tr>
      <w:tr w:rsidR="00772296" w:rsidRPr="00370D52" w:rsidTr="00596A29">
        <w:trPr>
          <w:trHeight w:val="735"/>
        </w:trPr>
        <w:tc>
          <w:tcPr>
            <w:tcW w:w="709" w:type="dxa"/>
          </w:tcPr>
          <w:p w:rsidR="00772296" w:rsidRPr="00370D52" w:rsidRDefault="0037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370D52" w:rsidRDefault="0037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AKDENİZ BÖLGESİ </w:t>
            </w:r>
          </w:p>
        </w:tc>
        <w:tc>
          <w:tcPr>
            <w:tcW w:w="3402" w:type="dxa"/>
          </w:tcPr>
          <w:p w:rsidR="00772296" w:rsidRPr="00370D52" w:rsidRDefault="0037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52">
              <w:rPr>
                <w:rFonts w:ascii="Times New Roman" w:hAnsi="Times New Roman" w:cs="Times New Roman"/>
                <w:b/>
                <w:sz w:val="24"/>
                <w:szCs w:val="24"/>
              </w:rPr>
              <w:t>ADANA GÜRSEL DEMİR SPOR.</w:t>
            </w:r>
          </w:p>
        </w:tc>
        <w:tc>
          <w:tcPr>
            <w:tcW w:w="4961" w:type="dxa"/>
          </w:tcPr>
          <w:p w:rsidR="00772296" w:rsidRPr="00370D52" w:rsidRDefault="0037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52">
              <w:rPr>
                <w:rFonts w:ascii="Times New Roman" w:hAnsi="Times New Roman" w:cs="Times New Roman"/>
                <w:b/>
                <w:sz w:val="24"/>
                <w:szCs w:val="24"/>
              </w:rPr>
              <w:t>FADİME KÜTÜK</w:t>
            </w:r>
          </w:p>
        </w:tc>
        <w:tc>
          <w:tcPr>
            <w:tcW w:w="1418" w:type="dxa"/>
          </w:tcPr>
          <w:p w:rsidR="00772296" w:rsidRPr="00370D52" w:rsidRDefault="0037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52">
              <w:rPr>
                <w:rFonts w:ascii="Times New Roman" w:hAnsi="Times New Roman" w:cs="Times New Roman"/>
                <w:b/>
                <w:sz w:val="24"/>
                <w:szCs w:val="24"/>
              </w:rPr>
              <w:t>4.18</w:t>
            </w:r>
          </w:p>
        </w:tc>
      </w:tr>
      <w:tr w:rsidR="00772296" w:rsidRPr="00370D52" w:rsidTr="00596A29">
        <w:trPr>
          <w:trHeight w:val="945"/>
        </w:trPr>
        <w:tc>
          <w:tcPr>
            <w:tcW w:w="709" w:type="dxa"/>
          </w:tcPr>
          <w:p w:rsidR="00772296" w:rsidRPr="00370D52" w:rsidRDefault="0037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296" w:rsidRPr="00370D52" w:rsidRDefault="0077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296" w:rsidRPr="00370D52" w:rsidRDefault="0077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72296" w:rsidRPr="00370D52" w:rsidRDefault="0077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2296" w:rsidRPr="00370D52" w:rsidRDefault="0077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411" w:rsidRPr="00370D52" w:rsidTr="002C31D2">
        <w:trPr>
          <w:trHeight w:val="930"/>
        </w:trPr>
        <w:tc>
          <w:tcPr>
            <w:tcW w:w="709" w:type="dxa"/>
          </w:tcPr>
          <w:p w:rsidR="00CF4411" w:rsidRPr="00370D52" w:rsidRDefault="0037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4411" w:rsidRPr="00370D52" w:rsidRDefault="00CF4411" w:rsidP="00EC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411" w:rsidRPr="00370D52" w:rsidRDefault="00CF4411" w:rsidP="00EC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F4411" w:rsidRPr="00370D52" w:rsidRDefault="00CF4411" w:rsidP="00EC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411" w:rsidRPr="00370D52" w:rsidRDefault="00CF4411" w:rsidP="00EC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3379" w:rsidRPr="00370D52" w:rsidRDefault="00370D52">
      <w:pPr>
        <w:rPr>
          <w:rFonts w:ascii="Times New Roman" w:hAnsi="Times New Roman" w:cs="Times New Roman"/>
          <w:b/>
        </w:rPr>
      </w:pPr>
      <w:r w:rsidRPr="00370D5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KATILIMCI SAYISI 2.</w:t>
      </w:r>
    </w:p>
    <w:sectPr w:rsidR="00803379" w:rsidRPr="00370D52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1D4522"/>
    <w:rsid w:val="002C31D2"/>
    <w:rsid w:val="00370D52"/>
    <w:rsid w:val="004A1DE0"/>
    <w:rsid w:val="00596A29"/>
    <w:rsid w:val="00692665"/>
    <w:rsid w:val="00772296"/>
    <w:rsid w:val="00803379"/>
    <w:rsid w:val="008068BE"/>
    <w:rsid w:val="008D5060"/>
    <w:rsid w:val="00916187"/>
    <w:rsid w:val="00CF4411"/>
    <w:rsid w:val="00DC2DE3"/>
    <w:rsid w:val="00E873C8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12</cp:revision>
  <dcterms:created xsi:type="dcterms:W3CDTF">2017-11-08T07:27:00Z</dcterms:created>
  <dcterms:modified xsi:type="dcterms:W3CDTF">2017-11-08T08:31:00Z</dcterms:modified>
</cp:coreProperties>
</file>