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250536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UZUN ATLAMA </w:t>
            </w:r>
            <w:r w:rsidRPr="00596A29">
              <w:rPr>
                <w:b/>
                <w:sz w:val="28"/>
                <w:szCs w:val="28"/>
              </w:rPr>
              <w:t xml:space="preserve">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25053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25053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25053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25053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25053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ÜSKÜDAR BELEDİYESİ SPOR KLUBU</w:t>
            </w:r>
          </w:p>
        </w:tc>
        <w:tc>
          <w:tcPr>
            <w:tcW w:w="4961" w:type="dxa"/>
          </w:tcPr>
          <w:p w:rsidR="00772296" w:rsidRPr="00916187" w:rsidRDefault="00250536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FURKAN DEMİR</w:t>
            </w:r>
          </w:p>
        </w:tc>
        <w:tc>
          <w:tcPr>
            <w:tcW w:w="1418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3.51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9A6C3A">
            <w:pPr>
              <w:rPr>
                <w:b/>
                <w:sz w:val="24"/>
                <w:szCs w:val="24"/>
              </w:rPr>
            </w:pPr>
            <w:r w:rsidRPr="009A6C3A">
              <w:rPr>
                <w:b/>
                <w:sz w:val="24"/>
                <w:szCs w:val="24"/>
              </w:rPr>
              <w:t>İSTANBUL MERT KARAHAN EĞİT UYG OKULU VE İŞ EĞİTİM MERKEZİ SPOR KULÜBÜ</w:t>
            </w:r>
          </w:p>
        </w:tc>
        <w:tc>
          <w:tcPr>
            <w:tcW w:w="4961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 ORAKÇI</w:t>
            </w:r>
          </w:p>
        </w:tc>
        <w:tc>
          <w:tcPr>
            <w:tcW w:w="1418" w:type="dxa"/>
          </w:tcPr>
          <w:p w:rsidR="00772296" w:rsidRPr="00916187" w:rsidRDefault="0025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3.48</w:t>
            </w:r>
          </w:p>
        </w:tc>
      </w:tr>
      <w:tr w:rsidR="00A5143C" w:rsidTr="00596A29">
        <w:trPr>
          <w:trHeight w:val="945"/>
        </w:trPr>
        <w:tc>
          <w:tcPr>
            <w:tcW w:w="709" w:type="dxa"/>
          </w:tcPr>
          <w:p w:rsidR="00A5143C" w:rsidRPr="00916187" w:rsidRDefault="0025053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143C" w:rsidRPr="00916187" w:rsidRDefault="00250536" w:rsidP="000E47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A5143C" w:rsidRPr="00916187" w:rsidRDefault="00250536" w:rsidP="000E47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GENÇLİK VE SPOR KLUBU</w:t>
            </w:r>
          </w:p>
        </w:tc>
        <w:tc>
          <w:tcPr>
            <w:tcW w:w="4961" w:type="dxa"/>
          </w:tcPr>
          <w:p w:rsidR="00A5143C" w:rsidRPr="00916187" w:rsidRDefault="00250536" w:rsidP="000E47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RIDVAN YALÇIN</w:t>
            </w:r>
          </w:p>
        </w:tc>
        <w:tc>
          <w:tcPr>
            <w:tcW w:w="1418" w:type="dxa"/>
          </w:tcPr>
          <w:p w:rsidR="00A5143C" w:rsidRPr="00916187" w:rsidRDefault="00250536" w:rsidP="000E47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3.45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25053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25053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CF4411" w:rsidRPr="00916187" w:rsidRDefault="009A6C3A" w:rsidP="00EC5F45">
            <w:pPr>
              <w:rPr>
                <w:b/>
                <w:sz w:val="24"/>
                <w:szCs w:val="24"/>
              </w:rPr>
            </w:pPr>
            <w:r w:rsidRPr="009A6C3A">
              <w:rPr>
                <w:b/>
                <w:sz w:val="24"/>
                <w:szCs w:val="24"/>
              </w:rPr>
              <w:t>KOCAELİ YAŞAMA SEVİNCİ ZİHİNSEL ENGELLİLER KULÜBÜ</w:t>
            </w:r>
          </w:p>
        </w:tc>
        <w:tc>
          <w:tcPr>
            <w:tcW w:w="4961" w:type="dxa"/>
          </w:tcPr>
          <w:p w:rsidR="00CF4411" w:rsidRPr="00916187" w:rsidRDefault="0025053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HAMİ HALDIZ</w:t>
            </w:r>
          </w:p>
        </w:tc>
        <w:tc>
          <w:tcPr>
            <w:tcW w:w="1418" w:type="dxa"/>
          </w:tcPr>
          <w:p w:rsidR="00CF4411" w:rsidRPr="00916187" w:rsidRDefault="0025053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3.35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F6D80"/>
    <w:rsid w:val="001A307B"/>
    <w:rsid w:val="00250536"/>
    <w:rsid w:val="00292820"/>
    <w:rsid w:val="002C31D2"/>
    <w:rsid w:val="00596A29"/>
    <w:rsid w:val="00692665"/>
    <w:rsid w:val="00772296"/>
    <w:rsid w:val="00803379"/>
    <w:rsid w:val="008068BE"/>
    <w:rsid w:val="008D5060"/>
    <w:rsid w:val="00916187"/>
    <w:rsid w:val="0098390B"/>
    <w:rsid w:val="009A6C3A"/>
    <w:rsid w:val="00A5143C"/>
    <w:rsid w:val="00B622CE"/>
    <w:rsid w:val="00CF4411"/>
    <w:rsid w:val="00DA3607"/>
    <w:rsid w:val="00DC2DE3"/>
    <w:rsid w:val="00E83C61"/>
    <w:rsid w:val="00E873C8"/>
    <w:rsid w:val="00EB110B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2017-11-09T09:20:00Z</dcterms:modified>
</cp:coreProperties>
</file>