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03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2410"/>
        <w:gridCol w:w="3402"/>
        <w:gridCol w:w="4961"/>
        <w:gridCol w:w="1020"/>
        <w:gridCol w:w="1532"/>
      </w:tblGrid>
      <w:tr w:rsidR="008068BE" w:rsidTr="005C26BE">
        <w:trPr>
          <w:trHeight w:val="705"/>
        </w:trPr>
        <w:tc>
          <w:tcPr>
            <w:tcW w:w="14034" w:type="dxa"/>
            <w:gridSpan w:val="6"/>
          </w:tcPr>
          <w:p w:rsidR="008068BE" w:rsidRPr="00596A29" w:rsidRDefault="002C7517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GÜLLE ATMA</w:t>
            </w:r>
            <w:r w:rsidR="001C751D">
              <w:rPr>
                <w:b/>
                <w:sz w:val="28"/>
                <w:szCs w:val="28"/>
              </w:rPr>
              <w:t xml:space="preserve">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       (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7.260 GR)</w:t>
            </w:r>
          </w:p>
        </w:tc>
      </w:tr>
      <w:tr w:rsidR="005C26BE" w:rsidTr="005C26BE">
        <w:trPr>
          <w:trHeight w:val="810"/>
        </w:trPr>
        <w:tc>
          <w:tcPr>
            <w:tcW w:w="709" w:type="dxa"/>
          </w:tcPr>
          <w:p w:rsidR="005C26BE" w:rsidRPr="00596A29" w:rsidRDefault="005C26BE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5C26BE" w:rsidRPr="00CE0C6C" w:rsidRDefault="005C26BE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402" w:type="dxa"/>
          </w:tcPr>
          <w:p w:rsidR="005C26BE" w:rsidRPr="00CE0C6C" w:rsidRDefault="005C26B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961" w:type="dxa"/>
          </w:tcPr>
          <w:p w:rsidR="005C26BE" w:rsidRPr="00CE0C6C" w:rsidRDefault="005C26B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020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ŞAMP. DERCESİ</w:t>
            </w:r>
          </w:p>
        </w:tc>
        <w:tc>
          <w:tcPr>
            <w:tcW w:w="1532" w:type="dxa"/>
          </w:tcPr>
          <w:p w:rsidR="005C26BE" w:rsidRPr="00CE0C6C" w:rsidRDefault="005C26BE" w:rsidP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ŞAMP. DERCESİ</w:t>
            </w:r>
          </w:p>
        </w:tc>
      </w:tr>
      <w:tr w:rsidR="005C26BE" w:rsidTr="005C26BE">
        <w:trPr>
          <w:trHeight w:val="720"/>
        </w:trPr>
        <w:tc>
          <w:tcPr>
            <w:tcW w:w="709" w:type="dxa"/>
          </w:tcPr>
          <w:p w:rsidR="005C26BE" w:rsidRPr="00916187" w:rsidRDefault="005C26B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</w:t>
            </w:r>
            <w:r w:rsidRPr="00CE0C6C">
              <w:rPr>
                <w:b/>
                <w:sz w:val="24"/>
                <w:szCs w:val="24"/>
              </w:rPr>
              <w:t xml:space="preserve"> BÖLGESİ </w:t>
            </w:r>
          </w:p>
        </w:tc>
        <w:tc>
          <w:tcPr>
            <w:tcW w:w="3402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ERZURUM PASİNLER SPOR KL.</w:t>
            </w:r>
          </w:p>
        </w:tc>
        <w:tc>
          <w:tcPr>
            <w:tcW w:w="4961" w:type="dxa"/>
          </w:tcPr>
          <w:p w:rsidR="005C26BE" w:rsidRPr="00CE0C6C" w:rsidRDefault="005C26BE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BERKAY CEYLAN </w:t>
            </w:r>
          </w:p>
        </w:tc>
        <w:tc>
          <w:tcPr>
            <w:tcW w:w="1020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10.00M</w:t>
            </w:r>
          </w:p>
        </w:tc>
        <w:tc>
          <w:tcPr>
            <w:tcW w:w="1532" w:type="dxa"/>
          </w:tcPr>
          <w:p w:rsidR="005C26BE" w:rsidRPr="00CE0C6C" w:rsidRDefault="005C26BE" w:rsidP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10.67</w:t>
            </w:r>
          </w:p>
        </w:tc>
      </w:tr>
      <w:tr w:rsidR="005C26BE" w:rsidTr="005C26BE">
        <w:trPr>
          <w:trHeight w:val="671"/>
        </w:trPr>
        <w:tc>
          <w:tcPr>
            <w:tcW w:w="709" w:type="dxa"/>
          </w:tcPr>
          <w:p w:rsidR="005C26BE" w:rsidRPr="00916187" w:rsidRDefault="005C26B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C26BE" w:rsidRPr="00CE0C6C" w:rsidRDefault="005C26BE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 BÖLGESİ</w:t>
            </w:r>
          </w:p>
        </w:tc>
        <w:tc>
          <w:tcPr>
            <w:tcW w:w="3402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 w:rsidRPr="00C83F86">
              <w:rPr>
                <w:b/>
                <w:sz w:val="24"/>
                <w:szCs w:val="24"/>
              </w:rPr>
              <w:t>İZMİR ENGEL TANIMAYANLAR GENÇLİK SPOR KULÜBÜ</w:t>
            </w:r>
          </w:p>
        </w:tc>
        <w:tc>
          <w:tcPr>
            <w:tcW w:w="4961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BATUHAN ZEYREK </w:t>
            </w:r>
          </w:p>
        </w:tc>
        <w:tc>
          <w:tcPr>
            <w:tcW w:w="1020" w:type="dxa"/>
          </w:tcPr>
          <w:p w:rsidR="005C26BE" w:rsidRPr="00CE0C6C" w:rsidRDefault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6.16</w:t>
            </w:r>
          </w:p>
        </w:tc>
        <w:tc>
          <w:tcPr>
            <w:tcW w:w="1532" w:type="dxa"/>
          </w:tcPr>
          <w:p w:rsidR="005C26BE" w:rsidRPr="00CE0C6C" w:rsidRDefault="005C26BE" w:rsidP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5.31</w:t>
            </w:r>
          </w:p>
        </w:tc>
      </w:tr>
      <w:tr w:rsidR="005C26BE" w:rsidTr="005C26BE">
        <w:trPr>
          <w:trHeight w:val="945"/>
        </w:trPr>
        <w:tc>
          <w:tcPr>
            <w:tcW w:w="709" w:type="dxa"/>
          </w:tcPr>
          <w:p w:rsidR="005C26BE" w:rsidRPr="00916187" w:rsidRDefault="005C26B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</w:t>
            </w:r>
            <w:r w:rsidRPr="00CE0C6C">
              <w:rPr>
                <w:b/>
                <w:sz w:val="24"/>
                <w:szCs w:val="24"/>
              </w:rPr>
              <w:t xml:space="preserve">  BÖLGESİ</w:t>
            </w:r>
          </w:p>
        </w:tc>
        <w:tc>
          <w:tcPr>
            <w:tcW w:w="3402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 w:rsidRPr="00356090">
              <w:rPr>
                <w:b/>
                <w:sz w:val="24"/>
                <w:szCs w:val="24"/>
              </w:rPr>
              <w:t>İZMİR SABAHAT AKŞİRAY OTİSTİK BİREYLER SPOR KULÜBÜ</w:t>
            </w:r>
          </w:p>
        </w:tc>
        <w:tc>
          <w:tcPr>
            <w:tcW w:w="4961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SEZER BULUT</w:t>
            </w:r>
          </w:p>
        </w:tc>
        <w:tc>
          <w:tcPr>
            <w:tcW w:w="1020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4.15</w:t>
            </w:r>
          </w:p>
        </w:tc>
        <w:tc>
          <w:tcPr>
            <w:tcW w:w="1532" w:type="dxa"/>
          </w:tcPr>
          <w:p w:rsidR="005C26BE" w:rsidRPr="00CE0C6C" w:rsidRDefault="005C26BE" w:rsidP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3.37</w:t>
            </w:r>
          </w:p>
        </w:tc>
      </w:tr>
      <w:tr w:rsidR="005C26BE" w:rsidTr="005C26BE">
        <w:trPr>
          <w:trHeight w:val="930"/>
        </w:trPr>
        <w:tc>
          <w:tcPr>
            <w:tcW w:w="709" w:type="dxa"/>
          </w:tcPr>
          <w:p w:rsidR="005C26BE" w:rsidRPr="00916187" w:rsidRDefault="005C26B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 w:rsidRPr="00356090">
              <w:rPr>
                <w:b/>
                <w:sz w:val="24"/>
                <w:szCs w:val="24"/>
              </w:rPr>
              <w:t>İSTANBUL MARMARA OTİZM GENÇLİK VE SPOR KULÜBÜ</w:t>
            </w:r>
            <w:r>
              <w:rPr>
                <w:b/>
                <w:sz w:val="24"/>
                <w:szCs w:val="24"/>
              </w:rPr>
              <w:t xml:space="preserve">STANBUL </w:t>
            </w:r>
          </w:p>
        </w:tc>
        <w:tc>
          <w:tcPr>
            <w:tcW w:w="4961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MURATHAN SEVİM </w:t>
            </w:r>
          </w:p>
        </w:tc>
        <w:tc>
          <w:tcPr>
            <w:tcW w:w="1020" w:type="dxa"/>
          </w:tcPr>
          <w:p w:rsidR="005C26BE" w:rsidRPr="00CE0C6C" w:rsidRDefault="005C26BE" w:rsidP="00756E4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2.28</w:t>
            </w:r>
          </w:p>
        </w:tc>
        <w:tc>
          <w:tcPr>
            <w:tcW w:w="1532" w:type="dxa"/>
          </w:tcPr>
          <w:p w:rsidR="005C26BE" w:rsidRPr="00CE0C6C" w:rsidRDefault="005C26BE" w:rsidP="005C26B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DNS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2C31D2"/>
    <w:rsid w:val="002C7517"/>
    <w:rsid w:val="00356090"/>
    <w:rsid w:val="003845D5"/>
    <w:rsid w:val="00596A29"/>
    <w:rsid w:val="005C26BE"/>
    <w:rsid w:val="006277C2"/>
    <w:rsid w:val="00687131"/>
    <w:rsid w:val="00692665"/>
    <w:rsid w:val="00704137"/>
    <w:rsid w:val="00706D75"/>
    <w:rsid w:val="00772296"/>
    <w:rsid w:val="00803379"/>
    <w:rsid w:val="008068BE"/>
    <w:rsid w:val="008D5060"/>
    <w:rsid w:val="00916187"/>
    <w:rsid w:val="00B3514A"/>
    <w:rsid w:val="00BB1D2A"/>
    <w:rsid w:val="00BD74C1"/>
    <w:rsid w:val="00C83F86"/>
    <w:rsid w:val="00CE0C6C"/>
    <w:rsid w:val="00CF4411"/>
    <w:rsid w:val="00D32636"/>
    <w:rsid w:val="00D35FFA"/>
    <w:rsid w:val="00DC2DE3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21</cp:revision>
  <dcterms:created xsi:type="dcterms:W3CDTF">2017-11-08T07:27:00Z</dcterms:created>
  <dcterms:modified xsi:type="dcterms:W3CDTF">2017-11-20T10:19:00Z</dcterms:modified>
</cp:coreProperties>
</file>