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CE" w:rsidRDefault="0016650E" w:rsidP="0016650E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>TÜRKİYE ÖZEL SPORCULAR</w:t>
      </w:r>
      <w:r w:rsidR="00FA16CE">
        <w:rPr>
          <w:b/>
          <w:sz w:val="24"/>
          <w:szCs w:val="24"/>
        </w:rPr>
        <w:t xml:space="preserve"> </w:t>
      </w:r>
      <w:r w:rsidRPr="0016650E">
        <w:rPr>
          <w:b/>
          <w:sz w:val="24"/>
          <w:szCs w:val="24"/>
        </w:rPr>
        <w:t>SPOR FEDERASYONU</w:t>
      </w:r>
    </w:p>
    <w:p w:rsidR="003316DB" w:rsidRDefault="0016650E" w:rsidP="0016650E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 xml:space="preserve"> </w:t>
      </w:r>
      <w:r w:rsidR="00392206">
        <w:rPr>
          <w:b/>
          <w:sz w:val="24"/>
          <w:szCs w:val="24"/>
        </w:rPr>
        <w:t>YAVUZ KOCAÖMER MASA TENİSİ</w:t>
      </w:r>
      <w:r w:rsidR="00DA0ED2">
        <w:rPr>
          <w:b/>
          <w:sz w:val="24"/>
          <w:szCs w:val="24"/>
        </w:rPr>
        <w:t xml:space="preserve"> TÜRKİYE</w:t>
      </w:r>
      <w:r w:rsidR="00392206">
        <w:rPr>
          <w:b/>
          <w:sz w:val="24"/>
          <w:szCs w:val="24"/>
        </w:rPr>
        <w:t xml:space="preserve"> ŞAMPİYONASI ANTALYA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58"/>
        <w:gridCol w:w="6804"/>
      </w:tblGrid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ADI</w:t>
            </w:r>
          </w:p>
        </w:tc>
        <w:tc>
          <w:tcPr>
            <w:tcW w:w="6932" w:type="dxa"/>
          </w:tcPr>
          <w:p w:rsidR="00CA3BE7" w:rsidRPr="00CA3BE7" w:rsidRDefault="00392206" w:rsidP="00DA0ED2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YAVUZ KOCAÖMER MASA TENİSİ</w:t>
            </w:r>
            <w:r w:rsidR="00DA0ED2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TÜRKİYE</w:t>
            </w: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ŞAMPİYONASI</w:t>
            </w:r>
          </w:p>
        </w:tc>
      </w:tr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TARİHİ</w:t>
            </w:r>
          </w:p>
        </w:tc>
        <w:tc>
          <w:tcPr>
            <w:tcW w:w="6932" w:type="dxa"/>
          </w:tcPr>
          <w:p w:rsidR="00CA3BE7" w:rsidRPr="00CA3BE7" w:rsidRDefault="00DA0ED2" w:rsidP="00CA3BE7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02-04 ŞUBAT</w:t>
            </w:r>
            <w:r w:rsidR="00392206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2018</w:t>
            </w:r>
          </w:p>
        </w:tc>
      </w:tr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YERİ</w:t>
            </w:r>
          </w:p>
        </w:tc>
        <w:tc>
          <w:tcPr>
            <w:tcW w:w="6932" w:type="dxa"/>
          </w:tcPr>
          <w:p w:rsidR="00CA3BE7" w:rsidRPr="00CA3BE7" w:rsidRDefault="00392206" w:rsidP="00CA3BE7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PSG KREMLİN OTEL ANTALYA/AKSU/KUNDU MAHALLESİ</w:t>
            </w:r>
          </w:p>
        </w:tc>
      </w:tr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YARIŞMA TESİSİ</w:t>
            </w:r>
          </w:p>
        </w:tc>
        <w:tc>
          <w:tcPr>
            <w:tcW w:w="6932" w:type="dxa"/>
          </w:tcPr>
          <w:p w:rsidR="00CA3BE7" w:rsidRPr="00CA3BE7" w:rsidRDefault="00392206" w:rsidP="00CA3BE7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PSG KREMLİN OTEL SPOR SALONU</w:t>
            </w:r>
          </w:p>
        </w:tc>
      </w:tr>
    </w:tbl>
    <w:p w:rsidR="00406F60" w:rsidRPr="00270098" w:rsidRDefault="00406F60" w:rsidP="00FF2177">
      <w:pPr>
        <w:jc w:val="center"/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tbl>
      <w:tblPr>
        <w:tblW w:w="91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179"/>
        <w:gridCol w:w="16"/>
        <w:gridCol w:w="6810"/>
      </w:tblGrid>
      <w:tr w:rsidR="00CA3BE7" w:rsidTr="00CA3BE7">
        <w:trPr>
          <w:trHeight w:val="310"/>
        </w:trPr>
        <w:tc>
          <w:tcPr>
            <w:tcW w:w="9105" w:type="dxa"/>
            <w:gridSpan w:val="4"/>
          </w:tcPr>
          <w:p w:rsidR="00CA3BE7" w:rsidRDefault="00DA0ED2" w:rsidP="00BA6F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02 ŞUBAT 2018 CUMA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6826" w:type="dxa"/>
            <w:gridSpan w:val="2"/>
          </w:tcPr>
          <w:p w:rsidR="00CA3BE7" w:rsidRPr="007928ED" w:rsidRDefault="00392206" w:rsidP="00392206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</w:t>
            </w:r>
            <w:r w:rsidR="00CA3BE7"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="00CA3BE7"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eliş</w:t>
            </w:r>
          </w:p>
        </w:tc>
      </w:tr>
      <w:tr w:rsidR="00CA3BE7" w:rsidTr="00CA3BE7">
        <w:trPr>
          <w:trHeight w:val="325"/>
        </w:trPr>
        <w:tc>
          <w:tcPr>
            <w:tcW w:w="2279" w:type="dxa"/>
            <w:gridSpan w:val="2"/>
          </w:tcPr>
          <w:p w:rsidR="00CA3BE7" w:rsidRPr="00CA3BE7" w:rsidRDefault="00C324D6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Sporcu Kaydı, Akreditasyon ve Otel’e yerleşme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BA6F8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-18:0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Teknik Toplantı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Açılış Töreni (Otel)</w:t>
            </w:r>
            <w:r w:rsidR="00DA0ED2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A0ED2" w:rsidRPr="00DA0ED2">
              <w:rPr>
                <w:b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Tüm Kulüplerimizin Katılması Zorunludur</w:t>
            </w:r>
            <w:proofErr w:type="gramStart"/>
            <w:r w:rsidR="00DA0ED2" w:rsidRPr="00DA0ED2">
              <w:rPr>
                <w:b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proofErr w:type="gramEnd"/>
          </w:p>
        </w:tc>
      </w:tr>
      <w:tr w:rsidR="00CA3BE7" w:rsidTr="0056544A">
        <w:trPr>
          <w:trHeight w:val="516"/>
        </w:trPr>
        <w:tc>
          <w:tcPr>
            <w:tcW w:w="9105" w:type="dxa"/>
            <w:gridSpan w:val="4"/>
          </w:tcPr>
          <w:p w:rsidR="00CA3BE7" w:rsidRPr="00AE21D3" w:rsidRDefault="00DA0ED2" w:rsidP="00CA3BE7">
            <w:pPr>
              <w:jc w:val="center"/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 ŞUBAT 2018 CUMARTESİ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cr/>
            </w:r>
            <w:r w:rsidR="00C324D6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(Otel 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2F15CB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08:40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</w:t>
            </w:r>
            <w:r w:rsidR="00AE21D3"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-22:30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Eğlence (Otel)</w:t>
            </w:r>
          </w:p>
        </w:tc>
      </w:tr>
      <w:tr w:rsidR="00CA3BE7" w:rsidTr="00406F60">
        <w:trPr>
          <w:trHeight w:val="410"/>
        </w:trPr>
        <w:tc>
          <w:tcPr>
            <w:tcW w:w="9105" w:type="dxa"/>
            <w:gridSpan w:val="4"/>
          </w:tcPr>
          <w:p w:rsidR="00CA3BE7" w:rsidRPr="00CA3BE7" w:rsidRDefault="00DA0ED2" w:rsidP="00337926">
            <w:pPr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 ŞUBAT 2018 PAZAR</w:t>
            </w:r>
          </w:p>
        </w:tc>
      </w:tr>
      <w:tr w:rsidR="00406F60" w:rsidTr="00406F60">
        <w:trPr>
          <w:trHeight w:val="540"/>
        </w:trPr>
        <w:tc>
          <w:tcPr>
            <w:tcW w:w="2100" w:type="dxa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</w:p>
        </w:tc>
      </w:tr>
      <w:tr w:rsidR="00406F60" w:rsidTr="00406F60">
        <w:trPr>
          <w:trHeight w:val="39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08:40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-08: 50 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406F60" w:rsidTr="00406F60">
        <w:trPr>
          <w:trHeight w:val="45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-15:00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406F60" w:rsidTr="00406F60">
        <w:trPr>
          <w:trHeight w:val="525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</w:t>
            </w:r>
          </w:p>
        </w:tc>
      </w:tr>
      <w:tr w:rsidR="00406F60" w:rsidTr="00406F60">
        <w:trPr>
          <w:trHeight w:val="57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Kapanış</w:t>
            </w:r>
            <w:r w:rsidR="004D13DB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ve Madalya</w:t>
            </w: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Töreni</w:t>
            </w:r>
          </w:p>
        </w:tc>
      </w:tr>
      <w:tr w:rsidR="00406F60" w:rsidTr="00FF2177">
        <w:trPr>
          <w:trHeight w:val="316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15:30</w:t>
            </w:r>
            <w:proofErr w:type="gramEnd"/>
          </w:p>
        </w:tc>
        <w:tc>
          <w:tcPr>
            <w:tcW w:w="7005" w:type="dxa"/>
            <w:gridSpan w:val="3"/>
          </w:tcPr>
          <w:p w:rsidR="00406F60" w:rsidRPr="00CA3BE7" w:rsidRDefault="00392206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Antalya’dan Ayrılış</w:t>
            </w:r>
          </w:p>
        </w:tc>
      </w:tr>
    </w:tbl>
    <w:p w:rsidR="00FF2177" w:rsidRPr="007928ED" w:rsidRDefault="00FF2177" w:rsidP="007928ED">
      <w:pPr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7928ED">
        <w:rPr>
          <w:rFonts w:asciiTheme="majorHAnsi" w:hAnsiTheme="majorHAnsi"/>
          <w:b/>
          <w:color w:val="FF0000"/>
          <w:sz w:val="20"/>
          <w:szCs w:val="20"/>
          <w:u w:val="single"/>
        </w:rPr>
        <w:t>NOTLAR: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1.İdareci/Antrenörler sporcu/sporcularının kullandıkları ilaç ve sağlık belgelerini yanlarında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2.İdareci/Antrenörler sporcu/sporcularının lisans ve nüfus cüzdanlarının asılları ile fotokopilerini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 xml:space="preserve">3.Sporcu/sporcuların yarışma alanı ve konaklama yerindeki tüm sorumlulukları </w:t>
      </w:r>
      <w:proofErr w:type="gramStart"/>
      <w:r w:rsidRPr="00FF2177">
        <w:rPr>
          <w:rFonts w:asciiTheme="majorHAnsi" w:hAnsiTheme="majorHAnsi"/>
          <w:b/>
        </w:rPr>
        <w:t>antrenör</w:t>
      </w:r>
      <w:proofErr w:type="gramEnd"/>
      <w:r w:rsidRPr="00FF2177">
        <w:rPr>
          <w:rFonts w:asciiTheme="majorHAnsi" w:hAnsiTheme="majorHAnsi"/>
          <w:b/>
        </w:rPr>
        <w:t xml:space="preserve"> veya idarecilere aittir.</w:t>
      </w:r>
    </w:p>
    <w:p w:rsidR="00FF2177" w:rsidRPr="00DA0ED2" w:rsidRDefault="00FF2177" w:rsidP="0056544A">
      <w:pPr>
        <w:spacing w:line="240" w:lineRule="auto"/>
        <w:jc w:val="both"/>
        <w:rPr>
          <w:rFonts w:asciiTheme="majorHAnsi" w:hAnsiTheme="majorHAnsi"/>
          <w:b/>
          <w:i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0ED2">
        <w:rPr>
          <w:rFonts w:asciiTheme="majorHAnsi" w:hAnsiTheme="majorHAnsi"/>
          <w:b/>
          <w:i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4.Federasyonumuz Sporcu, Antrenör veya İdarecilerin dışındaki “şoför, misafir ve ailelerin” konaklamalarından </w:t>
      </w:r>
      <w:r w:rsidR="00897243" w:rsidRPr="00DA0ED2">
        <w:rPr>
          <w:rFonts w:asciiTheme="majorHAnsi" w:hAnsiTheme="majorHAnsi"/>
          <w:b/>
          <w:i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kesinlikle </w:t>
      </w:r>
      <w:r w:rsidRPr="00DA0ED2">
        <w:rPr>
          <w:rFonts w:asciiTheme="majorHAnsi" w:hAnsiTheme="majorHAnsi"/>
          <w:b/>
          <w:i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sorumlu değildir.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5.Sporcular spor salonunda ve otel içerisinde eşofman giymek zorunda olup, Kulüplerimiz eşofmanlarına kulüp adının yazılması gerekmektedir.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6.Kulüplerimizin konaklama odaları otel ve federasyon yetki</w:t>
      </w:r>
      <w:r>
        <w:rPr>
          <w:rFonts w:asciiTheme="majorHAnsi" w:hAnsiTheme="majorHAnsi"/>
          <w:b/>
        </w:rPr>
        <w:t xml:space="preserve">lilerimiz beraberliğinde saat </w:t>
      </w:r>
      <w:proofErr w:type="gramStart"/>
      <w:r w:rsidRPr="00FF2177">
        <w:rPr>
          <w:rFonts w:asciiTheme="majorHAnsi" w:hAnsiTheme="majorHAnsi"/>
          <w:b/>
        </w:rPr>
        <w:t>14:00'den</w:t>
      </w:r>
      <w:proofErr w:type="gramEnd"/>
      <w:r w:rsidRPr="00FF2177">
        <w:rPr>
          <w:rFonts w:asciiTheme="majorHAnsi" w:hAnsiTheme="majorHAnsi"/>
          <w:b/>
        </w:rPr>
        <w:t xml:space="preserve"> sonra odaları verilecektir.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7.Kulüpler “Katılım Formu ve seyahat izin onayları (Silinti, Kazıntı ve Faks) kabul edilmeyecek olup, ASILLARI ile LİSANSLARIN Akreditasyon esnasında federasyon yetkililerine teslim edilecektir.</w:t>
      </w:r>
    </w:p>
    <w:p w:rsidR="00406F60" w:rsidRPr="007928ED" w:rsidRDefault="00FF2177" w:rsidP="0056544A">
      <w:pPr>
        <w:spacing w:line="240" w:lineRule="auto"/>
        <w:jc w:val="both"/>
        <w:rPr>
          <w:rFonts w:asciiTheme="majorHAnsi" w:hAnsiTheme="maj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8.Şampiyona katılım gösterecek olan Kulüplerimizin yol ücretleri (Otobüs) Merkez’den ilgililerin hesaplarına ödenecektir.</w:t>
      </w:r>
    </w:p>
    <w:p w:rsidR="00406F60" w:rsidRPr="00192B3A" w:rsidRDefault="00406F60" w:rsidP="005A5EEA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TÜM SPORCULARIMIZA BAŞARILAR DİLERİM.</w:t>
      </w:r>
    </w:p>
    <w:p w:rsidR="00406F60" w:rsidRPr="00192B3A" w:rsidRDefault="00406F60" w:rsidP="005A5EEA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Birol AYDIN</w:t>
      </w:r>
    </w:p>
    <w:p w:rsidR="00147877" w:rsidRPr="00147877" w:rsidRDefault="00DA0ED2" w:rsidP="00147877">
      <w:pPr>
        <w:tabs>
          <w:tab w:val="center" w:pos="4536"/>
          <w:tab w:val="left" w:pos="7710"/>
        </w:tabs>
        <w:spacing w:after="0" w:line="240" w:lineRule="auto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406F60"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Federasyon Başkanı</w:t>
      </w: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4D13DB" w:rsidRDefault="004D13DB" w:rsidP="00470EF5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0EF5" w:rsidRPr="00B76304" w:rsidRDefault="00470EF5" w:rsidP="00B76304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6304"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İRTİBAT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70"/>
      </w:tblGrid>
      <w:tr w:rsidR="00332E88" w:rsidTr="00332E88">
        <w:trPr>
          <w:jc w:val="center"/>
        </w:trPr>
        <w:tc>
          <w:tcPr>
            <w:tcW w:w="3070" w:type="dxa"/>
          </w:tcPr>
          <w:p w:rsidR="00392206" w:rsidRDefault="00DA0ED2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Ali İhsan Yıldırım</w:t>
            </w:r>
          </w:p>
          <w:p w:rsidR="00DA0ED2" w:rsidRDefault="00DA0ED2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Yönetim Kurul Üyesi</w:t>
            </w:r>
          </w:p>
          <w:p w:rsidR="00DA0ED2" w:rsidRPr="00192B3A" w:rsidRDefault="00DA0ED2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0535 352 64 36</w:t>
            </w:r>
          </w:p>
        </w:tc>
      </w:tr>
    </w:tbl>
    <w:p w:rsidR="00184B4D" w:rsidRDefault="00184B4D" w:rsidP="00184B4D">
      <w:pPr>
        <w:jc w:val="center"/>
        <w:rPr>
          <w:b/>
          <w:sz w:val="24"/>
          <w:szCs w:val="24"/>
        </w:rPr>
      </w:pPr>
    </w:p>
    <w:p w:rsidR="00147877" w:rsidRDefault="00147877" w:rsidP="00184B4D">
      <w:pPr>
        <w:jc w:val="center"/>
        <w:rPr>
          <w:b/>
          <w:sz w:val="24"/>
          <w:szCs w:val="24"/>
        </w:rPr>
      </w:pPr>
    </w:p>
    <w:p w:rsidR="00147877" w:rsidRDefault="00147877" w:rsidP="00184B4D">
      <w:pPr>
        <w:jc w:val="center"/>
        <w:rPr>
          <w:b/>
          <w:sz w:val="24"/>
          <w:szCs w:val="24"/>
        </w:rPr>
      </w:pPr>
    </w:p>
    <w:p w:rsidR="00147877" w:rsidRDefault="00147877" w:rsidP="00184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TÜRKİYE ÖZEL SPORCULAR SPOR FEDERASYONU</w:t>
      </w:r>
    </w:p>
    <w:p w:rsidR="00147877" w:rsidRDefault="00147877" w:rsidP="00184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02-04 ŞUBAT 2018 </w:t>
      </w:r>
    </w:p>
    <w:p w:rsidR="00147877" w:rsidRDefault="00147877" w:rsidP="00184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YAVUZ KOCAÖMER MASA TENİSİ TÜRKİYE ŞAMPİYONASI KATILIMCI KULÜP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0"/>
        <w:gridCol w:w="7926"/>
      </w:tblGrid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bookmarkStart w:id="0" w:name="_GoBack" w:colFirst="0" w:colLast="0"/>
            <w:r w:rsidRPr="00147877">
              <w:rPr>
                <w:b/>
                <w:bCs/>
                <w:color w:val="FF0000"/>
                <w:sz w:val="24"/>
                <w:szCs w:val="24"/>
              </w:rPr>
              <w:t>1.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ADANA 1903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2.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ADANA FİTLINE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3.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ADANA GENÇLİK VE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4.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ADANA MÜCADELE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5.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ADANA PARALİMPİK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6.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ADANA ŞAMPİYON ANATOLİA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7.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ADANA YÜREĞİR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8.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ADANA ZİÇEV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9.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ADIYAMAN 80.YIL REHABİLİTASYON VE EĞİTİM MERKEZİ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10.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ADIYAMAN AİLE SOSYAL POLİTİKALAR GENÇLİK VE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11.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ADIYAMAN EĞİTİM KÜLTÜR SANAT GSK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12.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ADIYAMAN HALK EĞİTİM MERKEZİ GENÇLİK VE SPOR KULÜBÜ DERNEĞİ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13.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ADIYAMAN ÖZEL SPORCULAR GENÇLİK VE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14.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ADIYAMAN ŞENLİK GENÇLİK VE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15.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AFYONKARAHİSAR ÖZEL SPORCULAR GENÇLİK VE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16.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AKSARAY GÖNÜLDOSTALARI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17.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 xml:space="preserve">AKSARAY GÖNÜLDOSTLARI </w:t>
            </w:r>
            <w:proofErr w:type="gramStart"/>
            <w:r w:rsidRPr="00147877">
              <w:rPr>
                <w:b/>
                <w:bCs/>
                <w:sz w:val="24"/>
                <w:szCs w:val="24"/>
              </w:rPr>
              <w:t>ZEKA</w:t>
            </w:r>
            <w:proofErr w:type="gramEnd"/>
            <w:r w:rsidRPr="00147877">
              <w:rPr>
                <w:b/>
                <w:bCs/>
                <w:sz w:val="24"/>
                <w:szCs w:val="24"/>
              </w:rPr>
              <w:t xml:space="preserve"> OYUNLARI VE ZİHİN SPORLARI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18.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AKSARAY ÖZEL EĞTİM MESLEKİ EĞİTİM MERKEZİ GENÇLİK VE SPOR KULĞBÜ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19.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AMASYA ÖZEL EĞİTİM UYGULAMA MERKEZİ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20.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ANKARA BAŞKENT OTİZM GENÇLİK VE SPOR KULÜBÜ DERNEĞİ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21.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ANKARA ELELE ÖZEL EĞİTİM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22.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ANKARA OTİZM GENÇLİK VE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23.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ANKARA SARAY REHABİLİTASYON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24.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ANKARA ŞEHİT HAKAN KABİL ORTAOKULU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25.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ANKARA ZİÇEV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26.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ANTALYA ALANYA OTİSUM OTİZM YAŞAM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27.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ANTALYA ALANYA ÖZEL SPORCULAR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28.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ANTALYA ALANYA ÖZGÜN KARDELEN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29.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 xml:space="preserve">ANTALYA ENGELSİZ </w:t>
            </w:r>
            <w:proofErr w:type="gramStart"/>
            <w:r w:rsidRPr="00147877">
              <w:rPr>
                <w:b/>
                <w:bCs/>
                <w:sz w:val="24"/>
                <w:szCs w:val="24"/>
              </w:rPr>
              <w:t>YAŞAM  GENÇLİK</w:t>
            </w:r>
            <w:proofErr w:type="gramEnd"/>
            <w:r w:rsidRPr="00147877">
              <w:rPr>
                <w:b/>
                <w:bCs/>
                <w:sz w:val="24"/>
                <w:szCs w:val="24"/>
              </w:rPr>
              <w:t xml:space="preserve"> VE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30.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ANTALYA GENÇLİK VE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31.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ANTALYA ÖZEL SPORCULAR GENÇLİK VE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32.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AYDIN ATATÜRK İÖO VE İŞ OKULU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33.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AYDIN MÜŞERREF GÜNDOĞU ORTAOKULU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34.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AYDIN SÖKE KIRYARLAR ÖZEL EĞİTİM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35.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BALIKESİR OTİZİMLİ BİREYLERİ DESTEKELME SPOR KULÜBÜ DERNEĞİ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lastRenderedPageBreak/>
              <w:t>36.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BARTIN UMUDUMUZ ÖZEL SPORCULAR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37.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BATMAN ÖZEL ÇOCUKLAR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38.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BOLU ÖZEL SPORCULAR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39.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BURDUR BUCAK İSMAİL ŞERİFE SARI REHABİLİTASYN MERKEZİ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40.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BURSA EMRE SPORLA YAŞAM OTİZİM GENÇLİK VE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41.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BURSA MEHMET TORUN ÖZEL SPORCULAR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42.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 xml:space="preserve">BURSA MİTAT ENÇ İLK VE </w:t>
            </w:r>
            <w:proofErr w:type="gramStart"/>
            <w:r w:rsidRPr="00147877">
              <w:rPr>
                <w:b/>
                <w:bCs/>
                <w:sz w:val="24"/>
                <w:szCs w:val="24"/>
              </w:rPr>
              <w:t>ORTA OKULU</w:t>
            </w:r>
            <w:proofErr w:type="gramEnd"/>
            <w:r w:rsidRPr="00147877">
              <w:rPr>
                <w:b/>
                <w:bCs/>
                <w:sz w:val="24"/>
                <w:szCs w:val="24"/>
              </w:rPr>
              <w:t xml:space="preserve"> ÖZEL ÇOCUKLAR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43.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BURSA SADET ÖCAALGİRAY ÖZEL ÇOCUKLAR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44.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ÇANAKKALE ALSADE ENGEL TANIMAZ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45.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ÇANAKKALE TROİA TEVFİKİYE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46.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ÇORUM ANADOLU İŞ OKULU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47.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ÇORUM ZÜBEDE HANIM GENÇLİK VE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48.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DÜZCE İZLE ÖZEL EĞİTİM SPOR KULÜBÜ DERNEĞİ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49.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DÜZCE KARDELEN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50.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EDİRNE EĞİTİM UYGULAMA OKULU VE İŞ EĞİTİM MERKEZİ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51.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ELAZIĞ HAZAR ÖZEL SPORCULAR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52.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ELAZIĞ ÖZEL TELEPATİ GENÇLİK VE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53.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ELAZIĞ ZİCEV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54.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ERZİNCAN AİLE SOSYAL POLİTİKALAR GENÇLİK VE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55.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ERZİNCAN SÜMER İŞ OKULU GENÇLİK VE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56.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ESKİŞEHİR DSİ BENTSPOR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57.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ESKİŞEHİR SPOR ŞEHRİ SPORCTİY OTİZM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58.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GİRESUN AİLE SOSYAL POLİTİKALAR GENÇLİK VE SPOR KULBÜ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59.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GİRESUN BULUNCAK ÖZELSPORCULAR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60.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GİRESUN GENÇLİK VE SPOR KULÜBÜ DERNEĞİ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61.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HATAY ASP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62.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ISPARTA EĞİTİM UYGULAMA OKULU VE İŞ EĞİTİM MERKEZİ GENÇLİK VE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63.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İSTABUL BEYLÜKDÜZÜ YILDIZLAR CİMNASTİ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64.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İSTANBUL AİLE SOSYAL POLİTİKALAR GENÇLİK VE SPOR KULÜBÜ DERNEĞİ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65.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İSTANBUL ANKA SPORLA YAŞAM GENÇLİK VE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66.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İSTANBUL BOĞAZİÇİ OTİZİM GENÇLİK VE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67.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İSTANBUL BÜYÜKŞEHİR BELEDİYESİ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68.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İSTANBUL GELİŞİM OTİZİM GENÇLİK VE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69.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İSTANBUL GENÇLİK VE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70.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İSTANBUL ÖZEL SPORLAR KULÜBÜ DERNEĞİ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71.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İSTANBUL SULTANGAZİ 75.YIL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72.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İZMİR ANADOLU OTİZM GENÇLİK VE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73.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İZMİR EGE OTİZM GENÇLİK VE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74.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İZMİR GÖKKUŞAĞI ÇOCUKLARI GENÇLİK VE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75.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İZMİR SABAHAT AKŞIRAY OTİSTİK BİREYLER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76.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İZMİR YAŞAM ATOLYESİ ENGELİLER SPOR KULÜBÜ DERNEĞİ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77.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KAHRAMANMARAŞ BEREN ÖZEL SPORCULAR SPOR 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lastRenderedPageBreak/>
              <w:t>78.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KAHRAMANMARAŞ KARAMAN KENT ÖZEL SPORCULAR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79.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KARABÜK İŞ EĞİTİM MERKEZİ GENÇLİK VE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80.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KARAMAN ERMENEK REHABİLİTASYON MERKEZİ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81.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KAYSERİ DOWN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82.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KIRIKKALE DENİZ ÖZEL SPORCULAR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83.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 xml:space="preserve">KIRKLARELİ AKADEMİ </w:t>
            </w:r>
            <w:proofErr w:type="gramStart"/>
            <w:r w:rsidRPr="00147877">
              <w:rPr>
                <w:b/>
                <w:bCs/>
                <w:sz w:val="24"/>
                <w:szCs w:val="24"/>
              </w:rPr>
              <w:t>BURGAZ  B</w:t>
            </w:r>
            <w:proofErr w:type="gramEnd"/>
            <w:r w:rsidRPr="00147877">
              <w:rPr>
                <w:b/>
                <w:bCs/>
                <w:sz w:val="24"/>
                <w:szCs w:val="24"/>
              </w:rPr>
              <w:t>.S.K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84.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KIRKLARELİ SPOR İHTİSAS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85.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KOCAELİ BEYAZ GÜVERCİNLER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86.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KOCAELİ CİMNASTİK GENÇLİK VE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87.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KOCAELİ ULUSLARARASI ÖZEL EĞİTİM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88.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KONYA ADAY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89.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KONYA BOZKIRGÜCÜ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90.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KONYA EREĞLİ ŞEHİT MUSTAFA YURTSEVER ÖZEL EĞİTİM MESLEKİ EĞİTİM MERKEZİ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91.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KONYA MERAM NURİYE CAHİT ATAY ÖZEL EĞİTİM MESLEKİ EĞİTİM MERKEZİ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92.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KÜTAHYA ÇİNİKENT İLKÖGRETİM OKULU VE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93.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KÜTAYHA BAHATTİN ÇİNİ ÖZEL EĞİTİM MESLEKİ EĞİTİN MERKEZİ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94.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MALATYA ALİ KUŞCU TOMRURCUKLAR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95.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MALATYA HOKEY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96.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MALATYA İLKADIM GENÇLİK VE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97.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MALATYA ÖZEL SPORCULAR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98.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MALATYA PELİT YÜZME SPOR KULÜBÜ DERNEĞİ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99.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MALATYA SAVAŞAN YILDIZLAR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100.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MALATYA SESSİZ ADIMLAR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101.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MALATYA TURGUT ÖZAL ÖZEL ÇOCUKLAR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102.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MANİSA ASP GENÇLİK VE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103.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MANİSA KULA 80.YIL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104.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MANİSA SOMA ÖZEL SPORCULAR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105.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MANİSA TURGUTLU FİRDEVS GÜREL ÖZEL EĞİTİM OKULU VE İŞ UYGULAMA MERKEZİ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106.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MERSİN AKDENİZ AKADEMİ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107.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 xml:space="preserve">MERSİN ASP </w:t>
            </w:r>
            <w:proofErr w:type="gramStart"/>
            <w:r w:rsidRPr="00147877">
              <w:rPr>
                <w:b/>
                <w:bCs/>
                <w:sz w:val="24"/>
                <w:szCs w:val="24"/>
              </w:rPr>
              <w:t>G.S.K</w:t>
            </w:r>
            <w:proofErr w:type="gramEnd"/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108.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MERSİN BEYAZAY SPOR KULÜBÜ DERNEĞİ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109.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MERSİN ÇANKAYA İŞ OKULU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110.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MERSİN EMEK OTİZM GENÇLİK VE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111.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MERSİN ERDEMLİ GÜNIŞIĞI ENGELİLER SANAT EĞİTİM VE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112.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MERSİN GÖÇMEN HÜSEYİN POLAT ÖZEL EĞİTİM İŞ UYGULAMA OKULU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113.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MERSİN OTİZM GSK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114.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MERSİN ÖZEL İZEM ÖZEL EĞİTİM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115.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MERSİN ÖZEL İZEM ÖZEL SPORCULAR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116.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 xml:space="preserve">MERSİN SOSYAL HİZMETLER </w:t>
            </w:r>
            <w:proofErr w:type="gramStart"/>
            <w:r w:rsidRPr="00147877">
              <w:rPr>
                <w:b/>
                <w:bCs/>
                <w:sz w:val="24"/>
                <w:szCs w:val="24"/>
              </w:rPr>
              <w:t>G.S.K</w:t>
            </w:r>
            <w:proofErr w:type="gramEnd"/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117.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MUĞLA DALAMAN ORTACA BÖLGESİ ENGELİLER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NEVŞEHİR EĞİTİM GENÇLİK VE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119.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 xml:space="preserve">NEVŞEHİR GENÇLİK HİZMETLERİ VE SPOR İL MÜDÜRLÜĞÜ </w:t>
            </w:r>
            <w:proofErr w:type="gramStart"/>
            <w:r w:rsidRPr="00147877">
              <w:rPr>
                <w:b/>
                <w:bCs/>
                <w:sz w:val="24"/>
                <w:szCs w:val="24"/>
              </w:rPr>
              <w:t>G.S.K</w:t>
            </w:r>
            <w:proofErr w:type="gramEnd"/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120.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NİĞDE AİLE SOSYAL POLİTİKALAR GENÇLİK VE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121.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RİZE AİLE SOSYAL POLİTİKALAR GENÇLİK VE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122.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SAKARYA 54 GENÇLİK VE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123.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SAKARYA DOĞA OTİZİM GENÇLİK VE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124.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SAKARYA GENÇLİK MERKEZİ GENÇLİK VE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125.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SAKARYA MAVİ YILDIZ GENÇLİK VE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126.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SAKARYA ÖZEL YILDIZLAR GENÇLİK VE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127.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SAKARYA SAPANCA ÖZEL ÇOCUKLAR SPOR VE MÜZİK KULÜBÜ DERNEĞİ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128.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SAMSUN ATAKUM BELEDİYESPOR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129.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SAMSUN BAFRA ÖZEL ÇOCUKLAR EĞİTİM VE SPOR KULĞBĞ DERNEĞİ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130.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SAMSUN ÖZEL YILDIZLAR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131.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SAMSUN ZAFER İŞ OKULU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132.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SAMSUN ZİÇEV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133.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SİİRT ÖZEL BİREYLER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134.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SİNOP ÖZELLER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135.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147877">
              <w:rPr>
                <w:b/>
                <w:bCs/>
                <w:sz w:val="24"/>
                <w:szCs w:val="24"/>
              </w:rPr>
              <w:t>SİVAS  ENGELİLER</w:t>
            </w:r>
            <w:proofErr w:type="gramEnd"/>
            <w:r w:rsidRPr="00147877">
              <w:rPr>
                <w:b/>
                <w:bCs/>
                <w:sz w:val="24"/>
                <w:szCs w:val="24"/>
              </w:rPr>
              <w:t xml:space="preserve"> ŞEKER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136.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SİVAS GENÇLİK VE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137.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TRABZON AİLE SOSYAL POLİTİKALAR GENÇLİK VE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138.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TRABZON BEŞİNCİ MEVSİM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139.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TRABZON ENGELSİZ YÜREKLER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140.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TRABZON SÜRMENE YÜKSELEN YILDIZLAR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141.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UŞAK AİLE SOSYAL POLİTİKALAR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142.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VAN AYHAN ŞAHENK ÖZEL EĞİTİM OKULU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143.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VAN YAŞAM AK GENÇLİK VE SPOR KULÜBÜ DERNEĞİ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144.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YALOVA AİLE SOSYAL POLİTİKALAR VE GEÇLİK VE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145.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YALOVA ÖZEL YILDIZLAR GENÇLİK VE SPOR KULÜBÜ</w:t>
            </w:r>
          </w:p>
        </w:tc>
      </w:tr>
      <w:tr w:rsidR="00147877" w:rsidRPr="00147877" w:rsidTr="00147877">
        <w:trPr>
          <w:trHeight w:val="300"/>
        </w:trPr>
        <w:tc>
          <w:tcPr>
            <w:tcW w:w="940" w:type="dxa"/>
            <w:noWrap/>
            <w:hideMark/>
          </w:tcPr>
          <w:p w:rsidR="00147877" w:rsidRPr="00147877" w:rsidRDefault="00147877" w:rsidP="001478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877">
              <w:rPr>
                <w:b/>
                <w:bCs/>
                <w:color w:val="FF0000"/>
                <w:sz w:val="24"/>
                <w:szCs w:val="24"/>
              </w:rPr>
              <w:t>146.</w:t>
            </w:r>
          </w:p>
        </w:tc>
        <w:tc>
          <w:tcPr>
            <w:tcW w:w="7926" w:type="dxa"/>
            <w:noWrap/>
            <w:hideMark/>
          </w:tcPr>
          <w:p w:rsidR="00147877" w:rsidRPr="00147877" w:rsidRDefault="00147877">
            <w:pPr>
              <w:rPr>
                <w:b/>
                <w:bCs/>
                <w:sz w:val="24"/>
                <w:szCs w:val="24"/>
              </w:rPr>
            </w:pPr>
            <w:r w:rsidRPr="00147877">
              <w:rPr>
                <w:b/>
                <w:bCs/>
                <w:sz w:val="24"/>
                <w:szCs w:val="24"/>
              </w:rPr>
              <w:t>ZONGULDAK AİLE SOSYAL POLİTİKALAR GENÇLİK VE SPOR KULÜBÜ DERNEĞİ</w:t>
            </w:r>
          </w:p>
        </w:tc>
      </w:tr>
      <w:bookmarkEnd w:id="0"/>
    </w:tbl>
    <w:p w:rsidR="00147877" w:rsidRDefault="00147877" w:rsidP="00147877">
      <w:pPr>
        <w:rPr>
          <w:b/>
          <w:sz w:val="24"/>
          <w:szCs w:val="24"/>
        </w:rPr>
      </w:pPr>
    </w:p>
    <w:sectPr w:rsidR="00147877" w:rsidSect="005A5EEA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AC1" w:rsidRDefault="002E7AC1" w:rsidP="00766AA0">
      <w:pPr>
        <w:spacing w:after="0" w:line="240" w:lineRule="auto"/>
      </w:pPr>
      <w:r>
        <w:separator/>
      </w:r>
    </w:p>
  </w:endnote>
  <w:endnote w:type="continuationSeparator" w:id="0">
    <w:p w:rsidR="002E7AC1" w:rsidRDefault="002E7AC1" w:rsidP="007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F60" w:rsidRDefault="00406F60" w:rsidP="00406F60">
    <w:pPr>
      <w:pStyle w:val="Altbilgi"/>
      <w:ind w:left="-1077" w:right="57"/>
    </w:pPr>
    <w:r>
      <w:rPr>
        <w:noProof/>
        <w:lang w:eastAsia="tr-TR"/>
      </w:rPr>
      <w:drawing>
        <wp:inline distT="0" distB="0" distL="0" distR="0" wp14:anchorId="433BF281" wp14:editId="6DD3054B">
          <wp:extent cx="1771650" cy="703923"/>
          <wp:effectExtent l="0" t="0" r="0" b="127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kban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64" cy="70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37F048F" wp14:editId="4ADEB498">
          <wp:extent cx="2390775" cy="514350"/>
          <wp:effectExtent l="0" t="0" r="9525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CC31278" wp14:editId="42A86AF9">
          <wp:extent cx="2209800" cy="619125"/>
          <wp:effectExtent l="0" t="0" r="0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AC1" w:rsidRDefault="002E7AC1" w:rsidP="00766AA0">
      <w:pPr>
        <w:spacing w:after="0" w:line="240" w:lineRule="auto"/>
      </w:pPr>
      <w:r>
        <w:separator/>
      </w:r>
    </w:p>
  </w:footnote>
  <w:footnote w:type="continuationSeparator" w:id="0">
    <w:p w:rsidR="002E7AC1" w:rsidRDefault="002E7AC1" w:rsidP="007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A0" w:rsidRDefault="00766AA0" w:rsidP="00766AA0">
    <w:pPr>
      <w:pStyle w:val="stbilgi"/>
      <w:ind w:left="-680"/>
    </w:pPr>
    <w:r>
      <w:rPr>
        <w:noProof/>
        <w:lang w:eastAsia="tr-TR"/>
      </w:rPr>
      <w:drawing>
        <wp:inline distT="0" distB="0" distL="0" distR="0" wp14:anchorId="2B11D4EF" wp14:editId="6622ABAA">
          <wp:extent cx="1216800" cy="900234"/>
          <wp:effectExtent l="133350" t="114300" r="154940" b="1670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900234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B20869A" wp14:editId="09D8A6BA">
          <wp:extent cx="1524000" cy="885198"/>
          <wp:effectExtent l="133350" t="114300" r="133350" b="16256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ogo_tmp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10" cy="88508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780ECCF" wp14:editId="0809A6BB">
          <wp:extent cx="1143915" cy="864000"/>
          <wp:effectExtent l="133350" t="114300" r="151765" b="16510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915" cy="864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754E0C20" wp14:editId="4E3430AB">
          <wp:extent cx="1019175" cy="885825"/>
          <wp:effectExtent l="133350" t="114300" r="142875" b="1619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4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858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2A"/>
    <w:rsid w:val="00147877"/>
    <w:rsid w:val="00152D5E"/>
    <w:rsid w:val="0016650E"/>
    <w:rsid w:val="00184B4D"/>
    <w:rsid w:val="00192B3A"/>
    <w:rsid w:val="001977FF"/>
    <w:rsid w:val="001F0016"/>
    <w:rsid w:val="00231DE2"/>
    <w:rsid w:val="00257C1B"/>
    <w:rsid w:val="00270098"/>
    <w:rsid w:val="002E7AC1"/>
    <w:rsid w:val="002F15CB"/>
    <w:rsid w:val="003316DB"/>
    <w:rsid w:val="00332E88"/>
    <w:rsid w:val="00337926"/>
    <w:rsid w:val="00392206"/>
    <w:rsid w:val="003C1B5A"/>
    <w:rsid w:val="00406F60"/>
    <w:rsid w:val="00470EF5"/>
    <w:rsid w:val="004D13DB"/>
    <w:rsid w:val="00535B79"/>
    <w:rsid w:val="005614BC"/>
    <w:rsid w:val="0056544A"/>
    <w:rsid w:val="005A5EEA"/>
    <w:rsid w:val="0060502A"/>
    <w:rsid w:val="00642F1A"/>
    <w:rsid w:val="00730D7C"/>
    <w:rsid w:val="00766AA0"/>
    <w:rsid w:val="007928ED"/>
    <w:rsid w:val="007F4CC1"/>
    <w:rsid w:val="00821122"/>
    <w:rsid w:val="00897243"/>
    <w:rsid w:val="009D48A5"/>
    <w:rsid w:val="00A67C33"/>
    <w:rsid w:val="00AB45BE"/>
    <w:rsid w:val="00AE21D3"/>
    <w:rsid w:val="00B76304"/>
    <w:rsid w:val="00B85F79"/>
    <w:rsid w:val="00BA6F80"/>
    <w:rsid w:val="00C26A60"/>
    <w:rsid w:val="00C324D6"/>
    <w:rsid w:val="00CA3BE7"/>
    <w:rsid w:val="00D17649"/>
    <w:rsid w:val="00D36200"/>
    <w:rsid w:val="00D4534E"/>
    <w:rsid w:val="00DA0ED2"/>
    <w:rsid w:val="00DB3877"/>
    <w:rsid w:val="00E606FE"/>
    <w:rsid w:val="00EB102B"/>
    <w:rsid w:val="00F046D1"/>
    <w:rsid w:val="00F10217"/>
    <w:rsid w:val="00FA16CE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E00B4-EDBC-49D2-916A-ACE6BD2F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9DEA-E11B-44F1-A456-20D80A41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UK</cp:lastModifiedBy>
  <cp:revision>11</cp:revision>
  <dcterms:created xsi:type="dcterms:W3CDTF">2018-01-11T14:35:00Z</dcterms:created>
  <dcterms:modified xsi:type="dcterms:W3CDTF">2018-01-23T15:34:00Z</dcterms:modified>
</cp:coreProperties>
</file>