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p w:rsidR="00270BBD" w:rsidRPr="00D943F7" w:rsidRDefault="00A020A8">
      <w:pPr>
        <w:rPr>
          <w:sz w:val="20"/>
          <w:szCs w:val="20"/>
        </w:rPr>
      </w:pPr>
      <w:r>
        <w:rPr>
          <w:sz w:val="20"/>
          <w:szCs w:val="20"/>
        </w:rPr>
        <w:t>Sayı :TÖSSFED/  431</w:t>
      </w:r>
      <w:r w:rsidR="00270BBD" w:rsidRPr="00D943F7">
        <w:rPr>
          <w:sz w:val="20"/>
          <w:szCs w:val="20"/>
        </w:rPr>
        <w:t xml:space="preserve">   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                                </w:t>
      </w:r>
      <w:r w:rsidR="00D943F7" w:rsidRPr="00D943F7">
        <w:rPr>
          <w:sz w:val="20"/>
          <w:szCs w:val="20"/>
        </w:rPr>
        <w:t xml:space="preserve">    </w:t>
      </w:r>
      <w:r>
        <w:rPr>
          <w:sz w:val="20"/>
          <w:szCs w:val="20"/>
        </w:rPr>
        <w:t>04/</w:t>
      </w:r>
      <w:r w:rsidR="00270BBD" w:rsidRPr="00D943F7">
        <w:rPr>
          <w:sz w:val="20"/>
          <w:szCs w:val="20"/>
        </w:rPr>
        <w:t>0</w:t>
      </w:r>
      <w:r>
        <w:rPr>
          <w:sz w:val="20"/>
          <w:szCs w:val="20"/>
        </w:rPr>
        <w:t>4/2018</w:t>
      </w:r>
      <w:r w:rsidR="00270BBD" w:rsidRPr="00D943F7">
        <w:rPr>
          <w:sz w:val="20"/>
          <w:szCs w:val="20"/>
        </w:rPr>
        <w:t xml:space="preserve"> </w:t>
      </w:r>
    </w:p>
    <w:p w:rsidR="00270BBD" w:rsidRPr="00D943F7" w:rsidRDefault="00270BBD" w:rsidP="00D943F7">
      <w:pPr>
        <w:rPr>
          <w:sz w:val="20"/>
          <w:szCs w:val="20"/>
        </w:rPr>
      </w:pPr>
      <w:r w:rsidRPr="00D943F7">
        <w:rPr>
          <w:sz w:val="20"/>
          <w:szCs w:val="20"/>
        </w:rPr>
        <w:t>Konu :Özel Sporcular 1.Bölge (</w:t>
      </w:r>
      <w:r w:rsidR="00A020A8">
        <w:rPr>
          <w:sz w:val="20"/>
          <w:szCs w:val="20"/>
        </w:rPr>
        <w:t xml:space="preserve">Marmara,Güneydoğu,Ege,Doğu Anadolu </w:t>
      </w:r>
      <w:r w:rsidRPr="00D943F7">
        <w:rPr>
          <w:sz w:val="20"/>
          <w:szCs w:val="20"/>
        </w:rPr>
        <w:t xml:space="preserve">) Atletizm Şampiyonası Hk. </w:t>
      </w:r>
    </w:p>
    <w:p w:rsidR="005E6F65" w:rsidRDefault="005E6F65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>GENÇLİK HiZMETLERİ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………………..</w:t>
      </w:r>
    </w:p>
    <w:p w:rsidR="00270BBD" w:rsidRPr="00D943F7" w:rsidRDefault="003E1305" w:rsidP="005E6F65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Federasyonumuzun 2018</w:t>
      </w:r>
      <w:r w:rsidR="00270BBD" w:rsidRPr="00D943F7">
        <w:rPr>
          <w:sz w:val="20"/>
          <w:szCs w:val="20"/>
        </w:rPr>
        <w:t xml:space="preserve"> yılı faaliyet programında yer alan Özel Sporcular 1.Bölge </w:t>
      </w:r>
      <w:r w:rsidR="00A020A8">
        <w:rPr>
          <w:sz w:val="20"/>
          <w:szCs w:val="20"/>
        </w:rPr>
        <w:t xml:space="preserve">(Marmara,Güneydoğu,Ege,Doğuanadolu) </w:t>
      </w:r>
      <w:r w:rsidR="00270BBD" w:rsidRPr="00D943F7">
        <w:rPr>
          <w:sz w:val="20"/>
          <w:szCs w:val="20"/>
        </w:rPr>
        <w:t>Atletizm Ş</w:t>
      </w:r>
      <w:r>
        <w:rPr>
          <w:sz w:val="20"/>
          <w:szCs w:val="20"/>
        </w:rPr>
        <w:t>ampiyonası 15-17 Nisan  2018</w:t>
      </w:r>
      <w:r w:rsidR="000C498E">
        <w:rPr>
          <w:sz w:val="20"/>
          <w:szCs w:val="20"/>
        </w:rPr>
        <w:t>(Yol hariç)</w:t>
      </w:r>
      <w:r w:rsidR="00270BBD" w:rsidRPr="00D943F7">
        <w:rPr>
          <w:sz w:val="20"/>
          <w:szCs w:val="20"/>
        </w:rPr>
        <w:t xml:space="preserve"> tarihleri arasında Antalya'da gerçekleştirilecektir.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1.Şampiyonaya İl Müdürlüğünüze bağlı ek listede yer alan kulüplerden en fazla 2 (down sendromlu, mental ve otizmli) sporcu/sporcular ile 1 antrenör veya idareci olmak üzere 3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2.Şampiyonaya ek listede belirtilen  </w:t>
      </w:r>
      <w:r w:rsidR="00A020A8">
        <w:rPr>
          <w:sz w:val="20"/>
          <w:szCs w:val="20"/>
        </w:rPr>
        <w:t>81 ilden, 146 spor kulübü, 292 sporcu, 146</w:t>
      </w:r>
      <w:r w:rsidRPr="00D943F7">
        <w:rPr>
          <w:sz w:val="20"/>
          <w:szCs w:val="20"/>
        </w:rPr>
        <w:t xml:space="preserve"> antrenör vey</w:t>
      </w:r>
      <w:r w:rsidR="00A020A8">
        <w:rPr>
          <w:sz w:val="20"/>
          <w:szCs w:val="20"/>
        </w:rPr>
        <w:t>a idareci olmak üzere toplam 438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 karşılanacaktır.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branşı (Özel Sporcular Atletizm), federasyonumuz katılım formunun imzalı, tasdikli ve Spor Kafilesi Seyahat Onayı istenilecektir. </w:t>
      </w:r>
    </w:p>
    <w:p w:rsidR="00270BBD" w:rsidRPr="00D943F7" w:rsidRDefault="00270BBD" w:rsidP="005E6F65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antrenör veya idarecilerine aittir. </w:t>
      </w:r>
    </w:p>
    <w:p w:rsidR="00D31016" w:rsidRPr="00D943F7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Bu itibarla; kendilerinin 3289 sayılı Spor Genel Müdürlüğünün Teşkilat ve Görevleri Hakkındaki Kanunun 29 ncu</w:t>
      </w:r>
      <w:r w:rsidR="00A020A8">
        <w:rPr>
          <w:sz w:val="20"/>
          <w:szCs w:val="20"/>
        </w:rPr>
        <w:t xml:space="preserve"> maddesine istinaden 15-17 Nisan 2018</w:t>
      </w:r>
      <w:r w:rsidRPr="00D943F7">
        <w:rPr>
          <w:sz w:val="20"/>
          <w:szCs w:val="20"/>
        </w:rPr>
        <w:t xml:space="preserve"> (Yol Hariç) tarihleri arasında görevli izinli sayılmaları hususunda; </w:t>
      </w:r>
    </w:p>
    <w:p w:rsidR="00D31016" w:rsidRDefault="00270BBD" w:rsidP="005E6F65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5E6F65">
        <w:rPr>
          <w:sz w:val="20"/>
          <w:szCs w:val="20"/>
        </w:rPr>
        <w:t>.</w:t>
      </w:r>
    </w:p>
    <w:p w:rsidR="005E6F65" w:rsidRDefault="005E6F65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Default="00A020A8" w:rsidP="005E6F65">
      <w:pPr>
        <w:spacing w:after="0"/>
        <w:ind w:firstLine="708"/>
        <w:jc w:val="both"/>
        <w:rPr>
          <w:sz w:val="20"/>
          <w:szCs w:val="20"/>
        </w:rPr>
      </w:pPr>
    </w:p>
    <w:p w:rsidR="00A020A8" w:rsidRPr="00D943F7" w:rsidRDefault="00A020A8" w:rsidP="00A020A8">
      <w:pPr>
        <w:spacing w:after="0"/>
        <w:ind w:firstLine="708"/>
        <w:jc w:val="center"/>
        <w:rPr>
          <w:sz w:val="20"/>
          <w:szCs w:val="20"/>
        </w:rPr>
      </w:pPr>
    </w:p>
    <w:p w:rsidR="00270BBD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Ensar KURT</w:t>
      </w:r>
    </w:p>
    <w:p w:rsidR="00A020A8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Başkan a.</w:t>
      </w:r>
    </w:p>
    <w:p w:rsidR="00A020A8" w:rsidRDefault="00A020A8" w:rsidP="00A020A8">
      <w:pPr>
        <w:spacing w:after="0"/>
        <w:ind w:left="4955" w:firstLine="709"/>
        <w:jc w:val="center"/>
        <w:rPr>
          <w:sz w:val="20"/>
          <w:szCs w:val="20"/>
        </w:rPr>
      </w:pPr>
      <w:r>
        <w:rPr>
          <w:sz w:val="20"/>
          <w:szCs w:val="20"/>
        </w:rPr>
        <w:t>Federasyon Asbaşkanı</w:t>
      </w:r>
    </w:p>
    <w:p w:rsidR="007447DD" w:rsidRPr="00D943F7" w:rsidRDefault="007447DD" w:rsidP="007447DD">
      <w:pPr>
        <w:spacing w:after="0"/>
        <w:ind w:firstLine="709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7269A1" w:rsidRDefault="007269A1" w:rsidP="00270BBD">
      <w:pPr>
        <w:ind w:firstLine="708"/>
        <w:rPr>
          <w:sz w:val="20"/>
          <w:szCs w:val="20"/>
        </w:rPr>
      </w:pPr>
    </w:p>
    <w:p w:rsidR="005E6F65" w:rsidRDefault="005E6F65" w:rsidP="00270BBD">
      <w:pPr>
        <w:ind w:firstLine="708"/>
        <w:rPr>
          <w:sz w:val="20"/>
          <w:szCs w:val="20"/>
        </w:rPr>
      </w:pPr>
    </w:p>
    <w:p w:rsidR="007269A1" w:rsidRDefault="007269A1" w:rsidP="002A225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</w:p>
    <w:p w:rsidR="007269A1" w:rsidRPr="007269A1" w:rsidRDefault="007269A1" w:rsidP="00270BBD">
      <w:pPr>
        <w:ind w:firstLine="708"/>
        <w:rPr>
          <w:sz w:val="24"/>
          <w:szCs w:val="24"/>
        </w:rPr>
      </w:pPr>
    </w:p>
    <w:sectPr w:rsidR="007269A1" w:rsidRPr="007269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56" w:rsidRDefault="00BF2756" w:rsidP="00270BBD">
      <w:pPr>
        <w:spacing w:after="0" w:line="240" w:lineRule="auto"/>
      </w:pPr>
      <w:r>
        <w:separator/>
      </w:r>
    </w:p>
  </w:endnote>
  <w:endnote w:type="continuationSeparator" w:id="0">
    <w:p w:rsidR="00BF2756" w:rsidRDefault="00BF2756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56" w:rsidRDefault="00BF2756" w:rsidP="00270BBD">
      <w:pPr>
        <w:spacing w:after="0" w:line="240" w:lineRule="auto"/>
      </w:pPr>
      <w:r>
        <w:separator/>
      </w:r>
    </w:p>
  </w:footnote>
  <w:footnote w:type="continuationSeparator" w:id="0">
    <w:p w:rsidR="00BF2756" w:rsidRDefault="00BF2756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270B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     </w:t>
    </w:r>
    <w:r w:rsidR="00D943F7">
      <w:rPr>
        <w:noProof/>
        <w:lang w:eastAsia="tr-TR"/>
      </w:rPr>
      <w:tab/>
      <w:t xml:space="preserve">           </w:t>
    </w:r>
    <w:r>
      <w:rPr>
        <w:noProof/>
        <w:lang w:eastAsia="tr-TR"/>
      </w:rPr>
      <w:t xml:space="preserve"> 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772"/>
    <w:multiLevelType w:val="hybridMultilevel"/>
    <w:tmpl w:val="1EBEB5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C498E"/>
    <w:rsid w:val="001D19D5"/>
    <w:rsid w:val="00270BBD"/>
    <w:rsid w:val="002A2250"/>
    <w:rsid w:val="00302D51"/>
    <w:rsid w:val="00341A9C"/>
    <w:rsid w:val="003E1305"/>
    <w:rsid w:val="005A196B"/>
    <w:rsid w:val="005E6F65"/>
    <w:rsid w:val="007269A1"/>
    <w:rsid w:val="007447DD"/>
    <w:rsid w:val="007975CA"/>
    <w:rsid w:val="009A7910"/>
    <w:rsid w:val="009D18B1"/>
    <w:rsid w:val="00A020A8"/>
    <w:rsid w:val="00A7647A"/>
    <w:rsid w:val="00AF2B7B"/>
    <w:rsid w:val="00B12E9B"/>
    <w:rsid w:val="00BF2756"/>
    <w:rsid w:val="00C468BE"/>
    <w:rsid w:val="00C76BBD"/>
    <w:rsid w:val="00D31016"/>
    <w:rsid w:val="00D943F7"/>
    <w:rsid w:val="00E151AF"/>
    <w:rsid w:val="00F17B1F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CBE4-A35B-4580-891A-E19FC83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5</cp:revision>
  <dcterms:created xsi:type="dcterms:W3CDTF">2018-04-09T09:01:00Z</dcterms:created>
  <dcterms:modified xsi:type="dcterms:W3CDTF">2018-04-09T14:16:00Z</dcterms:modified>
</cp:coreProperties>
</file>