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C00" w:rsidRDefault="00614E2C">
      <w:pPr>
        <w:spacing w:after="10450" w:line="259" w:lineRule="auto"/>
        <w:ind w:left="0" w:right="2" w:firstLine="0"/>
        <w:jc w:val="center"/>
      </w:pPr>
      <w:bookmarkStart w:id="0" w:name="_GoBack"/>
      <w:bookmarkEnd w:id="0"/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-75183</wp:posOffset>
                </wp:positionH>
                <wp:positionV relativeFrom="page">
                  <wp:posOffset>1024128</wp:posOffset>
                </wp:positionV>
                <wp:extent cx="7486649" cy="6701028"/>
                <wp:effectExtent l="0" t="0" r="0" b="0"/>
                <wp:wrapTopAndBottom/>
                <wp:docPr id="21279" name="Group 2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6701028"/>
                          <a:chOff x="0" y="0"/>
                          <a:chExt cx="7486649" cy="670102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7009130" y="2610612"/>
                            <a:ext cx="222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2860">
                                <a:moveTo>
                                  <a:pt x="10795" y="0"/>
                                </a:moveTo>
                                <a:lnTo>
                                  <a:pt x="19686" y="3810"/>
                                </a:lnTo>
                                <a:lnTo>
                                  <a:pt x="22225" y="10795"/>
                                </a:lnTo>
                                <a:lnTo>
                                  <a:pt x="19686" y="19050"/>
                                </a:lnTo>
                                <a:lnTo>
                                  <a:pt x="10795" y="22860"/>
                                </a:lnTo>
                                <a:lnTo>
                                  <a:pt x="1905" y="19050"/>
                                </a:lnTo>
                                <a:lnTo>
                                  <a:pt x="0" y="10795"/>
                                </a:lnTo>
                                <a:lnTo>
                                  <a:pt x="1905" y="381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C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8" name="Shape 28628"/>
                        <wps:cNvSpPr/>
                        <wps:spPr>
                          <a:xfrm>
                            <a:off x="220218" y="2919222"/>
                            <a:ext cx="7266432" cy="280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432" h="2805430">
                                <a:moveTo>
                                  <a:pt x="0" y="0"/>
                                </a:moveTo>
                                <a:lnTo>
                                  <a:pt x="7266432" y="0"/>
                                </a:lnTo>
                                <a:lnTo>
                                  <a:pt x="7266432" y="2805430"/>
                                </a:lnTo>
                                <a:lnTo>
                                  <a:pt x="0" y="2805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0734" y="728472"/>
                            <a:ext cx="5918891" cy="292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7031018" y="2830957"/>
                            <a:ext cx="23197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7" h="22860">
                                <a:moveTo>
                                  <a:pt x="11599" y="0"/>
                                </a:moveTo>
                                <a:lnTo>
                                  <a:pt x="19975" y="3175"/>
                                </a:lnTo>
                                <a:lnTo>
                                  <a:pt x="23197" y="11430"/>
                                </a:lnTo>
                                <a:lnTo>
                                  <a:pt x="19975" y="19050"/>
                                </a:lnTo>
                                <a:lnTo>
                                  <a:pt x="11599" y="22860"/>
                                </a:lnTo>
                                <a:lnTo>
                                  <a:pt x="2577" y="19050"/>
                                </a:lnTo>
                                <a:lnTo>
                                  <a:pt x="0" y="11430"/>
                                </a:lnTo>
                                <a:lnTo>
                                  <a:pt x="2577" y="3175"/>
                                </a:lnTo>
                                <a:lnTo>
                                  <a:pt x="1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C0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18" y="728473"/>
                            <a:ext cx="7266432" cy="4995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725052"/>
                            <a:ext cx="317213" cy="122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1645549"/>
                            <a:ext cx="317213" cy="122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2568925"/>
                            <a:ext cx="459324" cy="177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sz w:val="17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07011" y="0"/>
                            <a:ext cx="2674817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pacing w:val="2"/>
                                  <w:w w:val="115"/>
                                  <w:sz w:val="44"/>
                                </w:rPr>
                                <w:t>ULUSLARARASI</w:t>
                              </w:r>
                              <w:r>
                                <w:rPr>
                                  <w:color w:val="6BC200"/>
                                  <w:spacing w:val="12"/>
                                  <w:w w:val="115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18337" y="0"/>
                            <a:ext cx="92963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03602" y="335280"/>
                            <a:ext cx="1791745" cy="36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pacing w:val="2"/>
                                  <w:w w:val="111"/>
                                  <w:sz w:val="44"/>
                                </w:rPr>
                                <w:t>STANDART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351352" y="392430"/>
                            <a:ext cx="59664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77477" y="654558"/>
                            <a:ext cx="59664" cy="26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9293" y="898398"/>
                            <a:ext cx="59664" cy="26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677477" y="1142238"/>
                            <a:ext cx="59664" cy="26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77477" y="1386078"/>
                            <a:ext cx="59664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77477" y="1629918"/>
                            <a:ext cx="59664" cy="26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77477" y="1937767"/>
                            <a:ext cx="173666" cy="68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77477" y="2562607"/>
                            <a:ext cx="173666" cy="689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77477" y="3187445"/>
                            <a:ext cx="173666" cy="689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8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59119" y="3829050"/>
                            <a:ext cx="5260182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1"/>
                                  <w:sz w:val="96"/>
                                </w:rPr>
                                <w:t>YASAKLILAR</w:t>
                              </w:r>
                              <w:r>
                                <w:rPr>
                                  <w:color w:val="6BC200"/>
                                  <w:spacing w:val="25"/>
                                  <w:w w:val="12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21"/>
                                  <w:sz w:val="9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14143" y="3829050"/>
                            <a:ext cx="217286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9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977577" y="3829050"/>
                            <a:ext cx="1802175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8"/>
                                  <w:sz w:val="96"/>
                                </w:rPr>
                                <w:t>STES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332474" y="3829050"/>
                            <a:ext cx="217286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96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495834" y="3829050"/>
                            <a:ext cx="204314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93860" y="4508754"/>
                            <a:ext cx="1605729" cy="43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7"/>
                                  <w:sz w:val="52"/>
                                </w:rPr>
                                <w:t>Ocak</w:t>
                              </w:r>
                              <w:r>
                                <w:rPr>
                                  <w:spacing w:val="-1"/>
                                  <w:w w:val="9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7"/>
                                  <w:sz w:val="52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201316" y="4508754"/>
                            <a:ext cx="211902" cy="43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5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61094" y="4508754"/>
                            <a:ext cx="97633" cy="43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9293" y="4866894"/>
                            <a:ext cx="452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9293" y="5049774"/>
                            <a:ext cx="452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9293" y="5232654"/>
                            <a:ext cx="452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9293" y="5415534"/>
                            <a:ext cx="45200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99339" y="5597652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99339" y="5750053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64877" y="6576060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90836" y="5872977"/>
                            <a:ext cx="1573530" cy="797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279" o:spid="_x0000_s1026" style="position:absolute;left:0;text-align:left;margin-left:-5.9pt;margin-top:80.65pt;width:589.5pt;height:527.65pt;z-index:251658240;mso-position-horizontal-relative:page;mso-position-vertical-relative:page" coordsize="74866,670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D44JAAAAEAatf2o/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">
                <v:shape id="Shape 6" o:spid="_x0000_s1027" style="position:absolute;left:70091;top:26106;width:222;height:228;visibility:visible;mso-wrap-style:square;v-text-anchor:top" coordsize="2222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5d8EA&#10;AADaAAAADwAAAGRycy9kb3ducmV2LnhtbESPQUsDMRSE70L/Q3gFbzaxyLJdmxZRBE8Fa4vXx+Z1&#10;s3TzsiQxu/57Iwgeh5n5htnuZzeITCH2njXcrxQI4tabnjsNp4/XuxpETMgGB8+k4Zsi7HeLmy02&#10;xk/8TvmYOlEgHBvUYFMaGylja8lhXPmRuHgXHxymIkMnTcCpwN0g10pV0mHPZcHiSM+W2uvxy2kI&#10;D5spV594UOvDOSqb65c811rfLuenRxCJ5vQf/mu/GQ0V/F4pN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+XfBAAAA2gAAAA8AAAAAAAAAAAAAAAAAmAIAAGRycy9kb3du&#10;cmV2LnhtbFBLBQYAAAAABAAEAPUAAACGAwAAAAA=&#10;" path="m10795,r8891,3810l22225,10795r-2539,8255l10795,22860,1905,19050,,10795,1905,3810,10795,xe" fillcolor="#5ec05a" stroked="f" strokeweight="0">
                  <v:stroke miterlimit="83231f" joinstyle="miter"/>
                  <v:path arrowok="t" textboxrect="0,0,22225,22860"/>
                </v:shape>
                <v:shape id="Shape 28628" o:spid="_x0000_s1028" style="position:absolute;left:2202;top:29192;width:72664;height:28054;visibility:visible;mso-wrap-style:square;v-text-anchor:top" coordsize="7266432,280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Y3L8A&#10;AADeAAAADwAAAGRycy9kb3ducmV2LnhtbERPvQrCMBDeBd8hnOCmqR1EqlFUEEQXq4Lr0ZxttbmU&#10;Jmr16c0gOH58/7NFayrxpMaVlhWMhhEI4szqknMF59NmMAHhPLLGyjIpeJODxbzbmWGi7YtTeh59&#10;LkIIuwQVFN7XiZQuK8igG9qaOHBX2xj0ATa51A2+QripZBxFY2mw5NBQYE3rgrL78WEU7He8/kTe&#10;pPsyPVziVX5zu9NNqX6vXU5BeGr9X/xzb7WCeDKOw95wJ1wBO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UNjcvwAAAN4AAAAPAAAAAAAAAAAAAAAAAJgCAABkcnMvZG93bnJl&#10;di54bWxQSwUGAAAAAAQABAD1AAAAhAMAAAAA&#10;" path="m,l7266432,r,2805430l,2805430,,e" fillcolor="#efeff0" stroked="f" strokeweight="0">
                  <v:stroke miterlimit="83231f" joinstyle="miter"/>
                  <v:path arrowok="t" textboxrect="0,0,7266432,28054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9407;top:7284;width:59189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J2LnCAAAA2gAAAA8AAABkcnMvZG93bnJldi54bWxEj09rAjEUxO8Fv0N4Qm81a6FSV6OoILQH&#10;W/wDXh+b52Y1eVmSVNdv3xQKHoeZ+Q0znXfOiiuF2HhWMBwUIIgrrxuuFRz265d3EDEha7SeScGd&#10;IsxnvacpltrfeEvXXapFhnAsUYFJqS2ljJUhh3HgW+LsnXxwmLIMtdQBbxnurHwtipF02HBeMNjS&#10;ylB12f04Bftv9mFpxm8Wz4u1PX7S5l5/KfXc7xYTEIm69Aj/tz+0gjH8Xck3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ydi5wgAAANoAAAAPAAAAAAAAAAAAAAAAAJ8C&#10;AABkcnMvZG93bnJldi54bWxQSwUGAAAAAAQABAD3AAAAjgMAAAAA&#10;">
                  <v:imagedata r:id="rId10" o:title=""/>
                </v:shape>
                <v:shape id="Shape 10" o:spid="_x0000_s1030" style="position:absolute;left:70310;top:28309;width:232;height:229;visibility:visible;mso-wrap-style:square;v-text-anchor:top" coordsize="23197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yE8UA&#10;AADbAAAADwAAAGRycy9kb3ducmV2LnhtbESPQWvCQBCF7wX/wzJCb3Wjh9JGVxFR0EtLoyLehuyY&#10;BLOzIbsm8d93DoXeZnhv3vtmsRpcrTpqQ+XZwHSSgCLOva24MHA67t4+QIWIbLH2TAaeFGC1HL0s&#10;MLW+5x/qslgoCeGQooEyxibVOuQlOQwT3xCLdvOtwyhrW2jbYi/hrtazJHnXDiuWhhIb2pSU37OH&#10;M9DNst257z5vl832654/v5v6cL4a8zoe1nNQkYb4b/673lvBF3r5RQ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XITxQAAANsAAAAPAAAAAAAAAAAAAAAAAJgCAABkcnMv&#10;ZG93bnJldi54bWxQSwUGAAAAAAQABAD1AAAAigMAAAAA&#10;" path="m11599,r8376,3175l23197,11430r-3222,7620l11599,22860,2577,19050,,11430,2577,3175,11599,xe" fillcolor="#5ec05a" stroked="f" strokeweight="0">
                  <v:stroke miterlimit="83231f" joinstyle="miter"/>
                  <v:path arrowok="t" textboxrect="0,0,23197,22860"/>
                </v:shape>
                <v:shape id="Picture 12" o:spid="_x0000_s1031" type="#_x0000_t75" style="position:absolute;left:2202;top:7284;width:72664;height:49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i7jFAAAA2wAAAA8AAABkcnMvZG93bnJldi54bWxEj0FrwkAQhe8F/8Mygre6UWwpqZsg2hbr&#10;SRN7H7LTJJqdDdltTP31XaHgbYb35n1vlulgGtFT52rLCmbTCARxYXXNpYJj/v74AsJ5ZI2NZVLw&#10;Sw7SZPSwxFjbCx+oz3wpQgi7GBVU3rexlK6oyKCb2pY4aN+2M+jD2pVSd3gJ4aaR8yh6lgZrDoQK&#10;W1pXVJyzHxMgfbHN883+7et03H082fb6GS2uSk3Gw+oVhKfB383/11sd6s/h9ksYQ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Iu4xQAAANsAAAAPAAAAAAAAAAAAAAAA&#10;AJ8CAABkcnMvZG93bnJldi54bWxQSwUGAAAAAAQABAD3AAAAkQMAAAAA&#10;">
                  <v:imagedata r:id="rId11" o:title=""/>
                </v:shape>
                <v:rect id="Rectangle 13" o:spid="_x0000_s1032" style="position:absolute;top:7250;width:3172;height:1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top:16455;width:3172;height:1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top:25689;width:4593;height:17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sz w:val="17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5" style="position:absolute;left:27070;width:26748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pacing w:val="2"/>
                            <w:w w:val="115"/>
                            <w:sz w:val="44"/>
                          </w:rPr>
                          <w:t>ULUSLARARASI</w:t>
                        </w:r>
                        <w:r>
                          <w:rPr>
                            <w:color w:val="6BC200"/>
                            <w:spacing w:val="12"/>
                            <w:w w:val="115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6" style="position:absolute;left:47183;width:930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7" style="position:absolute;left:30036;top:3352;width:17917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pacing w:val="2"/>
                            <w:w w:val="111"/>
                            <w:sz w:val="44"/>
                          </w:rPr>
                          <w:t>STANDART</w:t>
                        </w:r>
                      </w:p>
                    </w:txbxContent>
                  </v:textbox>
                </v:rect>
                <v:rect id="Rectangle 24" o:spid="_x0000_s1038" style="position:absolute;left:43513;top:3924;width:597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9" style="position:absolute;left:36774;top:6545;width:597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4392;top:8983;width:597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36774;top:11422;width:597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36774;top:13860;width:597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3" style="position:absolute;left:36774;top:16299;width:597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36774;top:19377;width:1737;height:6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5" style="position:absolute;left:36774;top:25626;width:1737;height:6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6" style="position:absolute;left:36774;top:31874;width:1737;height:6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8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7" style="position:absolute;left:8591;top:38290;width:52602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1"/>
                            <w:sz w:val="96"/>
                          </w:rPr>
                          <w:t>YASAKLILAR</w:t>
                        </w:r>
                        <w:r>
                          <w:rPr>
                            <w:color w:val="6BC200"/>
                            <w:spacing w:val="25"/>
                            <w:w w:val="121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21"/>
                            <w:sz w:val="96"/>
                          </w:rPr>
                          <w:t>L</w:t>
                        </w:r>
                      </w:p>
                    </w:txbxContent>
                  </v:textbox>
                </v:rect>
                <v:rect id="Rectangle 34" o:spid="_x0000_s1048" style="position:absolute;left:48141;top:38290;width:2173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96"/>
                          </w:rPr>
                          <w:t>İ</w:t>
                        </w:r>
                      </w:p>
                    </w:txbxContent>
                  </v:textbox>
                </v:rect>
                <v:rect id="Rectangle 35" o:spid="_x0000_s1049" style="position:absolute;left:49775;top:38290;width:18022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8"/>
                            <w:sz w:val="96"/>
                          </w:rPr>
                          <w:t>STES</w:t>
                        </w:r>
                      </w:p>
                    </w:txbxContent>
                  </v:textbox>
                </v:rect>
                <v:rect id="Rectangle 36" o:spid="_x0000_s1050" style="position:absolute;left:63324;top:38290;width:2173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96"/>
                          </w:rPr>
                          <w:t>İ</w:t>
                        </w:r>
                      </w:p>
                    </w:txbxContent>
                  </v:textbox>
                </v:rect>
                <v:rect id="Rectangle 37" o:spid="_x0000_s1051" style="position:absolute;left:64958;top:38290;width:2043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29938;top:45087;width:16057;height:4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7"/>
                            <w:sz w:val="52"/>
                          </w:rPr>
                          <w:t>Ocak</w:t>
                        </w:r>
                        <w:r>
                          <w:rPr>
                            <w:spacing w:val="-1"/>
                            <w:w w:val="97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7"/>
                            <w:sz w:val="52"/>
                          </w:rPr>
                          <w:t>201</w:t>
                        </w:r>
                      </w:p>
                    </w:txbxContent>
                  </v:textbox>
                </v:rect>
                <v:rect id="Rectangle 39" o:spid="_x0000_s1053" style="position:absolute;left:42013;top:45087;width:2119;height:4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52"/>
                          </w:rPr>
                          <w:t>9</w:t>
                        </w:r>
                      </w:p>
                    </w:txbxContent>
                  </v:textbox>
                </v:rect>
                <v:rect id="Rectangle 40" o:spid="_x0000_s1054" style="position:absolute;left:43610;top:45087;width:977;height:4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5" style="position:absolute;left:4392;top:48668;width:45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4392;top:50497;width:45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7" style="position:absolute;left:4392;top:52326;width:45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8" style="position:absolute;left:4392;top:54155;width:45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7993;top:55976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0" style="position:absolute;left:7993;top:57500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1" style="position:absolute;left:44648;top:65760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" o:spid="_x0000_s1062" type="#_x0000_t75" style="position:absolute;left:28908;top:58729;width:15735;height:7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AMgm+AAAA2wAAAA8AAABkcnMvZG93bnJldi54bWxET82KwjAQvgv7DmEWvGm6sohU07K4u6IX&#10;0eoDDM3YFptJSWKtb28OgseP73+VD6YVPTnfWFbwNU1AEJdWN1wpOJ/+JwsQPiBrbC2Tggd5yLOP&#10;0QpTbe98pL4IlYgh7FNUUIfQpVL6siaDfmo74shdrDMYInSV1A7vMdy0cpYkc2mw4dhQY0frmspr&#10;cTMKvjdI1Lvil8rN0Lrdn1sf9k6p8efwswQRaAhv8cu91QoWcX38En+Az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4AMgm+AAAA2wAAAA8AAAAAAAAAAAAAAAAAnwIAAGRy&#10;cy9kb3ducmV2LnhtbFBLBQYAAAAABAAEAPcAAACK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32"/>
        </w:rPr>
        <w:t>DÜNYA DOP</w:t>
      </w:r>
      <w:r>
        <w:rPr>
          <w:sz w:val="32"/>
        </w:rPr>
        <w:t>İ</w:t>
      </w:r>
      <w:r>
        <w:rPr>
          <w:sz w:val="32"/>
        </w:rPr>
        <w:t xml:space="preserve">NGLE MÜCADELE KURALLARI </w:t>
      </w:r>
    </w:p>
    <w:p w:rsidR="00351C00" w:rsidRDefault="00614E2C">
      <w:pPr>
        <w:spacing w:after="0" w:line="259" w:lineRule="auto"/>
        <w:ind w:left="567" w:firstLine="0"/>
      </w:pPr>
      <w:r>
        <w:t xml:space="preserve"> </w:t>
      </w:r>
    </w:p>
    <w:p w:rsidR="00351C00" w:rsidRDefault="00614E2C">
      <w:pPr>
        <w:spacing w:after="0" w:line="240" w:lineRule="auto"/>
        <w:ind w:firstLine="0"/>
        <w:jc w:val="center"/>
      </w:pPr>
      <w:r>
        <w:t>Yasaklılar Listesi</w:t>
      </w:r>
      <w:r>
        <w:t xml:space="preserve"> </w:t>
      </w:r>
      <w:r>
        <w:t xml:space="preserve">resmi metni WADA (Dünya Dopingle Mücadele Ajansı) tarafından hazırlanır ve hem </w:t>
      </w:r>
      <w:r>
        <w:t>İ</w:t>
      </w:r>
      <w:r>
        <w:t xml:space="preserve">ngilizce hem de Fransızca olarak yayınlanır. </w:t>
      </w:r>
      <w:r>
        <w:t>İ</w:t>
      </w:r>
      <w:r>
        <w:t>ngilizce ve Fransızca metinler arasında meydana gelebilecek herhangi bir anlam farklılı</w:t>
      </w:r>
      <w:r>
        <w:t>ğ</w:t>
      </w:r>
      <w:r>
        <w:t xml:space="preserve">ında </w:t>
      </w:r>
      <w:r>
        <w:t>İ</w:t>
      </w:r>
      <w:r>
        <w:t xml:space="preserve">ngilizce metin esas alınacaktır. </w:t>
      </w:r>
    </w:p>
    <w:p w:rsidR="00351C00" w:rsidRDefault="00614E2C">
      <w:pPr>
        <w:spacing w:after="134" w:line="259" w:lineRule="auto"/>
        <w:ind w:left="567" w:firstLine="0"/>
      </w:pPr>
      <w:r>
        <w:t xml:space="preserve"> </w:t>
      </w:r>
    </w:p>
    <w:p w:rsidR="00351C00" w:rsidRDefault="00614E2C">
      <w:pPr>
        <w:spacing w:after="120" w:line="259" w:lineRule="auto"/>
        <w:ind w:left="567" w:firstLine="0"/>
        <w:jc w:val="center"/>
      </w:pPr>
      <w:r>
        <w:rPr>
          <w:sz w:val="24"/>
        </w:rPr>
        <w:t xml:space="preserve">Bu Liste 1 Ocak 2019 tarihinden itibaren geçerlidir. </w:t>
      </w:r>
    </w:p>
    <w:p w:rsidR="00351C00" w:rsidRDefault="00614E2C">
      <w:pPr>
        <w:spacing w:after="120" w:line="259" w:lineRule="auto"/>
        <w:ind w:left="627" w:firstLine="0"/>
        <w:jc w:val="center"/>
      </w:pPr>
      <w:r>
        <w:rPr>
          <w:sz w:val="24"/>
        </w:rPr>
        <w:t xml:space="preserve"> </w:t>
      </w:r>
    </w:p>
    <w:p w:rsidR="00351C00" w:rsidRDefault="00614E2C">
      <w:pPr>
        <w:spacing w:after="120" w:line="259" w:lineRule="auto"/>
        <w:ind w:left="1950" w:hanging="10"/>
      </w:pPr>
      <w:r>
        <w:rPr>
          <w:sz w:val="24"/>
        </w:rPr>
        <w:t>Çeviri Türkiye Dopingle Mücadele Komisyonu tarafından yapılmıştır.</w:t>
      </w:r>
      <w:r>
        <w:rPr>
          <w:sz w:val="24"/>
        </w:rPr>
        <w:t xml:space="preserve"> </w:t>
      </w:r>
    </w:p>
    <w:p w:rsidR="00351C00" w:rsidRDefault="00614E2C">
      <w:pPr>
        <w:spacing w:after="0" w:line="259" w:lineRule="auto"/>
        <w:ind w:left="567" w:firstLine="0"/>
      </w:pPr>
      <w:r>
        <w:rPr>
          <w:sz w:val="24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351C00" w:rsidRDefault="00614E2C">
      <w:pPr>
        <w:spacing w:after="3" w:line="259" w:lineRule="auto"/>
        <w:ind w:left="562" w:hanging="10"/>
      </w:pPr>
      <w:r>
        <w:rPr>
          <w:sz w:val="24"/>
        </w:rPr>
        <w:t xml:space="preserve">RESMİ OLMAYAN ÇEVİRİ </w:t>
      </w:r>
    </w:p>
    <w:p w:rsidR="00351C00" w:rsidRDefault="00614E2C">
      <w:pPr>
        <w:spacing w:after="15" w:line="259" w:lineRule="auto"/>
        <w:ind w:left="567" w:firstLine="0"/>
      </w:pPr>
      <w:r>
        <w:rPr>
          <w:sz w:val="24"/>
        </w:rPr>
        <w:lastRenderedPageBreak/>
        <w:t xml:space="preserve"> </w:t>
      </w:r>
    </w:p>
    <w:p w:rsidR="00351C00" w:rsidRDefault="00614E2C">
      <w:pPr>
        <w:spacing w:after="240" w:line="271" w:lineRule="auto"/>
        <w:ind w:left="567" w:firstLine="0"/>
        <w:jc w:val="both"/>
      </w:pPr>
      <w:r>
        <w:rPr>
          <w:sz w:val="24"/>
        </w:rPr>
        <w:t>Bu çeviri resmi çeviri olmayıp orijinal metin ile arasında anlam farklılı</w:t>
      </w:r>
      <w:r>
        <w:rPr>
          <w:sz w:val="24"/>
        </w:rPr>
        <w:t>ğ</w:t>
      </w:r>
      <w:r>
        <w:rPr>
          <w:sz w:val="24"/>
        </w:rPr>
        <w:t xml:space="preserve">ı olması durumunda </w:t>
      </w:r>
      <w:r>
        <w:rPr>
          <w:sz w:val="24"/>
        </w:rPr>
        <w:t>İ</w:t>
      </w:r>
      <w:r>
        <w:rPr>
          <w:sz w:val="24"/>
        </w:rPr>
        <w:t>ngilizce metin esas alınır. Çeviri metninde olabilecek eksikliklerden/hatalardan Türkiye Dopingle Mücadele Komisyonunun herhangi bir sorumlulu</w:t>
      </w:r>
      <w:r>
        <w:rPr>
          <w:sz w:val="24"/>
        </w:rPr>
        <w:t>ğ</w:t>
      </w:r>
      <w:r>
        <w:rPr>
          <w:sz w:val="24"/>
        </w:rPr>
        <w:t xml:space="preserve">u bulunmamaktadır. </w:t>
      </w:r>
    </w:p>
    <w:p w:rsidR="00351C00" w:rsidRDefault="00614E2C">
      <w:pPr>
        <w:spacing w:after="212" w:line="259" w:lineRule="auto"/>
        <w:ind w:left="562" w:hanging="10"/>
      </w:pPr>
      <w:r>
        <w:rPr>
          <w:sz w:val="24"/>
        </w:rPr>
        <w:t xml:space="preserve">Çeviri: Prof. Dr. Rüştü Güner </w:t>
      </w:r>
    </w:p>
    <w:p w:rsidR="00351C00" w:rsidRDefault="00614E2C">
      <w:pPr>
        <w:spacing w:after="12042" w:line="259" w:lineRule="auto"/>
        <w:ind w:left="567" w:firstLine="0"/>
      </w:pPr>
      <w:r>
        <w:rPr>
          <w:sz w:val="24"/>
        </w:rPr>
        <w:t xml:space="preserve"> </w:t>
      </w:r>
    </w:p>
    <w:p w:rsidR="00351C00" w:rsidRDefault="00614E2C">
      <w:pPr>
        <w:tabs>
          <w:tab w:val="center" w:pos="567"/>
          <w:tab w:val="center" w:pos="5382"/>
        </w:tabs>
        <w:spacing w:after="3" w:line="259" w:lineRule="auto"/>
        <w:ind w:left="0" w:firstLine="0"/>
      </w:pPr>
      <w:r>
        <w:rPr>
          <w:sz w:val="22"/>
        </w:rPr>
        <w:lastRenderedPageBreak/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24"/>
        </w:rPr>
        <w:t xml:space="preserve">2 </w:t>
      </w:r>
    </w:p>
    <w:p w:rsidR="00351C00" w:rsidRDefault="00614E2C">
      <w:pPr>
        <w:shd w:val="clear" w:color="auto" w:fill="6BC24A"/>
        <w:spacing w:after="20" w:line="248" w:lineRule="auto"/>
        <w:ind w:left="861" w:right="668" w:hanging="10"/>
      </w:pPr>
      <w:r>
        <w:rPr>
          <w:color w:val="FFFFFF"/>
          <w:sz w:val="44"/>
        </w:rPr>
        <w:t xml:space="preserve">KULLANIMI HER ZAMAN YASAKLI </w:t>
      </w:r>
      <w:r>
        <w:rPr>
          <w:color w:val="FFFFFF"/>
          <w:sz w:val="44"/>
        </w:rPr>
        <w:t xml:space="preserve">MADDELER VE YÖNTEMLER </w:t>
      </w:r>
    </w:p>
    <w:p w:rsidR="00351C00" w:rsidRDefault="00614E2C">
      <w:pPr>
        <w:shd w:val="clear" w:color="auto" w:fill="6BC24A"/>
        <w:spacing w:after="93" w:line="259" w:lineRule="auto"/>
        <w:ind w:left="851" w:right="668" w:firstLine="0"/>
      </w:pPr>
      <w:r>
        <w:rPr>
          <w:color w:val="FFFFFF"/>
        </w:rPr>
        <w:t>(MÜSABAKA İÇİ VE MÜSABAKA DIŞI)</w:t>
      </w:r>
      <w:r>
        <w:t xml:space="preserve"> </w:t>
      </w:r>
    </w:p>
    <w:p w:rsidR="00351C00" w:rsidRDefault="00614E2C">
      <w:pPr>
        <w:spacing w:after="0" w:line="259" w:lineRule="auto"/>
        <w:ind w:left="567" w:firstLine="0"/>
      </w:pPr>
      <w:r>
        <w:rPr>
          <w:color w:val="6BC200"/>
        </w:rPr>
        <w:t xml:space="preserve"> </w:t>
      </w:r>
    </w:p>
    <w:p w:rsidR="00351C00" w:rsidRDefault="00614E2C">
      <w:pPr>
        <w:spacing w:after="22" w:line="233" w:lineRule="auto"/>
        <w:ind w:left="552" w:right="-14"/>
      </w:pPr>
      <w:r>
        <w:rPr>
          <w:color w:val="6BC200"/>
        </w:rPr>
        <w:t xml:space="preserve">DÜNYA DOPİNGLE MÜCADELE KURALLARI’NIN 4.2.2. MADDESİ UYARINCA S1, S2, S4.4, S4.5, S6.A </w:t>
      </w:r>
    </w:p>
    <w:p w:rsidR="00351C00" w:rsidRDefault="00614E2C">
      <w:pPr>
        <w:spacing w:after="22" w:line="233" w:lineRule="auto"/>
        <w:ind w:left="552" w:right="-14"/>
      </w:pPr>
      <w:r>
        <w:rPr>
          <w:color w:val="6BC200"/>
        </w:rPr>
        <w:t xml:space="preserve">SINIFLARINDAKİ MADDELER VE M1, M2 VE M3 SINIFLARINDAKİ </w:t>
      </w:r>
      <w:r>
        <w:rPr>
          <w:color w:val="6BC200"/>
        </w:rPr>
        <w:t>YASAKLI YÖNTEMLER</w:t>
      </w:r>
      <w:r>
        <w:rPr>
          <w:color w:val="6BC200"/>
        </w:rPr>
        <w:t xml:space="preserve"> DIŞINDAKİ TÜM </w:t>
      </w:r>
      <w:r>
        <w:rPr>
          <w:color w:val="6BC200"/>
        </w:rPr>
        <w:t>YASAKLI MADDELER</w:t>
      </w:r>
      <w:r>
        <w:rPr>
          <w:color w:val="6BC200"/>
        </w:rPr>
        <w:t xml:space="preserve"> “</w:t>
      </w:r>
      <w:r>
        <w:rPr>
          <w:color w:val="6BC200"/>
        </w:rPr>
        <w:t>TANIMLANMIŞ MADDELER</w:t>
      </w:r>
      <w:r>
        <w:rPr>
          <w:color w:val="6BC200"/>
        </w:rPr>
        <w:t xml:space="preserve">” OLARAK DEĞERLENDİRİLECEKTİR. </w:t>
      </w:r>
    </w:p>
    <w:p w:rsidR="00351C00" w:rsidRDefault="00351C00">
      <w:pPr>
        <w:sectPr w:rsidR="00351C00">
          <w:footerReference w:type="even" r:id="rId13"/>
          <w:footerReference w:type="default" r:id="rId14"/>
          <w:footerReference w:type="first" r:id="rId15"/>
          <w:pgSz w:w="11900" w:h="16840"/>
          <w:pgMar w:top="1184" w:right="1128" w:bottom="707" w:left="573" w:header="708" w:footer="708" w:gutter="0"/>
          <w:cols w:space="708"/>
          <w:titlePg/>
        </w:sectPr>
      </w:pPr>
    </w:p>
    <w:p w:rsidR="00351C00" w:rsidRDefault="00614E2C">
      <w:pPr>
        <w:spacing w:after="92" w:line="259" w:lineRule="auto"/>
        <w:ind w:left="0" w:firstLine="0"/>
      </w:pPr>
      <w:r>
        <w:t xml:space="preserve"> </w:t>
      </w:r>
    </w:p>
    <w:p w:rsidR="00351C00" w:rsidRDefault="00614E2C">
      <w:pPr>
        <w:pStyle w:val="Balk1"/>
        <w:numPr>
          <w:ilvl w:val="0"/>
          <w:numId w:val="0"/>
        </w:numPr>
        <w:shd w:val="clear" w:color="auto" w:fill="auto"/>
        <w:spacing w:after="119" w:line="249" w:lineRule="auto"/>
        <w:ind w:left="10" w:hanging="10"/>
      </w:pPr>
      <w:r>
        <w:rPr>
          <w:color w:val="000000"/>
          <w:sz w:val="32"/>
        </w:rPr>
        <w:t>YASAKLI MADDELER</w:t>
      </w:r>
      <w:r>
        <w:rPr>
          <w:color w:val="000000"/>
          <w:sz w:val="28"/>
        </w:rPr>
        <w:t xml:space="preserve"> </w:t>
      </w:r>
    </w:p>
    <w:p w:rsidR="00351C00" w:rsidRDefault="00614E2C">
      <w:pPr>
        <w:spacing w:after="48" w:line="259" w:lineRule="auto"/>
        <w:ind w:left="0" w:right="205" w:firstLine="0"/>
        <w:jc w:val="center"/>
      </w:pPr>
      <w:r>
        <w:rPr>
          <w:sz w:val="24"/>
        </w:rPr>
        <w:t xml:space="preserve"> </w:t>
      </w:r>
    </w:p>
    <w:p w:rsidR="00351C00" w:rsidRDefault="00614E2C">
      <w:pPr>
        <w:spacing w:after="0" w:line="259" w:lineRule="auto"/>
        <w:ind w:left="773" w:hanging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-33528</wp:posOffset>
                </wp:positionH>
                <wp:positionV relativeFrom="paragraph">
                  <wp:posOffset>-254092</wp:posOffset>
                </wp:positionV>
                <wp:extent cx="2950464" cy="655320"/>
                <wp:effectExtent l="0" t="0" r="0" b="0"/>
                <wp:wrapNone/>
                <wp:docPr id="21862" name="Group 2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464" cy="655320"/>
                          <a:chOff x="0" y="0"/>
                          <a:chExt cx="2950464" cy="655320"/>
                        </a:xfrm>
                      </wpg:grpSpPr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Shape 696"/>
                        <wps:cNvSpPr/>
                        <wps:spPr>
                          <a:xfrm>
                            <a:off x="46355" y="38989"/>
                            <a:ext cx="28575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1">
                                <a:moveTo>
                                  <a:pt x="0" y="0"/>
                                </a:moveTo>
                                <a:lnTo>
                                  <a:pt x="28575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19456"/>
                            <a:ext cx="426720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8420" y="312928"/>
                            <a:ext cx="335280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05020" id="Group 21862" o:spid="_x0000_s1026" style="position:absolute;margin-left:-2.65pt;margin-top:-20pt;width:232.3pt;height:51.6pt;z-index:-251657216" coordsize="29504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">
                <v:shape id="Picture 695" o:spid="_x0000_s1027" type="#_x0000_t75" style="position:absolute;width:29504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xOLFAAAA3AAAAA8AAABkcnMvZG93bnJldi54bWxEj81qwzAQhO+FvoPYQi4hkZs/WieyaQOG&#10;XHqIE+rrYm0tE2tlLDVx3r4qFHocZuYbZpePthNXGnzrWMHzPAFBXDvdcqPgfCpmLyB8QNbYOSYF&#10;d/KQZ48PO0y1u/GRrmVoRISwT1GBCaFPpfS1IYt+7nri6H25wWKIcmikHvAW4baTiyTZSIstxwWD&#10;Pe0N1Zfy2yooqq4oPqyp7tWheXfTklef56VSk6fxbQsi0Bj+w3/tg1aweV3D75l4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cTixQAAANwAAAAPAAAAAAAAAAAAAAAA&#10;AJ8CAABkcnMvZG93bnJldi54bWxQSwUGAAAAAAQABAD3AAAAkQMAAAAA&#10;">
                  <v:imagedata r:id="rId19" o:title=""/>
                </v:shape>
                <v:shape id="Shape 696" o:spid="_x0000_s1028" style="position:absolute;left:463;top:389;width:28575;height:0;visibility:visible;mso-wrap-style:square;v-text-anchor:top" coordsize="28575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7m5MQA&#10;AADcAAAADwAAAGRycy9kb3ducmV2LnhtbESP0WrCQBRE34X+w3ILfdONFqKmrlKEgPgiJn7AJXtN&#10;QrN30+w22f59tyD4OMzMGWZ3CKYTIw2utaxguUhAEFdWt1wruJX5fAPCeWSNnWVS8EsODvuX2Q4z&#10;bSe+0lj4WkQIuwwVNN73mZSuasigW9ieOHp3Oxj0UQ611ANOEW46uUqSVBpsOS402NOxoeqr+DEK&#10;TnkRwvf9up3Gc3mmyy1/X3dLpd5ew+cHCE/BP8OP9kkrSLcp/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5uTEAAAA3AAAAA8AAAAAAAAAAAAAAAAAmAIAAGRycy9k&#10;b3ducmV2LnhtbFBLBQYAAAAABAAEAPUAAACJAwAAAAA=&#10;" path="m,l2857500,1e" filled="f" strokeweight="2pt">
                  <v:path arrowok="t" textboxrect="0,0,2857500,1"/>
                </v:shape>
                <v:shape id="Picture 697" o:spid="_x0000_s1029" type="#_x0000_t75" style="position:absolute;left:121;top:2194;width:4268;height:4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UbLCAAAA3AAAAA8AAABkcnMvZG93bnJldi54bWxEj0GLwjAUhO+C/yE8wdua6kHXrlFEETxq&#10;K3p927xt6zYvtYla/70RBI/DzHzDzBatqcSNGldaVjAcRCCIM6tLzhUc0s3XNwjnkTVWlknBgxws&#10;5t3ODGNt77ynW+JzESDsYlRQeF/HUrqsIINuYGvi4P3ZxqAPssmlbvAe4KaSoygaS4Mlh4UCa1oV&#10;lP0nV6Pg97GepnqZXE/1RUqz8+f0GJ2V6vfa5Q8IT63/hN/trVYwnk7gdSYc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bFGywgAAANwAAAAPAAAAAAAAAAAAAAAAAJ8C&#10;AABkcnMvZG93bnJldi54bWxQSwUGAAAAAAQABAD3AAAAjgMAAAAA&#10;">
                  <v:imagedata r:id="rId20" o:title=""/>
                </v:shape>
                <v:shape id="Picture 700" o:spid="_x0000_s1030" type="#_x0000_t75" style="position:absolute;left:584;top:3129;width:3353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/vDGAAAA3AAAAA8AAABkcnMvZG93bnJldi54bWxEj8FqAjEQhu+FvkOYgpdSE0XasjXKYhEq&#10;0oO2Qo/DZtxdupksSarbt3cOgsfhn/+bb+bLwXfqRDG1gS1MxgYUcRVcy7WF76/10yuolJEddoHJ&#10;wj8lWC7u7+ZYuHDmHZ32uVYC4VSghSbnvtA6VQ15TOPQE0t2DNFjljHW2kU8C9x3emrMs/bYslxo&#10;sKdVQ9Xv/s+LxubnuDPlY5xt4+r981Ad9LScWDt6GMo3UJmGfFu+tj+chRcj+vKMEEA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3+8MYAAADcAAAADwAAAAAAAAAAAAAA&#10;AACfAgAAZHJzL2Rvd25yZXYueG1sUEsFBgAAAAAEAAQA9wAAAJIDAAAAAA==&#10;">
                  <v:imagedata r:id="rId21" o:title=""/>
                </v:shape>
              </v:group>
            </w:pict>
          </mc:Fallback>
        </mc:AlternateContent>
      </w:r>
      <w:r>
        <w:rPr>
          <w:color w:val="6BC200"/>
          <w:sz w:val="24"/>
        </w:rPr>
        <w:t>ONAYLANMAMIŞ MADDELER</w:t>
      </w:r>
      <w:r>
        <w:rPr>
          <w:color w:val="6BC200"/>
          <w:sz w:val="28"/>
        </w:rPr>
        <w:t xml:space="preserve"> </w:t>
      </w:r>
    </w:p>
    <w:p w:rsidR="00351C00" w:rsidRDefault="00614E2C">
      <w:pPr>
        <w:pStyle w:val="Balk2"/>
        <w:spacing w:after="0" w:line="259" w:lineRule="auto"/>
        <w:ind w:left="150" w:firstLine="0"/>
      </w:pPr>
      <w:r>
        <w:rPr>
          <w:color w:val="FFFFFF"/>
          <w:sz w:val="28"/>
          <w:shd w:val="clear" w:color="auto" w:fill="7BCB5C"/>
        </w:rPr>
        <w:t xml:space="preserve">S0 </w:t>
      </w:r>
    </w:p>
    <w:p w:rsidR="00351C00" w:rsidRDefault="00614E2C">
      <w:pPr>
        <w:spacing w:after="27"/>
        <w:ind w:left="12" w:right="299" w:firstLine="778"/>
      </w:pPr>
      <w:r>
        <w:t>Listenin bundan sonraki bölümlerinde ele alınmamı</w:t>
      </w:r>
      <w:r>
        <w:t>ş</w:t>
      </w:r>
      <w:r>
        <w:t xml:space="preserve"> ve herhangi bir resmi sa</w:t>
      </w:r>
      <w:r>
        <w:t>ğ</w:t>
      </w:r>
      <w:r>
        <w:t>lık kurulu</w:t>
      </w:r>
      <w:r>
        <w:t>ş</w:t>
      </w:r>
      <w:r>
        <w:t>undan insan tedavisi ile ilgili onay almamı</w:t>
      </w:r>
      <w:r>
        <w:t>ş</w:t>
      </w:r>
      <w:r>
        <w:t xml:space="preserve"> (örne</w:t>
      </w:r>
      <w:r>
        <w:t>ğ</w:t>
      </w:r>
      <w:r>
        <w:t>in; klinik öncesi ya da klinik geli</w:t>
      </w:r>
      <w:r>
        <w:t>ş</w:t>
      </w:r>
      <w:r>
        <w:t>im a</w:t>
      </w:r>
      <w:r>
        <w:t>ş</w:t>
      </w:r>
      <w:r>
        <w:t>amasındaki ya da üretimi durdurulmu</w:t>
      </w:r>
      <w:r>
        <w:t>ş</w:t>
      </w:r>
      <w:r>
        <w:t xml:space="preserve"> ilaçlar, tasarım ilaçlar, yalnız veteriner hekimlikte kullanılmasına onay verilen maddeler) farmakolojik maddeler </w:t>
      </w:r>
      <w:r>
        <w:t>her zaman için yasaklanmı</w:t>
      </w:r>
      <w:r>
        <w:t>ş</w:t>
      </w:r>
      <w:r>
        <w:t xml:space="preserve">tır. </w:t>
      </w:r>
    </w:p>
    <w:p w:rsidR="00351C00" w:rsidRDefault="00614E2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351C00" w:rsidRDefault="00614E2C">
      <w:pPr>
        <w:spacing w:after="68" w:line="259" w:lineRule="auto"/>
        <w:ind w:left="-5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21392" cy="826220"/>
                <wp:effectExtent l="0" t="0" r="0" b="0"/>
                <wp:docPr id="21864" name="Group 2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392" cy="826220"/>
                          <a:chOff x="0" y="0"/>
                          <a:chExt cx="3021392" cy="82622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1517206" y="50292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54735" y="260604"/>
                            <a:ext cx="7584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0"/>
                                  <w:sz w:val="24"/>
                                </w:rPr>
                                <w:t>ANABOL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24985" y="26060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165843" y="260604"/>
                            <a:ext cx="11913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1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1"/>
                                  <w:sz w:val="24"/>
                                </w:rPr>
                                <w:t>MADDELER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061545" y="260604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54735" y="543306"/>
                            <a:ext cx="2867677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1"/>
                                </w:rPr>
                                <w:t>Anabolik maddelerin kullanımı</w:t>
                              </w:r>
                              <w:r>
                                <w:rPr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1"/>
                                </w:rPr>
                                <w:t>yasaklanmı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711308" y="543306"/>
                            <a:ext cx="75126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768719" y="543306"/>
                            <a:ext cx="138750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92"/>
                                </w:rPr>
                                <w:t>tır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874221" y="523902"/>
                            <a:ext cx="43433" cy="18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907335" y="523902"/>
                            <a:ext cx="43433" cy="18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1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Shape 705"/>
                        <wps:cNvSpPr/>
                        <wps:spPr>
                          <a:xfrm>
                            <a:off x="45085" y="37973"/>
                            <a:ext cx="28575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1">
                                <a:moveTo>
                                  <a:pt x="0" y="0"/>
                                </a:moveTo>
                                <a:lnTo>
                                  <a:pt x="28575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53340" y="826220"/>
                            <a:ext cx="2905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27">
                                <a:moveTo>
                                  <a:pt x="0" y="0"/>
                                </a:moveTo>
                                <a:lnTo>
                                  <a:pt x="290582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61194" y="78727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21392" y="78727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40792"/>
                            <a:ext cx="441960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34773"/>
                            <a:ext cx="350520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Rectangle 713"/>
                        <wps:cNvSpPr/>
                        <wps:spPr>
                          <a:xfrm>
                            <a:off x="140208" y="394207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35280" y="394207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64" o:spid="_x0000_s1063" style="width:237.9pt;height:65.05pt;mso-position-horizontal-relative:char;mso-position-vertical-relative:line" coordsize="30213,8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">
                <v:rect id="Rectangle 224" o:spid="_x0000_s1064" style="position:absolute;left:15172;top:502;width:5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65" style="position:absolute;left:5547;top:2606;width:7584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0"/>
                            <w:sz w:val="24"/>
                          </w:rPr>
                          <w:t>ANABOL</w:t>
                        </w:r>
                      </w:p>
                    </w:txbxContent>
                  </v:textbox>
                </v:rect>
                <v:rect id="Rectangle 226" o:spid="_x0000_s1066" style="position:absolute;left:11249;top:2606;width:544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27" o:spid="_x0000_s1067" style="position:absolute;left:11658;top:2606;width:1191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1"/>
                            <w:sz w:val="24"/>
                          </w:rPr>
                          <w:t>K</w:t>
                        </w:r>
                        <w:r>
                          <w:rPr>
                            <w:color w:val="6BC200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1"/>
                            <w:sz w:val="24"/>
                          </w:rPr>
                          <w:t>MADDELER</w:t>
                        </w:r>
                      </w:p>
                    </w:txbxContent>
                  </v:textbox>
                </v:rect>
                <v:rect id="Rectangle 228" o:spid="_x0000_s1068" style="position:absolute;left:20615;top:2606;width:51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69" style="position:absolute;left:5547;top:5433;width:28677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1"/>
                          </w:rPr>
                          <w:t>Anabolik maddelerin kullanımı</w:t>
                        </w:r>
                        <w:r>
                          <w:rPr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1"/>
                          </w:rPr>
                          <w:t>yasaklanmı</w:t>
                        </w:r>
                      </w:p>
                    </w:txbxContent>
                  </v:textbox>
                </v:rect>
                <v:rect id="Rectangle 230" o:spid="_x0000_s1070" style="position:absolute;left:27113;top:5433;width:75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ş</w:t>
                        </w:r>
                      </w:p>
                    </w:txbxContent>
                  </v:textbox>
                </v:rect>
                <v:rect id="Rectangle 231" o:spid="_x0000_s1071" style="position:absolute;left:27687;top:5433;width:1387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92"/>
                          </w:rPr>
                          <w:t>tır</w:t>
                        </w:r>
                      </w:p>
                    </w:txbxContent>
                  </v:textbox>
                </v:rect>
                <v:rect id="Rectangle 232" o:spid="_x0000_s1072" style="position:absolute;left:28742;top:5239;width:434;height:1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233" o:spid="_x0000_s1073" style="position:absolute;left:29073;top:5239;width:434;height:1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4" o:spid="_x0000_s1074" type="#_x0000_t75" style="position:absolute;width:29474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dW7rFAAAA3AAAAA8AAABkcnMvZG93bnJldi54bWxEj0FrwkAUhO+F/oflFbwU3ailLdFVVAiI&#10;BaHW3h/ZZxLNvg27a0z+vSsUehxm5htmvuxMLVpyvrKsYDxKQBDnVldcKDj+ZMNPED4ga6wtk4Ke&#10;PCwXz09zTLW98Te1h1CICGGfooIyhCaV0uclGfQj2xBH72SdwRClK6R2eItwU8tJkrxLgxXHhRIb&#10;2pSUXw5Xo2CaZfv2XPlm586mP329rvvV71qpwUu3moEI1IX/8F97qxV8JG/wOB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nVu6xQAAANwAAAAPAAAAAAAAAAAAAAAA&#10;AJ8CAABkcnMvZG93bnJldi54bWxQSwUGAAAAAAQABAD3AAAAkQMAAAAA&#10;">
                  <v:imagedata r:id="rId25" o:title=""/>
                </v:shape>
                <v:shape id="Shape 705" o:spid="_x0000_s1075" style="position:absolute;left:450;top:379;width:28575;height:0;visibility:visible;mso-wrap-style:square;v-text-anchor:top" coordsize="28575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iicUA&#10;AADcAAAADwAAAGRycy9kb3ducmV2LnhtbESPwWrDMBBE74X+g9hCb42cljSJYzmUgCHkUmLnAxZr&#10;Y5taK9dSbPXvq0Chx2Fm3jDZPpheTDS6zrKC5SIBQVxb3XGj4FIVLxsQziNr7C2Tgh9ysM8fHzJM&#10;tZ35TFPpGxEh7FJU0Ho/pFK6uiWDbmEH4uhd7WjQRzk2Uo84R7jp5WuSvEuDHceFFgc6tFR/lTej&#10;4FiUIXxfz9t5OlUn+rwUb+t+qdTzU/jYgfAU/H/4r33UCtbJC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+KJxQAAANwAAAAPAAAAAAAAAAAAAAAAAJgCAABkcnMv&#10;ZG93bnJldi54bWxQSwUGAAAAAAQABAD1AAAAigMAAAAA&#10;" path="m,l2857500,1e" filled="f" strokeweight="2pt">
                  <v:path arrowok="t" textboxrect="0,0,2857500,1"/>
                </v:shape>
                <v:shape id="Shape 706" o:spid="_x0000_s1076" style="position:absolute;left:533;top:8262;width:29058;height:0;visibility:visible;mso-wrap-style:square;v-text-anchor:top" coordsize="29058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C9sgA&#10;AADcAAAADwAAAGRycy9kb3ducmV2LnhtbESP3WoCMRSE7wu+QziCN0WzlWJlNUopFBRpxR/09rA5&#10;7q7dnKSbuG779KZQ8HKYmW+Y6bw1lWio9qVlBU+DBARxZnXJuYL97r0/BuEDssbKMin4IQ/zWedh&#10;iqm2V95Qsw25iBD2KSooQnCplD4ryKAfWEccvZOtDYYo61zqGq8Rbio5TJKRNFhyXCjQ0VtB2df2&#10;YhQ0m4/qcfU5XB/c7/fy7I6ny/55rVSv275OQARqwz38315oBS/JCP7Ox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sL2yAAAANwAAAAPAAAAAAAAAAAAAAAAAJgCAABk&#10;cnMvZG93bnJldi54bWxQSwUGAAAAAAQABAD1AAAAjQMAAAAA&#10;" path="m,l2905827,e" filled="f" strokeweight="1pt">
                  <v:path arrowok="t" textboxrect="0,0,2905827,0"/>
                </v:shape>
                <v:shape id="Shape 707" o:spid="_x0000_s1077" style="position:absolute;left:611;top:78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1N8QA&#10;AADcAAAADwAAAGRycy9kb3ducmV2LnhtbESPT2sCMRTE74LfITzBmyb1UMvWKFIQF8RDtyu9PpK3&#10;f3DzsmxSXb+9KRR6HGbmN8xmN7pO3GgIrWcNL0sFgth423Ktofw6LN5AhIhssfNMGh4UYLedTjaY&#10;WX/nT7oVsRYJwiFDDU2MfSZlMA05DEvfEyev8oPDmORQSzvgPcFdJ1dKvUqHLaeFBnv6aMhcix+n&#10;4cTGHL6v52Oe70t/vBSVWp0qreezcf8OItIY/8N/7dxqWKs1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NTfEAAAA3AAAAA8AAAAAAAAAAAAAAAAAmAIAAGRycy9k&#10;b3ducmV2LnhtbFBLBQYAAAAABAAEAPUAAACJAwAAAAA=&#10;" path="m,l,e" filled="f" strokeweight="1pt">
                  <v:path arrowok="t" textboxrect="0,0,0,0"/>
                </v:shape>
                <v:shape id="Shape 708" o:spid="_x0000_s1078" style="position:absolute;left:30213;top:78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hRcAA&#10;AADcAAAADwAAAGRycy9kb3ducmV2LnhtbERPy4rCMBTdD/gP4QruxkQXzlCNIoJYEBfTUdxektsH&#10;NjeliVr/3iwGZnk479VmcK14UB8azxpmUwWC2HjbcKXh/Lv//AYRIrLF1jNpeFGAzXr0scLM+if/&#10;0KOIlUghHDLUUMfYZVIGU5PDMPUdceJK3zuMCfaVtD0+U7hr5VyphXTYcGqosaNdTeZW3J2GIxuz&#10;v95Ohzzfnv3hUpRqfiy1noyH7RJEpCH+i//cudXwpdLadCYd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qhRcAAAADcAAAADwAAAAAAAAAAAAAAAACYAgAAZHJzL2Rvd25y&#10;ZXYueG1sUEsFBgAAAAAEAAQA9QAAAIUDAAAAAA==&#10;" path="m,l,e" filled="f" strokeweight="1pt">
                  <v:path arrowok="t" textboxrect="0,0,0,0"/>
                </v:shape>
                <v:shape id="Picture 709" o:spid="_x0000_s1079" type="#_x0000_t75" style="position:absolute;left:152;top:2407;width:4420;height:4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A83FAAAA3AAAAA8AAABkcnMvZG93bnJldi54bWxEj8FqwzAQRO+B/oPYQi6mkZJDnLpRQgmk&#10;DT0E4vgDFmtrm1orY6mR8/dVodDjMDNvmO1+sr240eg7xxqWCwWCuHam40ZDdT0+bUD4gGywd0wa&#10;7uRhv3uYbbEwLvKFbmVoRIKwL1BDG8JQSOnrliz6hRuIk/fpRoshybGRZsSY4LaXK6XW0mLHaaHF&#10;gQ4t1V/lt9WgqpjdpyGPWTx+VK5/t+c8e9N6/ji9voAINIX/8F/7ZDTk6hl+z6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gPNxQAAANwAAAAPAAAAAAAAAAAAAAAA&#10;AJ8CAABkcnMvZG93bnJldi54bWxQSwUGAAAAAAQABAD3AAAAkQMAAAAA&#10;">
                  <v:imagedata r:id="rId26" o:title=""/>
                </v:shape>
                <v:shape id="Picture 712" o:spid="_x0000_s1080" type="#_x0000_t75" style="position:absolute;left:609;top:3347;width:350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C1LBAAAA3AAAAA8AAABkcnMvZG93bnJldi54bWxEj0GLwjAUhO8L/ofwBG9rqgddqlFEELxJ&#10;uwt7fTbPptq8lCTV+u+NsLDHYWa+YdbbwbbiTj40jhXMphkI4srphmsFP9+Hzy8QISJrbB2TgicF&#10;2G5GH2vMtXtwQfcy1iJBOOSowMTY5VKGypDFMHUdcfIuzluMSfpaao+PBLetnGfZQlpsOC0Y7Ghv&#10;qLqVvVUQDR+bm++H5bk/FNdSFqffzig1GQ+7FYhIQ/wP/7WPWsFyNof3mXQ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6C1LBAAAA3AAAAA8AAAAAAAAAAAAAAAAAnwIA&#10;AGRycy9kb3ducmV2LnhtbFBLBQYAAAAABAAEAPcAAACNAwAAAAA=&#10;">
                  <v:imagedata r:id="rId27" o:title=""/>
                </v:shape>
                <v:rect id="Rectangle 713" o:spid="_x0000_s1081" style="position:absolute;left:1402;top:3942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S1</w:t>
                        </w:r>
                      </w:p>
                    </w:txbxContent>
                  </v:textbox>
                </v:rect>
                <v:rect id="Rectangle 714" o:spid="_x0000_s1082" style="position:absolute;left:3352;top:3942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51C00" w:rsidRDefault="00614E2C">
      <w:pPr>
        <w:spacing w:after="5" w:line="268" w:lineRule="auto"/>
        <w:ind w:left="7" w:hanging="10"/>
        <w:jc w:val="both"/>
      </w:pPr>
      <w:r>
        <w:rPr>
          <w:color w:val="355E91"/>
        </w:rPr>
        <w:t xml:space="preserve">1. ANABOLİK ANDROJENİK STEROİDLER (AAS)  </w:t>
      </w:r>
    </w:p>
    <w:p w:rsidR="00351C00" w:rsidRDefault="00614E2C">
      <w:pPr>
        <w:spacing w:after="34" w:line="268" w:lineRule="auto"/>
        <w:ind w:left="7" w:hanging="10"/>
        <w:jc w:val="both"/>
      </w:pPr>
      <w:r>
        <w:rPr>
          <w:color w:val="355E91"/>
        </w:rPr>
        <w:t xml:space="preserve">a. Eksojen* (vücudun üretmediği) AAS’ler aşağıdaki gibidir: </w:t>
      </w:r>
    </w:p>
    <w:p w:rsidR="00351C00" w:rsidRDefault="00614E2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1-A</w:t>
      </w:r>
      <w:r>
        <w:t>ndrostenediol (5</w:t>
      </w:r>
      <w:r>
        <w:t>α</w:t>
      </w:r>
      <w:r>
        <w:t>-androst-1-ene-3</w:t>
      </w:r>
      <w:r>
        <w:t>β</w:t>
      </w:r>
      <w:r>
        <w:t>,17</w:t>
      </w:r>
      <w:r>
        <w:t>β</w:t>
      </w:r>
      <w:r>
        <w:t xml:space="preserve">-diol);  </w:t>
      </w:r>
    </w:p>
    <w:p w:rsidR="00351C00" w:rsidRDefault="00614E2C">
      <w:pPr>
        <w:ind w:left="12" w:right="14"/>
      </w:pPr>
      <w:r>
        <w:t>1-Androstenedione (5</w:t>
      </w:r>
      <w:r>
        <w:t>α</w:t>
      </w:r>
      <w:r>
        <w:t xml:space="preserve">-androst-1-ene-3,17-dione); </w:t>
      </w:r>
    </w:p>
    <w:p w:rsidR="00351C00" w:rsidRDefault="00614E2C">
      <w:pPr>
        <w:spacing w:after="16" w:line="259" w:lineRule="auto"/>
        <w:ind w:left="0" w:firstLine="0"/>
      </w:pPr>
      <w:r>
        <w:t xml:space="preserve">1-Androsterone </w:t>
      </w:r>
      <w:r>
        <w:rPr>
          <w:sz w:val="19"/>
        </w:rPr>
        <w:t>(3</w:t>
      </w:r>
      <w:r>
        <w:rPr>
          <w:sz w:val="19"/>
        </w:rPr>
        <w:t>α</w:t>
      </w:r>
      <w:r>
        <w:rPr>
          <w:sz w:val="19"/>
        </w:rPr>
        <w:t>-hydroxy-5</w:t>
      </w:r>
      <w:r>
        <w:rPr>
          <w:sz w:val="19"/>
        </w:rPr>
        <w:t>α</w:t>
      </w:r>
      <w:r>
        <w:rPr>
          <w:sz w:val="19"/>
        </w:rPr>
        <w:t>-androst-1-ene-17-one);</w:t>
      </w:r>
      <w: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1-T</w:t>
      </w:r>
      <w:r>
        <w:t>estosterone (17</w:t>
      </w:r>
      <w:r>
        <w:t>β</w:t>
      </w:r>
      <w:r>
        <w:t>-hydroxy-5</w:t>
      </w:r>
      <w:r>
        <w:t>α</w:t>
      </w:r>
      <w:r>
        <w:t xml:space="preserve">-androst-1-en-3-one); </w:t>
      </w:r>
    </w:p>
    <w:p w:rsidR="00351C00" w:rsidRDefault="00614E2C">
      <w:pPr>
        <w:ind w:left="12" w:right="14"/>
      </w:pPr>
      <w:r>
        <w:rPr>
          <w:color w:val="355E91"/>
        </w:rPr>
        <w:t>B</w:t>
      </w:r>
      <w:r>
        <w:t xml:space="preserve">olasterone; </w:t>
      </w:r>
    </w:p>
    <w:p w:rsidR="00351C00" w:rsidRDefault="00614E2C">
      <w:pPr>
        <w:ind w:left="12" w:right="14"/>
      </w:pPr>
      <w:r>
        <w:rPr>
          <w:color w:val="355E91"/>
        </w:rPr>
        <w:t>C</w:t>
      </w:r>
      <w:r>
        <w:t xml:space="preserve">alusterone </w:t>
      </w:r>
      <w:r>
        <w:rPr>
          <w:color w:val="3366FF"/>
        </w:rPr>
        <w:t xml:space="preserve"> </w:t>
      </w:r>
    </w:p>
    <w:p w:rsidR="00351C00" w:rsidRDefault="00614E2C">
      <w:pPr>
        <w:ind w:left="12" w:right="14"/>
      </w:pPr>
      <w:r>
        <w:t xml:space="preserve">Clostebol; </w:t>
      </w:r>
    </w:p>
    <w:p w:rsidR="00351C00" w:rsidRDefault="00614E2C">
      <w:pPr>
        <w:spacing w:after="20" w:line="266" w:lineRule="auto"/>
        <w:ind w:left="-3" w:firstLine="0"/>
      </w:pPr>
      <w:r>
        <w:rPr>
          <w:color w:val="355E91"/>
        </w:rPr>
        <w:t>D</w:t>
      </w:r>
      <w:r>
        <w:t xml:space="preserve">anazol </w:t>
      </w:r>
      <w:r>
        <w:rPr>
          <w:sz w:val="18"/>
        </w:rPr>
        <w:t>([1</w:t>
      </w:r>
      <w:r>
        <w:rPr>
          <w:sz w:val="18"/>
        </w:rPr>
        <w:t>,2]oxazolo[4',5':2,3]pregna-4-en-20-yn-17</w:t>
      </w:r>
      <w:r>
        <w:rPr>
          <w:sz w:val="18"/>
        </w:rPr>
        <w:t>α</w:t>
      </w:r>
      <w:r>
        <w:rPr>
          <w:sz w:val="18"/>
        </w:rPr>
        <w:t>-ol);</w:t>
      </w:r>
      <w:r>
        <w:rPr>
          <w:sz w:val="19"/>
        </w:rPr>
        <w:t xml:space="preserve"> </w:t>
      </w:r>
      <w:r>
        <w:t xml:space="preserve"> </w:t>
      </w:r>
    </w:p>
    <w:p w:rsidR="00351C00" w:rsidRDefault="00614E2C">
      <w:pPr>
        <w:ind w:left="296" w:right="14" w:hanging="284"/>
      </w:pPr>
      <w:r>
        <w:t>Dehydrochlormethyltestosterone (4-chloro-17</w:t>
      </w:r>
      <w:r>
        <w:t>β</w:t>
      </w:r>
      <w:r>
        <w:t>hydroxy-17</w:t>
      </w:r>
      <w:r>
        <w:t>α</w:t>
      </w:r>
      <w:r>
        <w:t xml:space="preserve">-methylandrosta-1,4-dien-3-one);  </w:t>
      </w:r>
    </w:p>
    <w:p w:rsidR="00351C00" w:rsidRDefault="00614E2C">
      <w:pPr>
        <w:ind w:left="296" w:right="14" w:hanging="284"/>
      </w:pPr>
      <w:r>
        <w:t>Desoxymethyltestosterone (17</w:t>
      </w:r>
      <w:r>
        <w:t>α</w:t>
      </w:r>
      <w:r>
        <w:t>-methyl-5</w:t>
      </w:r>
      <w:r>
        <w:t>α</w:t>
      </w:r>
      <w:r>
        <w:t>-androst-2en-17</w:t>
      </w:r>
      <w:r>
        <w:t>β</w:t>
      </w:r>
      <w:r>
        <w:t>-ol ve 17</w:t>
      </w:r>
      <w:r>
        <w:t>α</w:t>
      </w:r>
      <w:r>
        <w:t>-methyl-5</w:t>
      </w:r>
      <w:r>
        <w:t>α</w:t>
      </w:r>
      <w:r>
        <w:t>-androst-3-en-17</w:t>
      </w:r>
      <w:r>
        <w:t>β</w:t>
      </w:r>
      <w:r>
        <w:t xml:space="preserve">-ol);  </w:t>
      </w:r>
    </w:p>
    <w:p w:rsidR="00351C00" w:rsidRDefault="00614E2C">
      <w:pPr>
        <w:ind w:left="12" w:right="14"/>
      </w:pPr>
      <w:r>
        <w:t xml:space="preserve">Drostanolone; </w:t>
      </w:r>
    </w:p>
    <w:p w:rsidR="00351C00" w:rsidRDefault="00614E2C">
      <w:pPr>
        <w:ind w:left="12" w:right="14"/>
      </w:pPr>
      <w:r>
        <w:rPr>
          <w:color w:val="355E91"/>
        </w:rPr>
        <w:t>E</w:t>
      </w:r>
      <w:r>
        <w:t>thylestrenol (19-norpregna-4-en-17</w:t>
      </w:r>
      <w:r>
        <w:t>α</w:t>
      </w:r>
      <w:r>
        <w:t xml:space="preserve">-ol); </w:t>
      </w:r>
    </w:p>
    <w:p w:rsidR="00351C00" w:rsidRDefault="00614E2C">
      <w:pPr>
        <w:ind w:left="12" w:right="14"/>
      </w:pPr>
      <w:r>
        <w:rPr>
          <w:color w:val="355E91"/>
        </w:rPr>
        <w:t>F</w:t>
      </w:r>
      <w:r>
        <w:t xml:space="preserve">luoxymesterone; </w:t>
      </w:r>
    </w:p>
    <w:p w:rsidR="00351C00" w:rsidRDefault="00614E2C">
      <w:pPr>
        <w:ind w:left="12" w:right="14"/>
      </w:pPr>
      <w:r>
        <w:t xml:space="preserve">Formebolone; </w:t>
      </w:r>
    </w:p>
    <w:p w:rsidR="00351C00" w:rsidRDefault="00614E2C">
      <w:pPr>
        <w:ind w:left="296" w:right="14" w:hanging="284"/>
      </w:pPr>
      <w:r>
        <w:t>Furazabol (17</w:t>
      </w:r>
      <w:r>
        <w:t>α</w:t>
      </w:r>
      <w:r>
        <w:t>-methyl [1,2,5]oxadiazolo[3',4':2,3]-5</w:t>
      </w:r>
      <w:r>
        <w:t>α</w:t>
      </w:r>
      <w:r>
        <w:t>androstan-17</w:t>
      </w:r>
      <w:r>
        <w:t>β</w:t>
      </w:r>
      <w:r>
        <w:t xml:space="preserve">-ol); </w:t>
      </w:r>
    </w:p>
    <w:p w:rsidR="00351C00" w:rsidRDefault="00614E2C">
      <w:pPr>
        <w:ind w:left="12" w:right="14"/>
      </w:pPr>
      <w:r>
        <w:rPr>
          <w:color w:val="355E91"/>
        </w:rPr>
        <w:t>G</w:t>
      </w:r>
      <w:r>
        <w:t xml:space="preserve">estrinone;  </w:t>
      </w:r>
    </w:p>
    <w:p w:rsidR="00351C00" w:rsidRDefault="00614E2C">
      <w:pPr>
        <w:spacing w:after="14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182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right="60" w:firstLine="0"/>
        <w:jc w:val="right"/>
      </w:pPr>
      <w:r>
        <w:rPr>
          <w:sz w:val="24"/>
        </w:rPr>
        <w:t xml:space="preserve">3 </w:t>
      </w:r>
    </w:p>
    <w:p w:rsidR="00351C00" w:rsidRDefault="00614E2C">
      <w:pPr>
        <w:spacing w:after="19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14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M</w:t>
      </w:r>
      <w:r>
        <w:t xml:space="preserve">estanolone; </w:t>
      </w:r>
    </w:p>
    <w:p w:rsidR="00351C00" w:rsidRDefault="00614E2C">
      <w:pPr>
        <w:ind w:left="12" w:right="14"/>
      </w:pPr>
      <w:r>
        <w:t xml:space="preserve">Mesterolone; </w:t>
      </w:r>
    </w:p>
    <w:p w:rsidR="00351C00" w:rsidRDefault="00614E2C">
      <w:pPr>
        <w:ind w:left="296" w:right="14" w:hanging="284"/>
      </w:pPr>
      <w:r>
        <w:t>Metandienone (17</w:t>
      </w:r>
      <w:r>
        <w:t>β</w:t>
      </w:r>
      <w:r>
        <w:t>-hydroxy-17</w:t>
      </w:r>
      <w:r>
        <w:t>α</w:t>
      </w:r>
      <w:r>
        <w:t>-methylandrosta-1,4dien-3-o</w:t>
      </w:r>
      <w:r>
        <w:t xml:space="preserve">ne); </w:t>
      </w:r>
    </w:p>
    <w:p w:rsidR="00351C00" w:rsidRDefault="00614E2C">
      <w:pPr>
        <w:ind w:left="12" w:right="14"/>
      </w:pPr>
      <w:r>
        <w:t xml:space="preserve">Metenolone;  </w:t>
      </w:r>
    </w:p>
    <w:p w:rsidR="00351C00" w:rsidRDefault="00614E2C">
      <w:pPr>
        <w:ind w:left="12" w:right="14"/>
      </w:pPr>
      <w:r>
        <w:t xml:space="preserve">Methandriol; </w:t>
      </w:r>
    </w:p>
    <w:p w:rsidR="00351C00" w:rsidRDefault="00614E2C">
      <w:pPr>
        <w:ind w:left="296" w:right="14" w:hanging="284"/>
      </w:pPr>
      <w:r>
        <w:t>Methasterone (17</w:t>
      </w:r>
      <w:r>
        <w:t>β</w:t>
      </w:r>
      <w:r>
        <w:t>-hydroxy-2</w:t>
      </w:r>
      <w:r>
        <w:t>α</w:t>
      </w:r>
      <w:r>
        <w:t>,17</w:t>
      </w:r>
      <w:r>
        <w:t>α</w:t>
      </w:r>
      <w:r>
        <w:t>-dimethyl-5</w:t>
      </w:r>
      <w:r>
        <w:t>α</w:t>
      </w:r>
      <w:r>
        <w:t xml:space="preserve">androstan-3-one); </w:t>
      </w:r>
    </w:p>
    <w:p w:rsidR="00351C00" w:rsidRDefault="00614E2C">
      <w:pPr>
        <w:ind w:left="296" w:right="14" w:hanging="284"/>
      </w:pPr>
      <w:r>
        <w:t>Methyldienolone (17</w:t>
      </w:r>
      <w:r>
        <w:t>β</w:t>
      </w:r>
      <w:r>
        <w:t>-hydroxy-17</w:t>
      </w:r>
      <w:r>
        <w:t>α</w:t>
      </w:r>
      <w:r>
        <w:t xml:space="preserve">-methylestra-4,9dien-3-one); </w:t>
      </w:r>
    </w:p>
    <w:p w:rsidR="00351C00" w:rsidRDefault="00614E2C">
      <w:pPr>
        <w:ind w:left="296" w:right="14" w:hanging="284"/>
      </w:pPr>
      <w:r>
        <w:t>Methyl-1-testosterone (17</w:t>
      </w:r>
      <w:r>
        <w:t>β</w:t>
      </w:r>
      <w:r>
        <w:t>-hydroxy-17</w:t>
      </w:r>
      <w:r>
        <w:t>α</w:t>
      </w:r>
      <w:r>
        <w:t>-methyl-5</w:t>
      </w:r>
      <w:r>
        <w:t>α</w:t>
      </w:r>
      <w:r>
        <w:t xml:space="preserve">androst-1-en-3-one); </w:t>
      </w:r>
    </w:p>
    <w:p w:rsidR="00351C00" w:rsidRDefault="00614E2C">
      <w:pPr>
        <w:ind w:left="296" w:right="14" w:hanging="284"/>
      </w:pPr>
      <w:r>
        <w:t>Methylnortestosterone (17</w:t>
      </w:r>
      <w:r>
        <w:t>β</w:t>
      </w:r>
      <w:r>
        <w:t>-</w:t>
      </w:r>
      <w:r>
        <w:t>hydroxy-17</w:t>
      </w:r>
      <w:r>
        <w:t>α</w:t>
      </w:r>
      <w:r>
        <w:t xml:space="preserve">-methylestr-4en-3-one); </w:t>
      </w:r>
    </w:p>
    <w:p w:rsidR="00351C00" w:rsidRDefault="00614E2C">
      <w:pPr>
        <w:ind w:left="12" w:right="14"/>
      </w:pPr>
      <w:r>
        <w:t xml:space="preserve">Methyltestosterone; </w:t>
      </w:r>
    </w:p>
    <w:p w:rsidR="00351C00" w:rsidRDefault="00614E2C">
      <w:pPr>
        <w:ind w:left="296" w:right="14" w:hanging="284"/>
      </w:pPr>
      <w:r>
        <w:t>Metribolone (methyltrienolone, 17</w:t>
      </w:r>
      <w:r>
        <w:t>β</w:t>
      </w:r>
      <w:r>
        <w:t>-hydroxy-17</w:t>
      </w:r>
      <w:r>
        <w:t>α</w:t>
      </w:r>
      <w:r>
        <w:t xml:space="preserve">methylestra-4,9,11-trien-3-one); </w:t>
      </w:r>
    </w:p>
    <w:p w:rsidR="00351C00" w:rsidRDefault="00614E2C">
      <w:pPr>
        <w:ind w:left="12" w:right="14"/>
      </w:pPr>
      <w:r>
        <w:t xml:space="preserve">Mibolerone;  </w:t>
      </w:r>
    </w:p>
    <w:p w:rsidR="00351C00" w:rsidRDefault="00614E2C">
      <w:pPr>
        <w:ind w:left="12" w:right="14"/>
      </w:pPr>
      <w:r>
        <w:rPr>
          <w:color w:val="355E91"/>
        </w:rPr>
        <w:t>N</w:t>
      </w:r>
      <w:r>
        <w:t xml:space="preserve">orboletone;  </w:t>
      </w:r>
    </w:p>
    <w:p w:rsidR="00351C00" w:rsidRDefault="00614E2C">
      <w:pPr>
        <w:ind w:left="12" w:right="14"/>
      </w:pPr>
      <w:r>
        <w:t xml:space="preserve">Norclostebol; </w:t>
      </w:r>
    </w:p>
    <w:p w:rsidR="00351C00" w:rsidRDefault="00614E2C">
      <w:pPr>
        <w:ind w:left="12" w:right="14"/>
      </w:pPr>
      <w:r>
        <w:t xml:space="preserve">Norethandrolone;  </w:t>
      </w:r>
    </w:p>
    <w:p w:rsidR="00351C00" w:rsidRDefault="00614E2C">
      <w:pPr>
        <w:ind w:left="12" w:right="14"/>
      </w:pPr>
      <w:r>
        <w:rPr>
          <w:color w:val="355E91"/>
        </w:rPr>
        <w:t>O</w:t>
      </w:r>
      <w:r>
        <w:t xml:space="preserve">xabolone;  </w:t>
      </w:r>
    </w:p>
    <w:p w:rsidR="00351C00" w:rsidRDefault="00614E2C">
      <w:pPr>
        <w:ind w:left="12" w:right="14"/>
      </w:pPr>
      <w:r>
        <w:t xml:space="preserve">Oxandrolone;  </w:t>
      </w:r>
    </w:p>
    <w:p w:rsidR="00351C00" w:rsidRDefault="00614E2C">
      <w:pPr>
        <w:ind w:left="12" w:right="14"/>
      </w:pPr>
      <w:r>
        <w:t xml:space="preserve">Oxymesterone;  </w:t>
      </w:r>
    </w:p>
    <w:p w:rsidR="00351C00" w:rsidRDefault="00614E2C">
      <w:pPr>
        <w:ind w:left="12" w:right="14"/>
      </w:pPr>
      <w:r>
        <w:t>Oxymetholone</w:t>
      </w:r>
      <w:r>
        <w:t xml:space="preserve">; </w:t>
      </w:r>
    </w:p>
    <w:p w:rsidR="00351C00" w:rsidRDefault="00614E2C">
      <w:pPr>
        <w:ind w:left="296" w:right="14" w:hanging="284"/>
      </w:pPr>
      <w:r>
        <w:rPr>
          <w:color w:val="355E91"/>
        </w:rPr>
        <w:t>P</w:t>
      </w:r>
      <w:r>
        <w:t>rostanozol (17</w:t>
      </w:r>
      <w:r>
        <w:t>β</w:t>
      </w:r>
      <w:r>
        <w:t>-[(tetrahydropyran-2-yl)oxy]-1'Hpyrazolo[3,4:2,3]-5</w:t>
      </w:r>
      <w:r>
        <w:t>α</w:t>
      </w:r>
      <w:r>
        <w:t xml:space="preserve">-androstane); </w:t>
      </w:r>
    </w:p>
    <w:p w:rsidR="00351C00" w:rsidRDefault="00614E2C">
      <w:pPr>
        <w:ind w:left="12" w:right="14"/>
      </w:pPr>
      <w:r>
        <w:rPr>
          <w:color w:val="355E91"/>
        </w:rPr>
        <w:t>Q</w:t>
      </w:r>
      <w:r>
        <w:t xml:space="preserve">uinbolone;  </w:t>
      </w:r>
    </w:p>
    <w:p w:rsidR="00351C00" w:rsidRDefault="00614E2C">
      <w:pPr>
        <w:ind w:left="12" w:right="14"/>
      </w:pPr>
      <w:r>
        <w:rPr>
          <w:color w:val="355E91"/>
        </w:rPr>
        <w:t>S</w:t>
      </w:r>
      <w:r>
        <w:t xml:space="preserve">tanozolol;  </w:t>
      </w:r>
    </w:p>
    <w:p w:rsidR="00351C00" w:rsidRDefault="00614E2C">
      <w:pPr>
        <w:ind w:left="12" w:right="14"/>
      </w:pPr>
      <w:r>
        <w:t xml:space="preserve">Stenbolone; </w:t>
      </w:r>
    </w:p>
    <w:p w:rsidR="00351C00" w:rsidRDefault="00614E2C">
      <w:pPr>
        <w:ind w:left="296" w:right="14" w:hanging="284"/>
      </w:pPr>
      <w:r>
        <w:rPr>
          <w:color w:val="355E91"/>
        </w:rPr>
        <w:t>T</w:t>
      </w:r>
      <w:r>
        <w:t>etrahydrogestrinone (17-hydroxy-18a-homo-19-nor17</w:t>
      </w:r>
      <w:r>
        <w:t>α</w:t>
      </w:r>
      <w:r>
        <w:t xml:space="preserve">-pregna-4,9,11-trien-3-one); </w:t>
      </w:r>
    </w:p>
    <w:p w:rsidR="00351C00" w:rsidRDefault="00614E2C">
      <w:pPr>
        <w:ind w:left="12" w:right="14"/>
      </w:pPr>
      <w:r>
        <w:t>Trenbolone (17</w:t>
      </w:r>
      <w:r>
        <w:t>β</w:t>
      </w:r>
      <w:r>
        <w:t>-hydroxyestr-4,9,11-trien-3-one);</w:t>
      </w: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459"/>
        <w:ind w:left="12" w:right="14"/>
      </w:pPr>
      <w:r>
        <w:lastRenderedPageBreak/>
        <w:t>ve benzer kimyasal yapıya veya benzer biyolojik etkilere sahip di</w:t>
      </w:r>
      <w:r>
        <w:t>ğ</w:t>
      </w:r>
      <w:r>
        <w:t>er maddeler.</w:t>
      </w:r>
      <w:r>
        <w:rPr>
          <w:color w:val="355E91"/>
          <w:sz w:val="22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  <w:sz w:val="22"/>
        </w:rPr>
        <w:t xml:space="preserve"> </w:t>
      </w:r>
    </w:p>
    <w:p w:rsidR="00351C00" w:rsidRDefault="00351C00">
      <w:pPr>
        <w:sectPr w:rsidR="00351C00">
          <w:type w:val="continuous"/>
          <w:pgSz w:w="11900" w:h="16840"/>
          <w:pgMar w:top="1440" w:right="1047" w:bottom="1440" w:left="1140" w:header="708" w:footer="708" w:gutter="0"/>
          <w:cols w:num="2" w:space="708" w:equalWidth="0">
            <w:col w:w="4936" w:space="289"/>
            <w:col w:w="4488"/>
          </w:cols>
        </w:sectPr>
      </w:pPr>
    </w:p>
    <w:p w:rsidR="00351C00" w:rsidRDefault="00614E2C">
      <w:pPr>
        <w:spacing w:after="5" w:line="268" w:lineRule="auto"/>
        <w:ind w:left="7" w:right="765" w:hanging="10"/>
        <w:jc w:val="both"/>
      </w:pPr>
      <w:r>
        <w:rPr>
          <w:color w:val="355E91"/>
          <w:sz w:val="22"/>
        </w:rPr>
        <w:lastRenderedPageBreak/>
        <w:t>b</w:t>
      </w:r>
      <w:r>
        <w:rPr>
          <w:color w:val="355E91"/>
        </w:rPr>
        <w:t xml:space="preserve">. Endojen** (vücudun doğal olarak ürettiği) AAS’lerin, </w:t>
      </w:r>
      <w:r>
        <w:rPr>
          <w:color w:val="355E91"/>
        </w:rPr>
        <w:t>Metabolitlerinin</w:t>
      </w:r>
      <w:r>
        <w:rPr>
          <w:color w:val="355E91"/>
        </w:rPr>
        <w:t xml:space="preserve"> veya izomerlerinin dışarıdan vücuda uygulanması yasaklanmıştır: </w:t>
      </w:r>
    </w:p>
    <w:p w:rsidR="00351C00" w:rsidRDefault="00614E2C">
      <w:pPr>
        <w:spacing w:after="14" w:line="259" w:lineRule="auto"/>
        <w:ind w:left="12" w:firstLine="0"/>
      </w:pPr>
      <w: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4</w:t>
      </w:r>
      <w:r>
        <w:rPr>
          <w:color w:val="355E91"/>
        </w:rPr>
        <w:t>-A</w:t>
      </w:r>
      <w:r>
        <w:t>ndrostenediol [androst-4-ene</w:t>
      </w:r>
      <w:r>
        <w:rPr>
          <w:color w:val="355E91"/>
        </w:rPr>
        <w:t>-</w:t>
      </w:r>
      <w:r>
        <w:t>3</w:t>
      </w:r>
      <w:r>
        <w:t>β</w:t>
      </w:r>
      <w:r>
        <w:t>, 17</w:t>
      </w:r>
      <w:r>
        <w:t>β</w:t>
      </w:r>
      <w:r>
        <w:t>-diol];</w:t>
      </w: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4-H</w:t>
      </w:r>
      <w:r>
        <w:t>ydroxytestosterone (4,17</w:t>
      </w:r>
      <w:r>
        <w:t>β</w:t>
      </w:r>
      <w:r>
        <w:t>-dihydroxyandrost-4-en-</w:t>
      </w:r>
    </w:p>
    <w:p w:rsidR="00351C00" w:rsidRDefault="00614E2C">
      <w:pPr>
        <w:ind w:left="296" w:right="14"/>
      </w:pPr>
      <w:r>
        <w:t xml:space="preserve">3-one);  </w:t>
      </w:r>
    </w:p>
    <w:p w:rsidR="00351C00" w:rsidRDefault="00614E2C">
      <w:pPr>
        <w:ind w:left="12" w:right="14"/>
      </w:pPr>
      <w:r>
        <w:rPr>
          <w:color w:val="355E91"/>
        </w:rPr>
        <w:t>5-A</w:t>
      </w:r>
      <w:r>
        <w:t xml:space="preserve">ndrostenedione (androst-5-ene-3,17-dione); </w:t>
      </w:r>
    </w:p>
    <w:p w:rsidR="00351C00" w:rsidRDefault="00614E2C">
      <w:pPr>
        <w:ind w:left="12" w:right="1605"/>
      </w:pPr>
      <w:r>
        <w:rPr>
          <w:color w:val="355E91"/>
        </w:rPr>
        <w:t>7α</w:t>
      </w:r>
      <w:r>
        <w:t xml:space="preserve">-hydroxy-DHEA; </w:t>
      </w:r>
      <w:r>
        <w:rPr>
          <w:color w:val="355E91"/>
        </w:rPr>
        <w:t>7β</w:t>
      </w:r>
      <w:r>
        <w:t xml:space="preserve">-hydroxy-DHEA; </w:t>
      </w:r>
    </w:p>
    <w:p w:rsidR="00351C00" w:rsidRDefault="00614E2C">
      <w:pPr>
        <w:ind w:left="12" w:right="14"/>
      </w:pPr>
      <w:r>
        <w:rPr>
          <w:color w:val="355E91"/>
        </w:rPr>
        <w:t>7</w:t>
      </w:r>
      <w:r>
        <w:t xml:space="preserve">-keto-DHEA; </w:t>
      </w:r>
    </w:p>
    <w:p w:rsidR="00351C00" w:rsidRDefault="00614E2C">
      <w:pPr>
        <w:ind w:left="12" w:right="14"/>
      </w:pPr>
      <w:r>
        <w:rPr>
          <w:color w:val="355E91"/>
        </w:rPr>
        <w:t>19-N</w:t>
      </w:r>
      <w:r>
        <w:t>orandrostenediol (estr-4-ene-3,17-diol);</w:t>
      </w: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t>19-No</w:t>
      </w:r>
      <w:r>
        <w:t xml:space="preserve">randrostenedione (estr-4-ene-3,17-dione); </w:t>
      </w:r>
    </w:p>
    <w:p w:rsidR="00351C00" w:rsidRDefault="00614E2C">
      <w:pPr>
        <w:ind w:left="12" w:right="14"/>
      </w:pPr>
      <w:r>
        <w:rPr>
          <w:color w:val="355E91"/>
        </w:rPr>
        <w:t>A</w:t>
      </w:r>
      <w:r>
        <w:t>ndrostanolone (5</w:t>
      </w:r>
      <w:r>
        <w:t>α</w:t>
      </w:r>
      <w:r>
        <w:t>-dihydrotestosterone, 17</w:t>
      </w:r>
      <w:r>
        <w:t>β</w:t>
      </w:r>
      <w:r>
        <w:t>-hydroxy-</w:t>
      </w:r>
    </w:p>
    <w:p w:rsidR="00351C00" w:rsidRDefault="00614E2C">
      <w:pPr>
        <w:ind w:left="296" w:right="14"/>
      </w:pPr>
      <w:r>
        <w:t>5</w:t>
      </w:r>
      <w:r>
        <w:t>α</w:t>
      </w:r>
      <w:r>
        <w:t xml:space="preserve">-androstan-3-one); </w:t>
      </w:r>
    </w:p>
    <w:p w:rsidR="00351C00" w:rsidRDefault="00614E2C">
      <w:pPr>
        <w:ind w:left="12" w:right="14"/>
      </w:pPr>
      <w:r>
        <w:t>Androstenediol (androst-5-ene-3</w:t>
      </w:r>
      <w:r>
        <w:t>β</w:t>
      </w:r>
      <w:r>
        <w:t>,17</w:t>
      </w:r>
      <w:r>
        <w:t>β</w:t>
      </w:r>
      <w:r>
        <w:t xml:space="preserve">-diol); </w:t>
      </w:r>
    </w:p>
    <w:p w:rsidR="00351C00" w:rsidRDefault="00614E2C">
      <w:pPr>
        <w:ind w:left="12" w:right="14"/>
      </w:pPr>
      <w:r>
        <w:t xml:space="preserve">Androstenedione (androst-4-ene-3,17-dione);  </w:t>
      </w:r>
    </w:p>
    <w:p w:rsidR="00351C00" w:rsidRDefault="00614E2C">
      <w:pPr>
        <w:ind w:left="12" w:right="14"/>
      </w:pPr>
      <w:r>
        <w:rPr>
          <w:color w:val="355E91"/>
        </w:rPr>
        <w:t>B</w:t>
      </w:r>
      <w:r>
        <w:t>oldenone</w:t>
      </w:r>
      <w:r>
        <w:rPr>
          <w:color w:val="355E91"/>
        </w:rPr>
        <w:t>;</w:t>
      </w: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t>Boldione (androsta-1,4-diene-3,17-d</w:t>
      </w:r>
      <w:r>
        <w:t xml:space="preserve">ione); </w:t>
      </w:r>
    </w:p>
    <w:p w:rsidR="00351C00" w:rsidRDefault="00614E2C">
      <w:pPr>
        <w:ind w:left="12" w:right="14"/>
      </w:pPr>
      <w:r>
        <w:rPr>
          <w:color w:val="355E91"/>
        </w:rPr>
        <w:t>E</w:t>
      </w:r>
      <w:r>
        <w:t>piandrosterone (3</w:t>
      </w:r>
      <w:r>
        <w:t>β</w:t>
      </w:r>
      <w:r>
        <w:t>-hydroxy-5</w:t>
      </w:r>
      <w:r>
        <w:t>α</w:t>
      </w:r>
      <w:r>
        <w:t xml:space="preserve">-androstan-17-one); </w:t>
      </w:r>
    </w:p>
    <w:p w:rsidR="00351C00" w:rsidRDefault="00614E2C">
      <w:pPr>
        <w:ind w:left="296" w:right="14" w:hanging="284"/>
      </w:pPr>
      <w:r>
        <w:t>Epi-dihydrotestosterone (17</w:t>
      </w:r>
      <w:r>
        <w:t>β</w:t>
      </w:r>
      <w:r>
        <w:t>-hydroxy-5</w:t>
      </w:r>
      <w:r>
        <w:t>β</w:t>
      </w:r>
      <w:r>
        <w:t xml:space="preserve">-androstan-3- one); </w:t>
      </w:r>
    </w:p>
    <w:p w:rsidR="00351C00" w:rsidRDefault="00614E2C">
      <w:pPr>
        <w:ind w:left="12" w:right="14"/>
      </w:pPr>
      <w:r>
        <w:t xml:space="preserve">Epitestosterone; </w:t>
      </w:r>
    </w:p>
    <w:p w:rsidR="00351C00" w:rsidRDefault="00614E2C">
      <w:pPr>
        <w:ind w:left="12" w:right="14"/>
      </w:pPr>
      <w:r>
        <w:rPr>
          <w:color w:val="355E91"/>
        </w:rPr>
        <w:t>N</w:t>
      </w:r>
      <w:r>
        <w:t xml:space="preserve">androlone (19-nortestosterone); </w:t>
      </w:r>
    </w:p>
    <w:p w:rsidR="00351C00" w:rsidRDefault="00614E2C">
      <w:pPr>
        <w:ind w:left="12" w:right="14"/>
      </w:pPr>
      <w:r>
        <w:rPr>
          <w:color w:val="355E91"/>
        </w:rPr>
        <w:t>P</w:t>
      </w:r>
      <w:r>
        <w:t xml:space="preserve">rasterone (dehydroepiandrosterone, DHEA,              </w:t>
      </w:r>
    </w:p>
    <w:p w:rsidR="00351C00" w:rsidRDefault="00614E2C">
      <w:pPr>
        <w:ind w:left="296" w:right="14"/>
      </w:pPr>
      <w:r>
        <w:t>3</w:t>
      </w:r>
      <w:r>
        <w:t>β</w:t>
      </w:r>
      <w:r>
        <w:t>-hydroxyandrost-5-en-17-</w:t>
      </w:r>
      <w:r>
        <w:t xml:space="preserve">one); </w:t>
      </w:r>
    </w:p>
    <w:p w:rsidR="00351C00" w:rsidRDefault="00614E2C">
      <w:pPr>
        <w:ind w:left="12" w:right="14"/>
      </w:pPr>
      <w:r>
        <w:rPr>
          <w:color w:val="355E91"/>
        </w:rPr>
        <w:t>T</w:t>
      </w:r>
      <w:r>
        <w:t xml:space="preserve">estosterone; </w:t>
      </w:r>
    </w:p>
    <w:p w:rsidR="00351C00" w:rsidRDefault="00614E2C">
      <w:pPr>
        <w:spacing w:after="134" w:line="259" w:lineRule="auto"/>
        <w:ind w:left="12" w:firstLine="0"/>
      </w:pPr>
      <w: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color w:val="355E91"/>
        </w:rPr>
        <w:t xml:space="preserve"> </w:t>
      </w:r>
    </w:p>
    <w:p w:rsidR="00351C00" w:rsidRDefault="00614E2C">
      <w:pPr>
        <w:spacing w:after="128" w:line="259" w:lineRule="auto"/>
        <w:ind w:left="13" w:right="-1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968052" cy="38947"/>
                <wp:effectExtent l="0" t="0" r="0" b="0"/>
                <wp:docPr id="26283" name="Group 26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052" cy="38947"/>
                          <a:chOff x="0" y="0"/>
                          <a:chExt cx="2968052" cy="38947"/>
                        </a:xfrm>
                      </wpg:grpSpPr>
                      <wps:wsp>
                        <wps:cNvPr id="1304" name="Shape 1304"/>
                        <wps:cNvSpPr/>
                        <wps:spPr>
                          <a:xfrm>
                            <a:off x="0" y="38947"/>
                            <a:ext cx="2905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27">
                                <a:moveTo>
                                  <a:pt x="0" y="0"/>
                                </a:moveTo>
                                <a:lnTo>
                                  <a:pt x="290582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7854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96805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36548" id="Group 26283" o:spid="_x0000_s1026" style="width:233.7pt;height:3.05pt;mso-position-horizontal-relative:char;mso-position-vertical-relative:line" coordsize="29680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">
                <v:shape id="Shape 1304" o:spid="_x0000_s1027" style="position:absolute;top:389;width:29058;height:0;visibility:visible;mso-wrap-style:square;v-text-anchor:top" coordsize="29058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eHsYA&#10;AADdAAAADwAAAGRycy9kb3ducmV2LnhtbERP22oCMRB9L/gPYQRfimZrpchqlFIoKNKKF/R12Iy7&#10;azeTdBPXbb/eFAq+zeFcZzpvTSUaqn1pWcHTIAFBnFldcq5gv3vvj0H4gKyxskwKfsjDfNZ5mGKq&#10;7ZU31GxDLmII+xQVFCG4VEqfFWTQD6wjjtzJ1gZDhHUudY3XGG4qOUySF2mw5NhQoKO3grKv7cUo&#10;aDYf1ePqc7g+uN/v5dkdT5f9aK1Ur9u+TkAEasNd/O9e6Dj/ORnB3zfx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eHsYAAADdAAAADwAAAAAAAAAAAAAAAACYAgAAZHJz&#10;L2Rvd25yZXYueG1sUEsFBgAAAAAEAAQA9QAAAIsDAAAAAA==&#10;" path="m,l2905827,e" filled="f" strokeweight="1pt">
                  <v:path arrowok="t" textboxrect="0,0,2905827,0"/>
                </v:shape>
                <v:shape id="Shape 1305" o:spid="_x0000_s1028" style="position:absolute;left:7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3VsIA&#10;AADdAAAADwAAAGRycy9kb3ducmV2LnhtbERPS2sCMRC+C/0PYYTeNNHSUlajSEFcEA+uFq9DMvvA&#10;zWTZpLr996Yg9DYf33OW68G14kZ9aDxrmE0VCGLjbcOVhvNpO/kEESKyxdYzafilAOvVy2iJmfV3&#10;PtKtiJVIIRwy1FDH2GVSBlOTwzD1HXHiSt87jAn2lbQ93lO4a+VcqQ/psOHUUGNHXzWZa/HjNOzZ&#10;mO3letjl+ebsd99Fqeb7UuvX8bBZgIg0xH/x053bNP9NvcP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WvdWwgAAAN0AAAAPAAAAAAAAAAAAAAAAAJgCAABkcnMvZG93&#10;bnJldi54bWxQSwUGAAAAAAQABAD1AAAAhwMAAAAA&#10;" path="m,l,e" filled="f" strokeweight="1pt">
                  <v:path arrowok="t" textboxrect="0,0,0,0"/>
                </v:shape>
                <v:shape id="Shape 1306" o:spid="_x0000_s1029" style="position:absolute;left:2968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pIcIA&#10;AADdAAAADwAAAGRycy9kb3ducmV2LnhtbERPS2sCMRC+C/6HMII3TWpBytYoUhAXxEO3K70OyewD&#10;N5Nlk+r6702h0Nt8fM/Z7EbXiRsNofWs4WWpQBAbb1uuNZRfh8UbiBCRLXaeScODAuy208kGM+vv&#10;/Em3ItYihXDIUEMTY59JGUxDDsPS98SJq/zgMCY41NIOeE/hrpMrpdbSYcupocGePhoy1+LHaTix&#10;MYfv6/mY5/vSHy9FpVanSuv5bNy/g4g0xn/xnzu3af6rWsP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GkhwgAAAN0AAAAPAAAAAAAAAAAAAAAAAJgCAABkcnMvZG93&#10;bnJldi54bWxQSwUGAAAAAAQABAD1AAAAhwMAAAAA&#10;" path="m,l,e" filled="f" strokeweight="1pt">
                  <v:path arrowok="t" textboxrect="0,0,0,0"/>
                </v:shape>
                <w10:anchorlock/>
              </v:group>
            </w:pict>
          </mc:Fallback>
        </mc:AlternateContent>
      </w:r>
    </w:p>
    <w:p w:rsidR="00351C00" w:rsidRDefault="00614E2C">
      <w:pPr>
        <w:spacing w:after="5" w:line="268" w:lineRule="auto"/>
        <w:ind w:left="7" w:hanging="10"/>
        <w:jc w:val="both"/>
      </w:pPr>
      <w:r>
        <w:rPr>
          <w:color w:val="355E91"/>
        </w:rPr>
        <w:t xml:space="preserve">2. DİĞER ANABOLİK MADDELER </w:t>
      </w:r>
    </w:p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spacing w:after="4"/>
        <w:ind w:left="7" w:right="312" w:hanging="10"/>
      </w:pPr>
      <w:r>
        <w:t xml:space="preserve">Aşağıdakileri kapsar, ancak bunlarla sınırlı değildir: </w:t>
      </w:r>
    </w:p>
    <w:p w:rsidR="00351C00" w:rsidRDefault="00614E2C">
      <w:pPr>
        <w:ind w:left="12" w:right="14"/>
      </w:pPr>
      <w:r>
        <w:t xml:space="preserve">Clenbuterol, seçici androjen reseptör modülatörleri </w:t>
      </w:r>
    </w:p>
    <w:p w:rsidR="00351C00" w:rsidRDefault="00614E2C">
      <w:pPr>
        <w:ind w:left="12" w:right="14"/>
      </w:pPr>
      <w:r>
        <w:t>[SARM’ler, örne</w:t>
      </w:r>
      <w:r>
        <w:t>ğ</w:t>
      </w:r>
      <w:r>
        <w:t>in; andarine, LGD-4033, enobosarm (ostarine) ve RAD140], tibolone, zerano</w:t>
      </w:r>
      <w:r>
        <w:t xml:space="preserve">l ve zilpaterol. </w:t>
      </w:r>
    </w:p>
    <w:p w:rsidR="00351C00" w:rsidRDefault="00614E2C">
      <w:pPr>
        <w:spacing w:after="24" w:line="259" w:lineRule="auto"/>
        <w:ind w:left="12" w:firstLine="0"/>
      </w:pPr>
      <w:r>
        <w:t xml:space="preserve"> </w:t>
      </w:r>
    </w:p>
    <w:p w:rsidR="00351C00" w:rsidRDefault="00614E2C">
      <w:pPr>
        <w:spacing w:after="24" w:line="259" w:lineRule="auto"/>
        <w:ind w:left="12" w:firstLine="0"/>
      </w:pPr>
      <w:r>
        <w:t xml:space="preserve"> </w:t>
      </w:r>
    </w:p>
    <w:p w:rsidR="00351C00" w:rsidRDefault="00614E2C">
      <w:pPr>
        <w:spacing w:after="4"/>
        <w:ind w:left="7" w:hanging="10"/>
      </w:pPr>
      <w:r>
        <w:t xml:space="preserve">Bu kısımda: </w:t>
      </w:r>
    </w:p>
    <w:p w:rsidR="00351C00" w:rsidRDefault="00614E2C">
      <w:pPr>
        <w:spacing w:after="11" w:line="259" w:lineRule="auto"/>
        <w:ind w:left="12" w:firstLine="0"/>
      </w:pPr>
      <w:r>
        <w:t xml:space="preserve"> </w:t>
      </w:r>
    </w:p>
    <w:p w:rsidR="00351C00" w:rsidRDefault="00614E2C">
      <w:pPr>
        <w:spacing w:after="20" w:line="266" w:lineRule="auto"/>
        <w:ind w:left="277" w:hanging="280"/>
      </w:pPr>
      <w:r>
        <w:rPr>
          <w:sz w:val="18"/>
        </w:rPr>
        <w:t xml:space="preserve">* </w:t>
      </w:r>
      <w:r>
        <w:rPr>
          <w:sz w:val="18"/>
        </w:rPr>
        <w:tab/>
        <w:t>“eksojen” sözcü</w:t>
      </w:r>
      <w:r>
        <w:rPr>
          <w:sz w:val="18"/>
        </w:rPr>
        <w:t>ğ</w:t>
      </w:r>
      <w:r>
        <w:rPr>
          <w:sz w:val="18"/>
        </w:rPr>
        <w:t>ü, normal ko</w:t>
      </w:r>
      <w:r>
        <w:rPr>
          <w:sz w:val="18"/>
        </w:rPr>
        <w:t>ş</w:t>
      </w:r>
      <w:r>
        <w:rPr>
          <w:sz w:val="18"/>
        </w:rPr>
        <w:t>ullarda vücut tarafından do</w:t>
      </w:r>
      <w:r>
        <w:rPr>
          <w:sz w:val="18"/>
        </w:rPr>
        <w:t>ğ</w:t>
      </w:r>
      <w:r>
        <w:rPr>
          <w:sz w:val="18"/>
        </w:rPr>
        <w:t xml:space="preserve">al olarak üretilmeyen bir maddeyi ifade eder.  </w:t>
      </w:r>
    </w:p>
    <w:p w:rsidR="00351C00" w:rsidRDefault="00614E2C">
      <w:pPr>
        <w:spacing w:after="51" w:line="266" w:lineRule="auto"/>
        <w:ind w:left="277" w:hanging="280"/>
      </w:pPr>
      <w:r>
        <w:rPr>
          <w:sz w:val="18"/>
        </w:rPr>
        <w:t>**   “endojen” sözcü</w:t>
      </w:r>
      <w:r>
        <w:rPr>
          <w:sz w:val="18"/>
        </w:rPr>
        <w:t>ğ</w:t>
      </w:r>
      <w:r>
        <w:rPr>
          <w:sz w:val="18"/>
        </w:rPr>
        <w:t>ü, vücut tarafından do</w:t>
      </w:r>
      <w:r>
        <w:rPr>
          <w:sz w:val="18"/>
        </w:rPr>
        <w:t>ğ</w:t>
      </w:r>
      <w:r>
        <w:rPr>
          <w:sz w:val="18"/>
        </w:rPr>
        <w:t xml:space="preserve">al olarak üretilen bir maddeyi ifade eder.  </w:t>
      </w:r>
    </w:p>
    <w:p w:rsidR="00351C00" w:rsidRDefault="00614E2C">
      <w:pPr>
        <w:spacing w:after="18" w:line="259" w:lineRule="auto"/>
        <w:ind w:left="12" w:firstLine="0"/>
      </w:pPr>
      <w:r>
        <w:rPr>
          <w:sz w:val="22"/>
        </w:rPr>
        <w:t xml:space="preserve"> </w:t>
      </w:r>
    </w:p>
    <w:p w:rsidR="00351C00" w:rsidRDefault="00614E2C">
      <w:pPr>
        <w:spacing w:after="18" w:line="259" w:lineRule="auto"/>
        <w:ind w:left="12" w:firstLine="0"/>
      </w:pPr>
      <w:r>
        <w:rPr>
          <w:sz w:val="22"/>
        </w:rPr>
        <w:t xml:space="preserve"> </w:t>
      </w:r>
    </w:p>
    <w:p w:rsidR="00351C00" w:rsidRDefault="00614E2C">
      <w:pPr>
        <w:spacing w:after="502" w:line="259" w:lineRule="auto"/>
        <w:ind w:left="12" w:firstLine="0"/>
      </w:pPr>
      <w:r>
        <w:rPr>
          <w:sz w:val="22"/>
        </w:rPr>
        <w:t xml:space="preserve"> </w:t>
      </w:r>
    </w:p>
    <w:p w:rsidR="00351C00" w:rsidRDefault="00614E2C">
      <w:pPr>
        <w:spacing w:after="138" w:line="259" w:lineRule="auto"/>
        <w:ind w:left="12" w:firstLine="0"/>
      </w:pPr>
      <w:r>
        <w:rPr>
          <w:sz w:val="22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2"/>
        </w:rPr>
        <w:t xml:space="preserve"> </w:t>
      </w:r>
    </w:p>
    <w:p w:rsidR="00351C00" w:rsidRDefault="00614E2C">
      <w:pPr>
        <w:spacing w:after="15" w:line="259" w:lineRule="auto"/>
        <w:ind w:left="85" w:firstLine="0"/>
        <w:jc w:val="center"/>
      </w:pPr>
      <w:r>
        <w:rPr>
          <w:sz w:val="24"/>
        </w:rPr>
        <w:t xml:space="preserve"> </w:t>
      </w:r>
    </w:p>
    <w:p w:rsidR="00351C00" w:rsidRDefault="00614E2C">
      <w:pPr>
        <w:spacing w:after="103" w:line="259" w:lineRule="auto"/>
        <w:ind w:left="773" w:hanging="10"/>
      </w:pPr>
      <w:r>
        <w:rPr>
          <w:color w:val="6BC200"/>
          <w:sz w:val="24"/>
        </w:rPr>
        <w:t>PEPTİ</w:t>
      </w:r>
      <w:r>
        <w:rPr>
          <w:color w:val="6BC200"/>
          <w:sz w:val="24"/>
        </w:rPr>
        <w:t xml:space="preserve">D HORMONLAR, BÜYÜME </w:t>
      </w:r>
    </w:p>
    <w:p w:rsidR="00351C00" w:rsidRDefault="00614E2C">
      <w:pPr>
        <w:spacing w:after="90" w:line="259" w:lineRule="auto"/>
        <w:ind w:left="754" w:hanging="63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-36575</wp:posOffset>
                </wp:positionH>
                <wp:positionV relativeFrom="paragraph">
                  <wp:posOffset>-498939</wp:posOffset>
                </wp:positionV>
                <wp:extent cx="2950464" cy="722376"/>
                <wp:effectExtent l="0" t="0" r="0" b="0"/>
                <wp:wrapNone/>
                <wp:docPr id="26282" name="Group 2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464" cy="722376"/>
                          <a:chOff x="0" y="0"/>
                          <a:chExt cx="2950464" cy="722376"/>
                        </a:xfrm>
                      </wpg:grpSpPr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"/>
                            <a:ext cx="426720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688" y="384683"/>
                            <a:ext cx="338328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Shape 1308"/>
                        <wps:cNvSpPr/>
                        <wps:spPr>
                          <a:xfrm>
                            <a:off x="46101" y="37211"/>
                            <a:ext cx="28575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1">
                                <a:moveTo>
                                  <a:pt x="0" y="0"/>
                                </a:moveTo>
                                <a:lnTo>
                                  <a:pt x="28575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F9A1B" id="Group 26282" o:spid="_x0000_s1026" style="position:absolute;margin-left:-2.9pt;margin-top:-39.3pt;width:232.3pt;height:56.9pt;z-index:-251656192" coordsize="29504,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">
                <v:shape id="Picture 1298" o:spid="_x0000_s1027" type="#_x0000_t75" style="position:absolute;top:2895;width:4267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J7TFAAAA3QAAAA8AAABkcnMvZG93bnJldi54bWxEj0FLw0AQhe+C/2EZwYvYjS0Um2ZTVBT0&#10;2CjY47A7JtHsbNhd27S/vnMQvM3w3rz3TbWZ/KD2FFMf2MDdrABFbIPruTXw8f5yew8qZWSHQ2Ay&#10;cKQEm/ryosLShQNvad/kVkkIpxINdDmPpdbJduQxzcJILNpXiB6zrLHVLuJBwv2g50Wx1B57loYO&#10;R3rqyP40v97A97O1x5tTRPv2ueDTjvLUPK6Mub6aHtagMk353/x3/eoEf74SXPlGRtD1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ye0xQAAAN0AAAAPAAAAAAAAAAAAAAAA&#10;AJ8CAABkcnMvZG93bnJldi54bWxQSwUGAAAAAAQABAD3AAAAkQMAAAAA&#10;">
                  <v:imagedata r:id="rId31" o:title=""/>
                </v:shape>
                <v:shape id="Picture 1301" o:spid="_x0000_s1028" type="#_x0000_t75" style="position:absolute;left:436;top:3846;width:3384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qPLDAAAA3QAAAA8AAABkcnMvZG93bnJldi54bWxET0trwkAQvhf6H5Yp9FZ3o1A0dZWoFLz6&#10;APE2yY5JaHY2ZNeY9td3BcHbfHzPmS8H24ieOl871pCMFAjiwpmaSw3Hw/fHFIQPyAYbx6Thlzws&#10;F68vc0yNu/GO+n0oRQxhn6KGKoQ2ldIXFVn0I9cSR+7iOoshwq6UpsNbDLeNHCv1KS3WHBsqbGld&#10;UfGzv1oNZT9ZrXb54ZJl6m973pzyJJvlWr+/DdkXiEBDeIof7q2J8ycqgfs38QS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qo8sMAAADdAAAADwAAAAAAAAAAAAAAAACf&#10;AgAAZHJzL2Rvd25yZXYueG1sUEsFBgAAAAAEAAQA9wAAAI8DAAAAAA==&#10;">
                  <v:imagedata r:id="rId32" o:title=""/>
                </v:shape>
                <v:shape id="Picture 1307" o:spid="_x0000_s1029" type="#_x0000_t75" style="position:absolute;width:29504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O5lTDAAAA3QAAAA8AAABkcnMvZG93bnJldi54bWxET0trAjEQvhf8D2GE3mpixSrrZsWWLRQv&#10;xcfF27AZdxc3k22S6vbfN0Kht/n4npOvB9uJK/nQOtYwnSgQxJUzLdcajof3pyWIEJENdo5Jww8F&#10;WBejhxwz4268o+s+1iKFcMhQQxNjn0kZqoYshonriRN3dt5iTNDX0ni8pXDbyWelXqTFllNDgz29&#10;NVRd9t9Wg/syPmxfzxZVKOen2aGcx89S68fxsFmBiDTEf/Gf+8Ok+TO1gPs36QR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7mVMMAAADdAAAADwAAAAAAAAAAAAAAAACf&#10;AgAAZHJzL2Rvd25yZXYueG1sUEsFBgAAAAAEAAQA9wAAAI8DAAAAAA==&#10;">
                  <v:imagedata r:id="rId33" o:title=""/>
                </v:shape>
                <v:shape id="Shape 1308" o:spid="_x0000_s1030" style="position:absolute;left:461;top:372;width:28575;height:0;visibility:visible;mso-wrap-style:square;v-text-anchor:top" coordsize="28575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8xMUA&#10;AADdAAAADwAAAGRycy9kb3ducmV2LnhtbESPQWvCQBCF7wX/wzJCb3VjhVajq5RCQLwUoz9gyI5J&#10;MDsbs9tk++87h0JvM7w3732zOyTXqZGG0Ho2sFxkoIgrb1uuDVwvxcsaVIjIFjvPZOCHAhz2s6cd&#10;5tZPfKaxjLWSEA45Gmhi7HOtQ9WQw7DwPbFoNz84jLIOtbYDThLuOv2aZW/aYcvS0GBPnw1V9/Lb&#10;GTgWZUqP23kzjafLib6uxeq9WxrzPE8fW1CRUvw3/10freCvMs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zExQAAAN0AAAAPAAAAAAAAAAAAAAAAAJgCAABkcnMv&#10;ZG93bnJldi54bWxQSwUGAAAAAAQABAD1AAAAigMAAAAA&#10;" path="m,l2857500,1e" filled="f" strokeweight="2pt">
                  <v:path arrowok="t" textboxrect="0,0,2857500,1"/>
                </v:shape>
              </v:group>
            </w:pict>
          </mc:Fallback>
        </mc:AlternateContent>
      </w:r>
      <w:r>
        <w:rPr>
          <w:color w:val="FFFFFF"/>
          <w:sz w:val="28"/>
          <w:shd w:val="clear" w:color="auto" w:fill="7BCB5C"/>
        </w:rPr>
        <w:t>S2</w:t>
      </w:r>
      <w:r>
        <w:rPr>
          <w:color w:val="FFFFFF"/>
          <w:sz w:val="43"/>
          <w:shd w:val="clear" w:color="auto" w:fill="7BCB5C"/>
          <w:vertAlign w:val="superscript"/>
        </w:rPr>
        <w:t xml:space="preserve"> </w:t>
      </w:r>
      <w:r>
        <w:rPr>
          <w:color w:val="FFFFFF"/>
          <w:sz w:val="43"/>
          <w:shd w:val="clear" w:color="auto" w:fill="7BCB5C"/>
          <w:vertAlign w:val="superscript"/>
        </w:rPr>
        <w:tab/>
      </w:r>
      <w:r>
        <w:rPr>
          <w:color w:val="6BC200"/>
          <w:sz w:val="24"/>
        </w:rPr>
        <w:t xml:space="preserve">FAKTÖRLERİ, İLGİLİ MADDELER VE MİMETİKLER </w:t>
      </w:r>
    </w:p>
    <w:p w:rsidR="00351C00" w:rsidRDefault="00614E2C">
      <w:pPr>
        <w:ind w:left="12" w:right="14"/>
      </w:pPr>
      <w:r>
        <w:t>A</w:t>
      </w:r>
      <w:r>
        <w:t>ş</w:t>
      </w:r>
      <w:r>
        <w:t>a</w:t>
      </w:r>
      <w:r>
        <w:t>ğ</w:t>
      </w:r>
      <w:r>
        <w:t>ıdaki maddeler ve benzer kimyasal yapıya veya benzer biyolojik etkilere sahip di</w:t>
      </w:r>
      <w:r>
        <w:t>ğ</w:t>
      </w:r>
      <w:r>
        <w:t>er maddeler yasaklanmı</w:t>
      </w:r>
      <w:r>
        <w:t>ş</w:t>
      </w:r>
      <w:r>
        <w:t xml:space="preserve">tır: </w:t>
      </w:r>
    </w:p>
    <w:p w:rsidR="00351C00" w:rsidRDefault="00614E2C">
      <w:pPr>
        <w:spacing w:after="14" w:line="259" w:lineRule="auto"/>
        <w:ind w:left="0" w:firstLine="0"/>
      </w:pPr>
      <w:r>
        <w:t xml:space="preserve"> </w:t>
      </w:r>
    </w:p>
    <w:p w:rsidR="00351C00" w:rsidRDefault="00614E2C">
      <w:pPr>
        <w:numPr>
          <w:ilvl w:val="0"/>
          <w:numId w:val="1"/>
        </w:numPr>
        <w:ind w:right="14" w:hanging="204"/>
      </w:pPr>
      <w:r>
        <w:t>Eritropoietinler (EPO) ve eritropoiezi etkileyen ajanlar a</w:t>
      </w:r>
      <w:r>
        <w:t>ş</w:t>
      </w:r>
      <w:r>
        <w:t>a</w:t>
      </w:r>
      <w:r>
        <w:t>ğ</w:t>
      </w:r>
      <w:r>
        <w:t>ıdakileri kapsar ancak bunlarla sınırlı de</w:t>
      </w:r>
      <w:r>
        <w:t>ğ</w:t>
      </w:r>
      <w:r>
        <w:t>ildir: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Eritropoietin-Reseptör Agonistleri, örne</w:t>
      </w:r>
      <w:r>
        <w:t>ğ</w:t>
      </w:r>
      <w:r>
        <w:t xml:space="preserve">in;  </w:t>
      </w:r>
    </w:p>
    <w:p w:rsidR="00351C00" w:rsidRDefault="00614E2C">
      <w:pPr>
        <w:ind w:left="576" w:right="14"/>
      </w:pPr>
      <w:r>
        <w:t xml:space="preserve">Darbepoietinler (dEPO);  </w:t>
      </w:r>
    </w:p>
    <w:p w:rsidR="00351C00" w:rsidRDefault="00614E2C">
      <w:pPr>
        <w:ind w:left="576" w:right="14"/>
      </w:pPr>
      <w:r>
        <w:t xml:space="preserve">Eritropoietinler (EPO);  </w:t>
      </w:r>
    </w:p>
    <w:p w:rsidR="00351C00" w:rsidRDefault="00614E2C">
      <w:pPr>
        <w:ind w:left="576" w:right="14"/>
      </w:pPr>
      <w:r>
        <w:t xml:space="preserve">EPO temelli yapılar </w:t>
      </w:r>
      <w:r>
        <w:rPr>
          <w:rFonts w:ascii="Segoe UI Symbol" w:eastAsia="Segoe UI Symbol" w:hAnsi="Segoe UI Symbol" w:cs="Segoe UI Symbol"/>
        </w:rPr>
        <w:t>[</w:t>
      </w:r>
      <w:r>
        <w:t>örne</w:t>
      </w:r>
      <w:r>
        <w:t>ğ</w:t>
      </w:r>
      <w:r>
        <w:t>in; EPO-Fc, methoxy polyethylene glycol-epoetin beta (CERA)</w:t>
      </w:r>
      <w:r>
        <w:rPr>
          <w:rFonts w:ascii="Segoe UI Symbol" w:eastAsia="Segoe UI Symbol" w:hAnsi="Segoe UI Symbol" w:cs="Segoe UI Symbol"/>
        </w:rPr>
        <w:t>]</w:t>
      </w:r>
      <w:r>
        <w:t xml:space="preserve"> </w:t>
      </w:r>
    </w:p>
    <w:p w:rsidR="00351C00" w:rsidRDefault="00614E2C">
      <w:pPr>
        <w:ind w:left="576" w:right="467"/>
      </w:pPr>
      <w:r>
        <w:t>EPO-mimetik ajanla</w:t>
      </w:r>
      <w:r>
        <w:t>rı ve yapı ta</w:t>
      </w:r>
      <w:r>
        <w:t>ş</w:t>
      </w:r>
      <w:r>
        <w:t>ları  (örne</w:t>
      </w:r>
      <w:r>
        <w:t>ğ</w:t>
      </w:r>
      <w:r>
        <w:t xml:space="preserve">in; CNTO-530 ve peginesatide).  </w:t>
      </w:r>
    </w:p>
    <w:p w:rsidR="00351C00" w:rsidRDefault="00614E2C">
      <w:pPr>
        <w:spacing w:after="14" w:line="259" w:lineRule="auto"/>
        <w:ind w:left="180" w:firstLine="0"/>
      </w:pPr>
      <w: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Hipoksi ile indüklenen faktör (HIF) aktive edici  ajanlar, örne</w:t>
      </w:r>
      <w:r>
        <w:t>ğ</w:t>
      </w:r>
      <w:r>
        <w:t xml:space="preserve">in;  Argon; </w:t>
      </w:r>
    </w:p>
    <w:p w:rsidR="00351C00" w:rsidRDefault="00614E2C">
      <w:pPr>
        <w:ind w:left="576" w:right="14"/>
      </w:pPr>
      <w:r>
        <w:t xml:space="preserve">Kobalt;  </w:t>
      </w:r>
    </w:p>
    <w:p w:rsidR="00351C00" w:rsidRDefault="00614E2C">
      <w:pPr>
        <w:ind w:left="576" w:right="14"/>
      </w:pPr>
      <w:r>
        <w:t xml:space="preserve">Daprodustat (GSK1278863); </w:t>
      </w:r>
    </w:p>
    <w:p w:rsidR="00351C00" w:rsidRDefault="00614E2C">
      <w:pPr>
        <w:ind w:left="576" w:right="14"/>
      </w:pPr>
      <w:r>
        <w:t xml:space="preserve">Molidustat (BAY 85-3934); </w:t>
      </w:r>
    </w:p>
    <w:p w:rsidR="00351C00" w:rsidRDefault="00614E2C">
      <w:pPr>
        <w:ind w:left="576" w:right="1621"/>
      </w:pPr>
      <w:r>
        <w:t xml:space="preserve">Roxadustat (FG-4592); Vadadustat (AKB-6548); Xenon. </w:t>
      </w:r>
    </w:p>
    <w:p w:rsidR="00351C00" w:rsidRDefault="00614E2C">
      <w:pPr>
        <w:spacing w:after="14" w:line="259" w:lineRule="auto"/>
        <w:ind w:left="0" w:firstLine="0"/>
      </w:pPr>
      <w: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GATA inhibitörleri, örne</w:t>
      </w:r>
      <w:r>
        <w:t>ğ</w:t>
      </w:r>
      <w:r>
        <w:t xml:space="preserve">in;  K-11706. </w:t>
      </w:r>
    </w:p>
    <w:p w:rsidR="00351C00" w:rsidRDefault="00614E2C">
      <w:pPr>
        <w:spacing w:after="19" w:line="259" w:lineRule="auto"/>
        <w:ind w:left="567" w:firstLine="0"/>
      </w:pPr>
      <w: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 xml:space="preserve">TGF-beta (TGF- </w:t>
      </w:r>
      <w:r>
        <w:t>β</w:t>
      </w:r>
      <w:r>
        <w:t>) inhibitörleri, örne</w:t>
      </w:r>
      <w:r>
        <w:t>ğ</w:t>
      </w:r>
      <w:r>
        <w:t xml:space="preserve">in; Luspatercept; Sotatercept.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”Innate repair” reseptör agonistleri, örne</w:t>
      </w:r>
      <w:r>
        <w:t>ğ</w:t>
      </w:r>
      <w:r>
        <w:t xml:space="preserve">in; </w:t>
      </w:r>
    </w:p>
    <w:p w:rsidR="00351C00" w:rsidRDefault="00614E2C">
      <w:pPr>
        <w:ind w:left="567" w:right="14"/>
      </w:pPr>
      <w:r>
        <w:t xml:space="preserve">Asialo EPO;  </w:t>
      </w:r>
    </w:p>
    <w:p w:rsidR="00351C00" w:rsidRDefault="00614E2C">
      <w:pPr>
        <w:ind w:left="567" w:right="14"/>
      </w:pPr>
      <w:r>
        <w:t>Karbamillenmi</w:t>
      </w:r>
      <w:r>
        <w:t>ş</w:t>
      </w:r>
      <w:r>
        <w:t xml:space="preserve"> EPO (CEPO).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461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numPr>
          <w:ilvl w:val="0"/>
          <w:numId w:val="1"/>
        </w:numPr>
        <w:ind w:right="14" w:hanging="204"/>
      </w:pPr>
      <w:r>
        <w:t>Peptid Hormonlar ve Salgılatıcı Faktörleri,</w:t>
      </w:r>
      <w:r>
        <w:rPr>
          <w:color w:val="355E91"/>
        </w:rP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Koryonik Gonadatropin (CG), Luteinle</w:t>
      </w:r>
      <w:r>
        <w:t>ş</w:t>
      </w:r>
      <w:r>
        <w:t xml:space="preserve">tirici Hormon (LH) ve salgılatıcı faktörler erkeklerde </w:t>
      </w:r>
      <w:r>
        <w:lastRenderedPageBreak/>
        <w:t>yasaklanmı</w:t>
      </w:r>
      <w:r>
        <w:t>ş</w:t>
      </w:r>
      <w:r>
        <w:t>tır, örne</w:t>
      </w:r>
      <w:r>
        <w:t>ğ</w:t>
      </w:r>
      <w:r>
        <w:t xml:space="preserve">in; buserelin, deslorelin, gonadorelin, goserelin, leuprorelin, nafarelin, triptorelin;  </w:t>
      </w:r>
    </w:p>
    <w:p w:rsidR="00351C00" w:rsidRDefault="00614E2C">
      <w:pPr>
        <w:spacing w:after="19" w:line="259" w:lineRule="auto"/>
        <w:ind w:left="296" w:firstLine="0"/>
      </w:pPr>
      <w:r>
        <w:rPr>
          <w:color w:val="355E91"/>
        </w:rP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Kortik</w:t>
      </w:r>
      <w:r>
        <w:t>otropinler ve salgılatıcı faktörleri, örne</w:t>
      </w:r>
      <w:r>
        <w:t>ğ</w:t>
      </w:r>
      <w:r>
        <w:t xml:space="preserve">in; Corticorelin. </w:t>
      </w:r>
    </w:p>
    <w:p w:rsidR="00351C00" w:rsidRDefault="00614E2C">
      <w:pPr>
        <w:spacing w:after="14" w:line="259" w:lineRule="auto"/>
        <w:ind w:left="296" w:firstLine="0"/>
      </w:pPr>
      <w:r>
        <w:t xml:space="preserve"> </w:t>
      </w:r>
    </w:p>
    <w:p w:rsidR="00351C00" w:rsidRDefault="00614E2C">
      <w:pPr>
        <w:numPr>
          <w:ilvl w:val="1"/>
          <w:numId w:val="1"/>
        </w:numPr>
        <w:ind w:right="14" w:hanging="314"/>
      </w:pPr>
      <w:r>
        <w:t>Büyüme Hormonu (GH), yapı ta</w:t>
      </w:r>
      <w:r>
        <w:t>ş</w:t>
      </w:r>
      <w:r>
        <w:t>ları ve salgılatıcı  faktörleri, a</w:t>
      </w:r>
      <w:r>
        <w:t>ş</w:t>
      </w:r>
      <w:r>
        <w:t>a</w:t>
      </w:r>
      <w:r>
        <w:t>ğ</w:t>
      </w:r>
      <w:r>
        <w:t>ıdakileri kapsar ancak bunlarla sınırlı de</w:t>
      </w:r>
      <w:r>
        <w:t>ğ</w:t>
      </w:r>
      <w:r>
        <w:t xml:space="preserve">ildir: </w:t>
      </w:r>
    </w:p>
    <w:p w:rsidR="00351C00" w:rsidRDefault="00614E2C">
      <w:pPr>
        <w:ind w:left="579" w:right="14"/>
      </w:pPr>
      <w:r>
        <w:t>Büyüme Hormonu yapı ta</w:t>
      </w:r>
      <w:r>
        <w:t>ş</w:t>
      </w:r>
      <w:r>
        <w:t>ları, örne</w:t>
      </w:r>
      <w:r>
        <w:t>ğ</w:t>
      </w:r>
      <w:r>
        <w:t xml:space="preserve">in; </w:t>
      </w:r>
    </w:p>
    <w:p w:rsidR="00351C00" w:rsidRDefault="00614E2C">
      <w:pPr>
        <w:ind w:left="579" w:right="14"/>
      </w:pPr>
      <w:r>
        <w:t xml:space="preserve">AOD-9604 ve hGH 176-191; </w:t>
      </w:r>
    </w:p>
    <w:p w:rsidR="00351C00" w:rsidRDefault="00614E2C">
      <w:pPr>
        <w:ind w:left="579" w:right="14"/>
      </w:pPr>
      <w:r>
        <w:t>Büyüme Hormonu Salgılatıcı Hormon (GHRH) ve analogları, örne</w:t>
      </w:r>
      <w:r>
        <w:t>ğ</w:t>
      </w:r>
      <w:r>
        <w:t xml:space="preserve">in; </w:t>
      </w:r>
    </w:p>
    <w:p w:rsidR="00351C00" w:rsidRDefault="00614E2C">
      <w:pPr>
        <w:ind w:left="579" w:right="156"/>
      </w:pPr>
      <w:r>
        <w:t>CJC-1293, CJC-1295, sermorelin ve tesamorelin; Büyüme Hormonu Salgılatıcı Uyarıcıları (GHS), örne</w:t>
      </w:r>
      <w:r>
        <w:t>ğ</w:t>
      </w:r>
      <w:r>
        <w:t>in; lenomorelin (ghrelin) ve mimektikleri,  örne</w:t>
      </w:r>
      <w:r>
        <w:t>ğ</w:t>
      </w:r>
      <w:r>
        <w:t xml:space="preserve">in; anamorelin, ipamorelin, macimorelin ve </w:t>
      </w:r>
      <w:r>
        <w:t>tabimorelin; GH-Salgılatıcı Peptidler (GHRP’ler), örne</w:t>
      </w:r>
      <w:r>
        <w:t>ğ</w:t>
      </w:r>
      <w:r>
        <w:t xml:space="preserve">in; alexamorelin, GHRP-1, GHRP-2 (pralmorelin), GHRP-3, GHRP-4, GHRP5, GHRP-6 ve examorelin (hexarelin). </w:t>
      </w:r>
    </w:p>
    <w:p w:rsidR="00351C00" w:rsidRDefault="00614E2C">
      <w:pPr>
        <w:spacing w:after="14" w:line="259" w:lineRule="auto"/>
        <w:ind w:left="296" w:firstLine="0"/>
      </w:pPr>
      <w:r>
        <w:t xml:space="preserve"> </w:t>
      </w:r>
    </w:p>
    <w:p w:rsidR="00351C00" w:rsidRDefault="00614E2C">
      <w:pPr>
        <w:ind w:left="296" w:right="14" w:hanging="284"/>
      </w:pPr>
      <w:r>
        <w:t xml:space="preserve">  </w:t>
      </w:r>
      <w:r>
        <w:rPr>
          <w:color w:val="355E91"/>
        </w:rPr>
        <w:t>3.</w:t>
      </w:r>
      <w:r>
        <w:rPr>
          <w:color w:val="355E91"/>
        </w:rPr>
        <w:t xml:space="preserve"> </w:t>
      </w:r>
      <w:r>
        <w:t>Büyüme Faktörleri ve Büyüme Faktörü Modülatörleri, a</w:t>
      </w:r>
      <w:r>
        <w:t>ş</w:t>
      </w:r>
      <w:r>
        <w:t>a</w:t>
      </w:r>
      <w:r>
        <w:t>ğ</w:t>
      </w:r>
      <w:r>
        <w:t>ıdakileri kapsar ancak bunlarla s</w:t>
      </w:r>
      <w:r>
        <w:t>ınırlı de</w:t>
      </w:r>
      <w:r>
        <w:t>ğ</w:t>
      </w:r>
      <w:r>
        <w:t xml:space="preserve">ildir: </w:t>
      </w:r>
    </w:p>
    <w:p w:rsidR="00351C00" w:rsidRDefault="00614E2C">
      <w:pPr>
        <w:ind w:left="296" w:right="14"/>
      </w:pPr>
      <w:r>
        <w:rPr>
          <w:color w:val="355E91"/>
        </w:rPr>
        <w:t>F</w:t>
      </w:r>
      <w:r>
        <w:t xml:space="preserve">ibroblast Büyüme Faktörleri (FGF’ler);  </w:t>
      </w:r>
    </w:p>
    <w:p w:rsidR="00351C00" w:rsidRDefault="00614E2C">
      <w:pPr>
        <w:ind w:left="296" w:right="14"/>
      </w:pPr>
      <w:r>
        <w:rPr>
          <w:color w:val="355E91"/>
        </w:rPr>
        <w:t>H</w:t>
      </w:r>
      <w:r>
        <w:t xml:space="preserve">epatosit Büyüme Faktörü (HGF); </w:t>
      </w:r>
    </w:p>
    <w:p w:rsidR="00351C00" w:rsidRDefault="00614E2C">
      <w:pPr>
        <w:ind w:left="579" w:right="14" w:hanging="283"/>
      </w:pPr>
      <w:r>
        <w:rPr>
          <w:color w:val="355E91"/>
        </w:rPr>
        <w:t>İ</w:t>
      </w:r>
      <w:r>
        <w:t xml:space="preserve">nsülin Benzeri Büyüme Faktörü-1 (IGF-1) ve analogları;  </w:t>
      </w:r>
    </w:p>
    <w:p w:rsidR="00351C00" w:rsidRDefault="00614E2C">
      <w:pPr>
        <w:ind w:left="296" w:right="14"/>
      </w:pPr>
      <w:r>
        <w:rPr>
          <w:color w:val="355E91"/>
        </w:rPr>
        <w:t>M</w:t>
      </w:r>
      <w:r>
        <w:t xml:space="preserve">ekano Büyüme Faktörleri (MGF’ler); </w:t>
      </w:r>
    </w:p>
    <w:p w:rsidR="00351C00" w:rsidRDefault="00614E2C">
      <w:pPr>
        <w:ind w:left="296" w:right="14"/>
      </w:pPr>
      <w:r>
        <w:rPr>
          <w:color w:val="355E91"/>
        </w:rPr>
        <w:t>T</w:t>
      </w:r>
      <w:r>
        <w:t xml:space="preserve">rombosit Kaynaklı Büyüme Faktörü (PDGF); </w:t>
      </w:r>
    </w:p>
    <w:p w:rsidR="00351C00" w:rsidRDefault="00614E2C">
      <w:pPr>
        <w:ind w:left="296" w:right="14"/>
      </w:pPr>
      <w:r>
        <w:t>Timozin –</w:t>
      </w:r>
      <w:r>
        <w:t>β</w:t>
      </w:r>
      <w:r>
        <w:t>4 ve türevleri, örne</w:t>
      </w:r>
      <w:r>
        <w:t>ğ</w:t>
      </w:r>
      <w:r>
        <w:t xml:space="preserve">in; TB-500; </w:t>
      </w:r>
      <w:r>
        <w:rPr>
          <w:color w:val="355E91"/>
        </w:rPr>
        <w:t>V</w:t>
      </w:r>
      <w:r>
        <w:t xml:space="preserve">asküler-Endotelyal Büyüme Faktörü (VEGF). </w:t>
      </w:r>
    </w:p>
    <w:p w:rsidR="00351C00" w:rsidRDefault="00614E2C">
      <w:pPr>
        <w:spacing w:after="14" w:line="259" w:lineRule="auto"/>
        <w:ind w:left="12" w:firstLine="0"/>
      </w:pPr>
      <w:r>
        <w:t xml:space="preserve"> </w:t>
      </w:r>
    </w:p>
    <w:p w:rsidR="00351C00" w:rsidRDefault="00614E2C">
      <w:pPr>
        <w:ind w:left="296" w:right="14"/>
      </w:pPr>
      <w:r>
        <w:t>ve kas, tendon veya ba</w:t>
      </w:r>
      <w:r>
        <w:t>ğ</w:t>
      </w:r>
      <w:r>
        <w:t xml:space="preserve"> protein sentezini/yıkımını, damarlanmayı, enerji kullanımını, rejeneratif kapasite veya kas lif tipi dönü</w:t>
      </w:r>
      <w:r>
        <w:t>ş</w:t>
      </w:r>
      <w:r>
        <w:t>ümünü etkileyen di</w:t>
      </w:r>
      <w:r>
        <w:t>ğ</w:t>
      </w:r>
      <w:r>
        <w:t>er büyüme faktörleri veya bü</w:t>
      </w:r>
      <w:r>
        <w:t xml:space="preserve">yüme faktörü modülatörleri. </w:t>
      </w:r>
    </w:p>
    <w:p w:rsidR="00351C00" w:rsidRDefault="00614E2C">
      <w:pPr>
        <w:spacing w:after="19" w:line="259" w:lineRule="auto"/>
        <w:ind w:left="372" w:firstLine="0"/>
      </w:pPr>
      <w:r>
        <w:t xml:space="preserve"> </w:t>
      </w:r>
    </w:p>
    <w:p w:rsidR="00351C00" w:rsidRDefault="00614E2C">
      <w:pPr>
        <w:spacing w:after="14" w:line="259" w:lineRule="auto"/>
        <w:ind w:left="372" w:firstLine="0"/>
      </w:pPr>
      <w:r>
        <w:t xml:space="preserve"> </w:t>
      </w:r>
    </w:p>
    <w:p w:rsidR="00351C00" w:rsidRDefault="00614E2C">
      <w:pPr>
        <w:spacing w:after="19" w:line="259" w:lineRule="auto"/>
        <w:ind w:left="372" w:firstLine="0"/>
      </w:pPr>
      <w:r>
        <w:t xml:space="preserve"> </w:t>
      </w:r>
    </w:p>
    <w:p w:rsidR="00351C00" w:rsidRDefault="00614E2C">
      <w:pPr>
        <w:spacing w:after="14" w:line="259" w:lineRule="auto"/>
        <w:ind w:left="372" w:firstLine="0"/>
      </w:pPr>
      <w:r>
        <w:t xml:space="preserve"> </w:t>
      </w:r>
    </w:p>
    <w:p w:rsidR="00351C00" w:rsidRDefault="00614E2C">
      <w:pPr>
        <w:spacing w:after="19" w:line="259" w:lineRule="auto"/>
        <w:ind w:left="372" w:firstLine="0"/>
      </w:pPr>
      <w:r>
        <w:t xml:space="preserve"> </w:t>
      </w:r>
    </w:p>
    <w:p w:rsidR="00351C00" w:rsidRDefault="00614E2C">
      <w:pPr>
        <w:spacing w:after="14" w:line="259" w:lineRule="auto"/>
        <w:ind w:left="372" w:firstLine="0"/>
      </w:pPr>
      <w:r>
        <w:t xml:space="preserve"> </w:t>
      </w:r>
    </w:p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spacing w:after="14" w:line="259" w:lineRule="auto"/>
        <w:ind w:left="372" w:firstLine="0"/>
      </w:pPr>
      <w:r>
        <w:t xml:space="preserve"> </w:t>
      </w:r>
    </w:p>
    <w:p w:rsidR="00351C00" w:rsidRDefault="00614E2C">
      <w:pPr>
        <w:spacing w:after="19" w:line="259" w:lineRule="auto"/>
        <w:ind w:left="372" w:firstLine="0"/>
      </w:pPr>
      <w:r>
        <w:t xml:space="preserve"> </w:t>
      </w:r>
    </w:p>
    <w:p w:rsidR="00351C00" w:rsidRDefault="00614E2C">
      <w:pPr>
        <w:spacing w:after="14" w:line="259" w:lineRule="auto"/>
        <w:ind w:left="372" w:firstLine="0"/>
      </w:pPr>
      <w:r>
        <w:t xml:space="preserve"> </w:t>
      </w:r>
    </w:p>
    <w:p w:rsidR="00351C00" w:rsidRDefault="00614E2C">
      <w:pPr>
        <w:spacing w:after="0" w:line="259" w:lineRule="auto"/>
        <w:ind w:left="372" w:firstLine="0"/>
      </w:pPr>
      <w:r>
        <w:t xml:space="preserve"> </w:t>
      </w:r>
    </w:p>
    <w:p w:rsidR="00351C00" w:rsidRDefault="00614E2C">
      <w:pPr>
        <w:ind w:left="0" w:right="-52" w:hanging="77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63240" cy="664464"/>
                <wp:effectExtent l="0" t="0" r="0" b="0"/>
                <wp:docPr id="24088" name="Group 2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664464"/>
                          <a:chOff x="0" y="0"/>
                          <a:chExt cx="3063240" cy="664464"/>
                        </a:xfrm>
                      </wpg:grpSpPr>
                      <wps:wsp>
                        <wps:cNvPr id="1632" name="Rectangle 1632"/>
                        <wps:cNvSpPr/>
                        <wps:spPr>
                          <a:xfrm>
                            <a:off x="48768" y="65530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527303" y="275843"/>
                            <a:ext cx="4727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BETA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882705" y="275843"/>
                            <a:ext cx="843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3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2" name="Rectangle 24032"/>
                        <wps:cNvSpPr/>
                        <wps:spPr>
                          <a:xfrm>
                            <a:off x="946104" y="275843"/>
                            <a:ext cx="1064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3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3" name="Rectangle 24033"/>
                        <wps:cNvSpPr/>
                        <wps:spPr>
                          <a:xfrm>
                            <a:off x="1026099" y="275843"/>
                            <a:ext cx="5677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2"/>
                                  <w:sz w:val="24"/>
                                </w:rPr>
                                <w:t>AGON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1452956" y="275843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1493815" y="275843"/>
                            <a:ext cx="6272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9"/>
                                  <w:sz w:val="24"/>
                                </w:rPr>
                                <w:t>STLER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965429" y="275843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Shape 1821"/>
                        <wps:cNvSpPr/>
                        <wps:spPr>
                          <a:xfrm>
                            <a:off x="44958" y="37337"/>
                            <a:ext cx="2971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">
                                <a:moveTo>
                                  <a:pt x="0" y="0"/>
                                </a:moveTo>
                                <a:lnTo>
                                  <a:pt x="29718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28600"/>
                            <a:ext cx="426720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" name="Picture 18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245" y="325119"/>
                            <a:ext cx="335280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6" name="Rectangle 1826"/>
                        <wps:cNvSpPr/>
                        <wps:spPr>
                          <a:xfrm>
                            <a:off x="125349" y="384555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320421" y="384555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88" o:spid="_x0000_s1083" style="width:241.2pt;height:52.3pt;mso-position-horizontal-relative:char;mso-position-vertical-relative:line" coordsize="30632,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">
                <v:rect id="Rectangle 1632" o:spid="_x0000_s1084" style="position:absolute;left:487;top:655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" o:spid="_x0000_s1085" style="position:absolute;left:5273;top:2758;width:472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BETA</w:t>
                        </w:r>
                      </w:p>
                    </w:txbxContent>
                  </v:textbox>
                </v:rect>
                <v:rect id="Rectangle 1634" o:spid="_x0000_s1086" style="position:absolute;left:8827;top:2758;width:8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3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032" o:spid="_x0000_s1087" style="position:absolute;left:9461;top:2758;width:106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938YA&#10;AADeAAAADwAAAGRycy9kb3ducmV2LnhtbESPQWvCQBSE74X+h+UJvdWNqYhGV5G2okergnp7ZJ9J&#10;MPs2ZFcT/fWuIPQ4zMw3zGTWmlJcqXaFZQW9bgSCOLW64EzBbrv4HIJwHlljaZkU3MjBbPr+NsFE&#10;24b/6LrxmQgQdgkqyL2vEildmpNB17UVcfBOtjbog6wzqWtsAtyUMo6igTRYcFjIsaLvnNLz5mIU&#10;LIfV/LCy9yYrf4/L/Xo/+tmOvFIfnXY+BuGp9f/hV3ulFcT96Cu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938YAAADe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3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4033" o:spid="_x0000_s1088" style="position:absolute;left:10260;top:2758;width:567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YRMcA&#10;AADe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jAYDeN8JV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GWETHAAAA3g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2"/>
                            <w:sz w:val="24"/>
                          </w:rPr>
                          <w:t>AGON</w:t>
                        </w:r>
                      </w:p>
                    </w:txbxContent>
                  </v:textbox>
                </v:rect>
                <v:rect id="Rectangle 1636" o:spid="_x0000_s1089" style="position:absolute;left:14529;top:2758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1637" o:spid="_x0000_s1090" style="position:absolute;left:14938;top:2758;width:627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9"/>
                            <w:sz w:val="24"/>
                          </w:rPr>
                          <w:t>STLER</w:t>
                        </w:r>
                        <w:r>
                          <w:rPr>
                            <w:color w:val="6BC200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" o:spid="_x0000_s1091" style="position:absolute;left:19654;top:2758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0" o:spid="_x0000_s1092" type="#_x0000_t75" style="position:absolute;width:30632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Rm/FAAAA3QAAAA8AAABkcnMvZG93bnJldi54bWxEj0FrwkAQhe8F/8MyQm91o4cqqasUwdKT&#10;oBFpb2N2mg3NzsbsauK/7xwK3mZ4b977ZrkefKNu1MU6sIHpJANFXAZbc2XgWGxfFqBiQrbYBCYD&#10;d4qwXo2elpjb0POebodUKQnhmKMBl1Kbax1LRx7jJLTEov2EzmOStau07bCXcN/oWZa9ao81S4PD&#10;ljaOyt/D1RsoyJ4yh0WcN/Gy+z7359PXx9yY5/Hw/gYq0ZAe5v/rTyv4i5nwyzcygl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B0ZvxQAAAN0AAAAPAAAAAAAAAAAAAAAA&#10;AJ8CAABkcnMvZG93bnJldi54bWxQSwUGAAAAAAQABAD3AAAAkQMAAAAA&#10;">
                  <v:imagedata r:id="rId36" o:title=""/>
                </v:shape>
                <v:shape id="Shape 1821" o:spid="_x0000_s1093" style="position:absolute;left:449;top:373;width:29718;height:0;visibility:visible;mso-wrap-style:square;v-text-anchor:top" coordsize="29718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d+sQA&#10;AADdAAAADwAAAGRycy9kb3ducmV2LnhtbERPS2sCMRC+F/wPYYTeanalyrI1SikIYg/Fx8XbuBmz&#10;i5vJkqTr9t83guBtPr7nLFaDbUVPPjSOFeSTDARx5XTDRsHxsH4rQISIrLF1TAr+KMBqOXpZYKnd&#10;jXfU76MRKYRDiQrqGLtSylDVZDFMXEecuIvzFmOC3kjt8ZbCbSunWTaXFhtODTV29FVTdd3/WgX9&#10;+05+F7Pz6TA3+cU0W/9zXZ+Veh0Pnx8gIg3xKX64NzrNL6Y53L9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HfrEAAAA3QAAAA8AAAAAAAAAAAAAAAAAmAIAAGRycy9k&#10;b3ducmV2LnhtbFBLBQYAAAAABAAEAPUAAACJAwAAAAA=&#10;" path="m,l2971800,1e" filled="f" strokeweight="2pt">
                  <v:path arrowok="t" textboxrect="0,0,2971800,1"/>
                </v:shape>
                <v:shape id="Picture 1822" o:spid="_x0000_s1094" type="#_x0000_t75" style="position:absolute;left:121;top:2286;width:4268;height:4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JczGAAAA3QAAAA8AAABkcnMvZG93bnJldi54bWxEj0FrwkAQhe8F/8MygpeiGwMtGl1FhELs&#10;pVQFr8PumESzsyG7jdFf3y0UvM3w3rzvzXLd21p01PrKsYLpJAFBrJ2puFBwPHyMZyB8QDZYOyYF&#10;d/KwXg1elpgZd+Nv6vahEDGEfYYKyhCaTEqvS7LoJ64hjtrZtRZDXNtCmhZvMdzWMk2Sd2mx4kgo&#10;saFtSfq6/7GR+3nUB02ne57vvuZvr7uH7vqLUqNhv1mACNSHp/n/Ojex/ixN4e+bOIJ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rAlzMYAAADdAAAADwAAAAAAAAAAAAAA&#10;AACfAgAAZHJzL2Rvd25yZXYueG1sUEsFBgAAAAAEAAQA9wAAAJIDAAAAAA==&#10;">
                  <v:imagedata r:id="rId37" o:title=""/>
                </v:shape>
                <v:shape id="Picture 1825" o:spid="_x0000_s1095" type="#_x0000_t75" style="position:absolute;left:552;top:3251;width:3353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8/DHAAAA3QAAAA8AAABkcnMvZG93bnJldi54bWxEj09rwkAQxe8Fv8MygpfSbAxtkTSrBEWw&#10;SA/+gx6H7JiEZmfD7qrx27uFQm8zvPd786ZYDKYTV3K+taxgmqQgiCurW64VHA/rlxkIH5A1dpZJ&#10;wZ08LOajpwJzbW+8o+s+1CKGsM9RQRNCn0vpq4YM+sT2xFE7W2cwxNXVUju8xXDTySxN36XBluOF&#10;BntaNlT97C8m1vj8Pu/S8tm9bt1y9XWqTjIrp0pNxkP5ASLQEP7Nf/RGR26WvcHvN3EEO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s8/DHAAAA3QAAAA8AAAAAAAAAAAAA&#10;AAAAnwIAAGRycy9kb3ducmV2LnhtbFBLBQYAAAAABAAEAPcAAACTAwAAAAA=&#10;">
                  <v:imagedata r:id="rId21" o:title=""/>
                </v:shape>
                <v:rect id="Rectangle 1826" o:spid="_x0000_s1096" style="position:absolute;left:1253;top:3845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N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SNc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S3</w:t>
                        </w:r>
                      </w:p>
                    </w:txbxContent>
                  </v:textbox>
                </v:rect>
                <v:rect id="Rectangle 1827" o:spid="_x0000_s1097" style="position:absolute;left:3204;top:3845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Bütün optik izomerler dahil olmak üzere tüm selektif ve selektif olmayan beta-2 agonistler yasaklanmı</w:t>
      </w:r>
      <w:r>
        <w:t>ş</w:t>
      </w:r>
      <w:r>
        <w:t xml:space="preserve">tır.  </w:t>
      </w:r>
    </w:p>
    <w:p w:rsidR="00351C00" w:rsidRDefault="00614E2C">
      <w:pPr>
        <w:ind w:left="12" w:right="14"/>
      </w:pPr>
      <w:r>
        <w:t>A</w:t>
      </w:r>
      <w:r>
        <w:t>ş</w:t>
      </w:r>
      <w:r>
        <w:t>a</w:t>
      </w:r>
      <w:r>
        <w:t>ğ</w:t>
      </w:r>
      <w:r>
        <w:t>ıdakileri kapsar ancak bunlarla sınırlı de</w:t>
      </w:r>
      <w:r>
        <w:t>ğ</w:t>
      </w:r>
      <w:r>
        <w:t xml:space="preserve">ildir: </w:t>
      </w:r>
    </w:p>
    <w:p w:rsidR="00351C00" w:rsidRDefault="00614E2C">
      <w:pPr>
        <w:ind w:left="12" w:right="14"/>
      </w:pPr>
      <w:r>
        <w:rPr>
          <w:color w:val="355E91"/>
        </w:rPr>
        <w:t>F</w:t>
      </w:r>
      <w:r>
        <w:t xml:space="preserve">enoterol; </w:t>
      </w:r>
    </w:p>
    <w:p w:rsidR="00351C00" w:rsidRDefault="00614E2C">
      <w:pPr>
        <w:ind w:left="12" w:right="14"/>
      </w:pPr>
      <w:r>
        <w:t xml:space="preserve">Formoterol; </w:t>
      </w:r>
    </w:p>
    <w:p w:rsidR="00351C00" w:rsidRDefault="00614E2C">
      <w:pPr>
        <w:ind w:left="12" w:right="2696"/>
      </w:pPr>
      <w:r>
        <w:rPr>
          <w:color w:val="355E91"/>
        </w:rPr>
        <w:t>H</w:t>
      </w:r>
      <w:r>
        <w:t xml:space="preserve">igenamine; </w:t>
      </w:r>
      <w:r>
        <w:rPr>
          <w:color w:val="355E91"/>
        </w:rPr>
        <w:t>I</w:t>
      </w:r>
      <w:r>
        <w:t xml:space="preserve">ndacaterol; </w:t>
      </w:r>
    </w:p>
    <w:p w:rsidR="00351C00" w:rsidRDefault="00614E2C">
      <w:pPr>
        <w:ind w:left="12" w:right="14"/>
      </w:pPr>
      <w:r>
        <w:rPr>
          <w:color w:val="355E91"/>
        </w:rPr>
        <w:t>O</w:t>
      </w:r>
      <w:r>
        <w:t xml:space="preserve">lodaterol; </w:t>
      </w:r>
    </w:p>
    <w:p w:rsidR="00351C00" w:rsidRDefault="00614E2C">
      <w:pPr>
        <w:ind w:left="12" w:right="14"/>
      </w:pPr>
      <w:r>
        <w:rPr>
          <w:color w:val="355E91"/>
        </w:rPr>
        <w:t>P</w:t>
      </w:r>
      <w:r>
        <w:t xml:space="preserve">rocaterol; </w:t>
      </w:r>
    </w:p>
    <w:p w:rsidR="00351C00" w:rsidRDefault="00614E2C">
      <w:pPr>
        <w:ind w:left="12" w:right="14"/>
      </w:pPr>
      <w:r>
        <w:rPr>
          <w:color w:val="355E91"/>
        </w:rPr>
        <w:t>R</w:t>
      </w:r>
      <w:r>
        <w:t xml:space="preserve">eproterol; </w:t>
      </w:r>
    </w:p>
    <w:p w:rsidR="00351C00" w:rsidRDefault="00614E2C">
      <w:pPr>
        <w:ind w:left="12" w:right="14"/>
      </w:pPr>
      <w:r>
        <w:rPr>
          <w:color w:val="355E91"/>
        </w:rPr>
        <w:t>S</w:t>
      </w:r>
      <w:r>
        <w:t xml:space="preserve">albutamol; </w:t>
      </w:r>
    </w:p>
    <w:p w:rsidR="00351C00" w:rsidRDefault="00614E2C">
      <w:pPr>
        <w:ind w:left="12" w:right="14"/>
      </w:pPr>
      <w:r>
        <w:t xml:space="preserve">Salmeterol; </w:t>
      </w:r>
    </w:p>
    <w:p w:rsidR="00351C00" w:rsidRDefault="00614E2C">
      <w:pPr>
        <w:ind w:left="12" w:right="14"/>
      </w:pPr>
      <w:r>
        <w:rPr>
          <w:color w:val="355E91"/>
        </w:rPr>
        <w:t>T</w:t>
      </w:r>
      <w:r>
        <w:t xml:space="preserve">erbutaline; </w:t>
      </w:r>
    </w:p>
    <w:p w:rsidR="00351C00" w:rsidRDefault="00614E2C">
      <w:pPr>
        <w:ind w:left="12" w:right="2505"/>
      </w:pPr>
      <w:r>
        <w:t xml:space="preserve">Tretoquinol (trimetoquinol); Tulobuterol; </w:t>
      </w:r>
      <w:r>
        <w:rPr>
          <w:color w:val="355E91"/>
        </w:rPr>
        <w:t>V</w:t>
      </w:r>
      <w:r>
        <w:t xml:space="preserve">ilanterol. </w:t>
      </w:r>
    </w:p>
    <w:p w:rsidR="00351C00" w:rsidRDefault="00614E2C">
      <w:pPr>
        <w:spacing w:after="14" w:line="259" w:lineRule="auto"/>
        <w:ind w:left="0" w:firstLine="0"/>
      </w:pPr>
      <w:r>
        <w:t xml:space="preserve">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spacing w:after="166"/>
        <w:ind w:left="7" w:hanging="10"/>
      </w:pPr>
      <w:r>
        <w:t>Aşağıdaki koşull</w:t>
      </w:r>
      <w:r>
        <w:t xml:space="preserve">ar yasak değildir: </w:t>
      </w:r>
    </w:p>
    <w:p w:rsidR="00351C00" w:rsidRDefault="00614E2C">
      <w:pPr>
        <w:numPr>
          <w:ilvl w:val="0"/>
          <w:numId w:val="2"/>
        </w:numPr>
        <w:spacing w:after="47"/>
        <w:ind w:right="14" w:hanging="360"/>
      </w:pPr>
      <w:r>
        <w:t>Solunum yoluyla kullanılan salbutamol: 24 saat içinde en fazla 1600 mikrogram ve 12 saatlik herhangi bir zaman diliminde 800 mikrogram dozu a</w:t>
      </w:r>
      <w:r>
        <w:t>ş</w:t>
      </w:r>
      <w:r>
        <w:t>mamak ko</w:t>
      </w:r>
      <w:r>
        <w:t>ş</w:t>
      </w:r>
      <w:r>
        <w:t xml:space="preserve">uluyla; </w:t>
      </w:r>
    </w:p>
    <w:p w:rsidR="00351C00" w:rsidRDefault="00614E2C">
      <w:pPr>
        <w:numPr>
          <w:ilvl w:val="0"/>
          <w:numId w:val="2"/>
        </w:numPr>
        <w:spacing w:after="41"/>
        <w:ind w:right="14" w:hanging="360"/>
      </w:pPr>
      <w:r>
        <w:t xml:space="preserve">Solunum yoluyla kullanılan formoterol: </w:t>
      </w:r>
      <w:r>
        <w:t>24 saat içinde en fazla 54 mikrogram dozu a</w:t>
      </w:r>
      <w:r>
        <w:t>ş</w:t>
      </w:r>
      <w:r>
        <w:t>mamak ko</w:t>
      </w:r>
      <w:r>
        <w:t>ş</w:t>
      </w:r>
      <w:r>
        <w:t xml:space="preserve">uluyla;  </w:t>
      </w:r>
    </w:p>
    <w:p w:rsidR="00351C00" w:rsidRDefault="00614E2C">
      <w:pPr>
        <w:numPr>
          <w:ilvl w:val="0"/>
          <w:numId w:val="2"/>
        </w:numPr>
        <w:ind w:right="14" w:hanging="360"/>
      </w:pPr>
      <w:r>
        <w:t>Solunum yoluyla kullanılan salmeterol: 24 saat içinde en fazla 200 mikrogram dozu a</w:t>
      </w:r>
      <w:r>
        <w:t>ş</w:t>
      </w:r>
      <w:r>
        <w:t>mamak ko</w:t>
      </w:r>
      <w:r>
        <w:t>ş</w:t>
      </w:r>
      <w:r>
        <w:t xml:space="preserve">uluyla. </w:t>
      </w:r>
    </w:p>
    <w:p w:rsidR="00351C00" w:rsidRDefault="00614E2C">
      <w:pPr>
        <w:spacing w:after="19" w:line="259" w:lineRule="auto"/>
        <w:ind w:left="66" w:firstLine="0"/>
      </w:pPr>
      <w:r>
        <w:t xml:space="preserve"> </w:t>
      </w:r>
    </w:p>
    <w:p w:rsidR="00351C00" w:rsidRDefault="00614E2C">
      <w:pPr>
        <w:ind w:left="12" w:right="14"/>
      </w:pPr>
      <w:r>
        <w:t>İ</w:t>
      </w:r>
      <w:r>
        <w:t xml:space="preserve">drarda 1000 nanogram/mililitre düzeyinin üzerinde salbutamol veya 40 nanogram/mililitre </w:t>
      </w:r>
      <w:r>
        <w:t>düzeyinin üzerinde formoterol bulunması bu maddelerin tedavi amaçlı kullanımına ili</w:t>
      </w:r>
      <w:r>
        <w:t>ş</w:t>
      </w:r>
      <w:r>
        <w:t>kin sonuçlarla tutarlı de</w:t>
      </w:r>
      <w:r>
        <w:t>ğ</w:t>
      </w:r>
      <w:r>
        <w:t xml:space="preserve">ildir; </w:t>
      </w:r>
      <w:r>
        <w:t xml:space="preserve">Sporcu </w:t>
      </w:r>
      <w:r>
        <w:t>anormal bulgunun, tedavi amaçlı olarak inhalasyon yoluyla yukarıda belirtilen dozu a</w:t>
      </w:r>
      <w:r>
        <w:t>ş</w:t>
      </w:r>
      <w:r>
        <w:t xml:space="preserve">mayacak </w:t>
      </w:r>
      <w:r>
        <w:t>ş</w:t>
      </w:r>
      <w:r>
        <w:t>ekilde kullanım sonucu oldu</w:t>
      </w:r>
      <w:r>
        <w:t>ğ</w:t>
      </w:r>
      <w:r>
        <w:t>unu kontrollü farmakokinetik incelemelerle kanıtlayamadı</w:t>
      </w:r>
      <w:r>
        <w:t>ğ</w:t>
      </w:r>
      <w:r>
        <w:t xml:space="preserve">ı sürece bu durum bir </w:t>
      </w:r>
      <w:r>
        <w:t>Aykırı Analitik Bulgu</w:t>
      </w:r>
      <w:r>
        <w:t xml:space="preserve"> olarak kabul edilecektir.</w:t>
      </w:r>
      <w:r>
        <w:rPr>
          <w:rFonts w:ascii="Times New Roman" w:eastAsia="Times New Roman" w:hAnsi="Times New Roman" w:cs="Times New Roman"/>
        </w:rPr>
        <w:t xml:space="preserve"> 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344" w:line="259" w:lineRule="auto"/>
        <w:ind w:left="0" w:firstLine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spacing w:after="83" w:line="259" w:lineRule="auto"/>
        <w:ind w:left="-45" w:right="-8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63240" cy="661416"/>
                <wp:effectExtent l="0" t="0" r="0" b="0"/>
                <wp:docPr id="26499" name="Group 26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661416"/>
                          <a:chOff x="0" y="0"/>
                          <a:chExt cx="3063240" cy="661416"/>
                        </a:xfrm>
                      </wpg:grpSpPr>
                      <wps:wsp>
                        <wps:cNvPr id="1887" name="Rectangle 1887"/>
                        <wps:cNvSpPr/>
                        <wps:spPr>
                          <a:xfrm>
                            <a:off x="36577" y="16763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515112" y="275844"/>
                            <a:ext cx="20007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4"/>
                                  <w:sz w:val="24"/>
                                </w:rPr>
                                <w:t>HORMON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4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4"/>
                                  <w:sz w:val="24"/>
                                </w:rPr>
                                <w:t>METABOL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2019437" y="27584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2060296" y="275844"/>
                            <a:ext cx="1804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6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515112" y="458724"/>
                            <a:ext cx="14904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MODÜLATÖRLER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635714" y="458724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6" name="Picture 24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99"/>
                            <a:ext cx="426720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9" name="Picture 24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4958" y="323341"/>
                            <a:ext cx="335280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0" name="Rectangle 2430"/>
                        <wps:cNvSpPr/>
                        <wps:spPr>
                          <a:xfrm>
                            <a:off x="115062" y="385825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310134" y="385825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" name="Picture 24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4" name="Shape 2434"/>
                        <wps:cNvSpPr/>
                        <wps:spPr>
                          <a:xfrm>
                            <a:off x="46228" y="37464"/>
                            <a:ext cx="2971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">
                                <a:moveTo>
                                  <a:pt x="0" y="0"/>
                                </a:moveTo>
                                <a:lnTo>
                                  <a:pt x="29718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99" o:spid="_x0000_s1098" style="width:241.2pt;height:52.1pt;mso-position-horizontal-relative:char;mso-position-vertical-relative:line" coordsize="30632,6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">
                <v:rect id="Rectangle 1887" o:spid="_x0000_s1099" style="position:absolute;left:365;top:167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8" o:spid="_x0000_s1100" style="position:absolute;left:5151;top:2758;width:2000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4"/>
                            <w:sz w:val="24"/>
                          </w:rPr>
                          <w:t>HORMON</w:t>
                        </w:r>
                        <w:r>
                          <w:rPr>
                            <w:color w:val="6BC200"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4"/>
                            <w:sz w:val="24"/>
                          </w:rPr>
                          <w:t>VE</w:t>
                        </w:r>
                        <w:r>
                          <w:rPr>
                            <w:color w:val="6BC200"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4"/>
                            <w:sz w:val="24"/>
                          </w:rPr>
                          <w:t>METABOL</w:t>
                        </w:r>
                      </w:p>
                    </w:txbxContent>
                  </v:textbox>
                </v:rect>
                <v:rect id="Rectangle 1889" o:spid="_x0000_s1101" style="position:absolute;left:20194;top:2758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1890" o:spid="_x0000_s1102" style="position:absolute;left:20602;top:2758;width:180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mP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9mPc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6"/>
                            <w:sz w:val="24"/>
                          </w:rPr>
                          <w:t>K</w:t>
                        </w:r>
                        <w:r>
                          <w:rPr>
                            <w:color w:val="6BC200"/>
                            <w:spacing w:val="6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1" o:spid="_x0000_s1103" style="position:absolute;left:5151;top:4587;width:1490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Dp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w6b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MODÜLATÖRLER</w:t>
                        </w:r>
                      </w:p>
                    </w:txbxContent>
                  </v:textbox>
                </v:rect>
                <v:rect id="Rectangle 1892" o:spid="_x0000_s1104" style="position:absolute;left:16357;top:4587;width:5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0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0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XdH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26" o:spid="_x0000_s1105" type="#_x0000_t75" style="position:absolute;top:2285;width:4267;height:4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41rnGAAAA3QAAAA8AAABkcnMvZG93bnJldi54bWxEj0FrwkAUhO8F/8PyBG91YyzRRlexhYAU&#10;Wmra3h/ZZxLMvg27q0n/fbdQ6HGYmW+Y7X40nbiR861lBYt5AoK4srrlWsHnR3G/BuEDssbOMin4&#10;Jg/73eRui7m2A5/oVoZaRAj7HBU0IfS5lL5qyKCf2544emfrDIYoXS21wyHCTSfTJMmkwZbjQoM9&#10;PTdUXcqrUYBfxfK9eqn7bPX2WBbu/PQ6jCelZtPxsAERaAz/4b/2UStIH9IMft/EJ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jWucYAAADdAAAADwAAAAAAAAAAAAAA&#10;AACfAgAAZHJzL2Rvd25yZXYueG1sUEsFBgAAAAAEAAQA9wAAAJIDAAAAAA==&#10;">
                  <v:imagedata r:id="rId41" o:title=""/>
                </v:shape>
                <v:shape id="Picture 2429" o:spid="_x0000_s1106" type="#_x0000_t75" style="position:absolute;left:449;top:3233;width:335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TuAnFAAAA3QAAAA8AAABkcnMvZG93bnJldi54bWxEj99qwjAUxu8He4dwhN3ITC0yXTWWIsi8&#10;GUzrAxyaY1tsTkqTxbqnX4TBLj++Pz++TT6aTgQaXGtZwXyWgCCurG65VnAu968rEM4ja+wsk4I7&#10;Oci3z08bzLS98ZHCydcijrDLUEHjfZ9J6aqGDLqZ7Ymjd7GDQR/lUEs94C2Om06mSfImDbYcCQ32&#10;tGuoup6+TeSGVTr9WNbTe/m5CCNVRTn/+VLqZTIWaxCeRv8f/msftIJ0kb7D4018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E7gJxQAAAN0AAAAPAAAAAAAAAAAAAAAA&#10;AJ8CAABkcnMvZG93bnJldi54bWxQSwUGAAAAAAQABAD3AAAAkQMAAAAA&#10;">
                  <v:imagedata r:id="rId42" o:title=""/>
                </v:shape>
                <v:rect id="Rectangle 2430" o:spid="_x0000_s1107" style="position:absolute;left:1150;top:3858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S4</w:t>
                        </w:r>
                      </w:p>
                    </w:txbxContent>
                  </v:textbox>
                </v:rect>
                <v:rect id="Rectangle 2431" o:spid="_x0000_s1108" style="position:absolute;left:3101;top:3858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33" o:spid="_x0000_s1109" type="#_x0000_t75" style="position:absolute;width:30632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8WbDAAAA3QAAAA8AAABkcnMvZG93bnJldi54bWxEj0+LwjAUxO8LfofwBG9r6p8VqUYRQfG0&#10;sCp4fTbPtrR5KUls67ffCAt7HGbmN8x625tatOR8aVnBZJyAIM6sLjlXcL0cPpcgfEDWWFsmBS/y&#10;sN0MPtaYatvxD7XnkIsIYZ+igiKEJpXSZwUZ9GPbEEfvYZ3BEKXLpXbYRbip5TRJFtJgyXGhwIb2&#10;BWXV+Wkipbsdv5K24vLqGvyu2vvzwHelRsN+twIRqA//4b/2SSuYzmczeL+JT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fxZsMAAADdAAAADwAAAAAAAAAAAAAAAACf&#10;AgAAZHJzL2Rvd25yZXYueG1sUEsFBgAAAAAEAAQA9wAAAI8DAAAAAA==&#10;">
                  <v:imagedata r:id="rId43" o:title=""/>
                </v:shape>
                <v:shape id="Shape 2434" o:spid="_x0000_s1110" style="position:absolute;left:462;top:374;width:29718;height:0;visibility:visible;mso-wrap-style:square;v-text-anchor:top" coordsize="29718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ghMYA&#10;AADdAAAADwAAAGRycy9kb3ducmV2LnhtbESPT2sCMRTE74LfIbxCb5rVriJbo4gglPZQ/HPx9tw8&#10;s4ublyWJ6/bbN4WCx2FmfsMs171tREc+1I4VTMYZCOLS6ZqNgtNxN1qACBFZY+OYFPxQgPVqOFhi&#10;od2D99QdohEJwqFABVWMbSFlKCuyGMauJU7e1XmLMUlvpPb4SHDbyGmWzaXFmtNChS1tKypvh7tV&#10;0OV7+bWYXc7HuZlcTf3pv2+7i1KvL/3mHUSkPj7D/+0PrWCav+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eghMYAAADdAAAADwAAAAAAAAAAAAAAAACYAgAAZHJz&#10;L2Rvd25yZXYueG1sUEsFBgAAAAAEAAQA9QAAAIsDAAAAAA==&#10;" path="m,l2971800,1e" filled="f" strokeweight="2pt">
                  <v:path arrowok="t" textboxrect="0,0,2971800,1"/>
                </v:shape>
                <w10:anchorlock/>
              </v:group>
            </w:pict>
          </mc:Fallback>
        </mc:AlternateContent>
      </w:r>
    </w:p>
    <w:p w:rsidR="00351C00" w:rsidRDefault="00614E2C">
      <w:pPr>
        <w:ind w:left="12" w:right="14"/>
      </w:pPr>
      <w:r>
        <w:t>A</w:t>
      </w:r>
      <w:r>
        <w:t>ş</w:t>
      </w:r>
      <w:r>
        <w:t>a</w:t>
      </w:r>
      <w:r>
        <w:t>ğ</w:t>
      </w:r>
      <w:r>
        <w:t>ıdaki hormon ve metabolik modülatörler yasaklanmı</w:t>
      </w:r>
      <w:r>
        <w:t>ş</w:t>
      </w:r>
      <w:r>
        <w:t xml:space="preserve">tır: </w:t>
      </w:r>
    </w:p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ind w:left="296" w:right="14" w:hanging="284"/>
      </w:pPr>
      <w:r>
        <w:rPr>
          <w:color w:val="355E91"/>
        </w:rPr>
        <w:t xml:space="preserve">1.  </w:t>
      </w:r>
      <w:r>
        <w:t>Aromataz inhibitörleri a</w:t>
      </w:r>
      <w:r>
        <w:t>ş</w:t>
      </w:r>
      <w:r>
        <w:t>a</w:t>
      </w:r>
      <w:r>
        <w:t>ğ</w:t>
      </w:r>
      <w:r>
        <w:t>ıdakileri kapsar, fakat bunlarla sınırlı de</w:t>
      </w:r>
      <w:r>
        <w:t>ğ</w:t>
      </w:r>
      <w:r>
        <w:t xml:space="preserve">ildir: </w:t>
      </w:r>
    </w:p>
    <w:p w:rsidR="00351C00" w:rsidRDefault="00614E2C">
      <w:pPr>
        <w:ind w:left="296" w:right="14"/>
      </w:pPr>
      <w:r>
        <w:rPr>
          <w:color w:val="355E91"/>
        </w:rPr>
        <w:t>2-A</w:t>
      </w:r>
      <w:r>
        <w:t>ndrostenol (5</w:t>
      </w:r>
      <w:r>
        <w:t>α</w:t>
      </w:r>
      <w:r>
        <w:t xml:space="preserve">-androst-2-en-17-ol); </w:t>
      </w:r>
      <w:r>
        <w:t xml:space="preserve"> </w:t>
      </w:r>
    </w:p>
    <w:p w:rsidR="00351C00" w:rsidRDefault="00614E2C">
      <w:pPr>
        <w:ind w:left="296" w:right="14"/>
      </w:pPr>
      <w:r>
        <w:t>2-Androstenone (5</w:t>
      </w:r>
      <w:r>
        <w:t>α</w:t>
      </w:r>
      <w:r>
        <w:t xml:space="preserve">-androst-2-en-17-one)  </w:t>
      </w:r>
    </w:p>
    <w:p w:rsidR="00351C00" w:rsidRDefault="00614E2C">
      <w:pPr>
        <w:ind w:left="296" w:right="14"/>
      </w:pPr>
      <w:r>
        <w:rPr>
          <w:color w:val="355E91"/>
        </w:rPr>
        <w:t>3-A</w:t>
      </w:r>
      <w:r>
        <w:t>ndrostenol (5</w:t>
      </w:r>
      <w:r>
        <w:t>α</w:t>
      </w:r>
      <w:r>
        <w:t>-androst-3-en-</w:t>
      </w:r>
      <w:r>
        <w:t xml:space="preserve">17-ol);  </w:t>
      </w:r>
    </w:p>
    <w:p w:rsidR="00351C00" w:rsidRDefault="00614E2C">
      <w:pPr>
        <w:ind w:left="296" w:right="14"/>
      </w:pPr>
      <w:r>
        <w:t>3-Androstenone (5</w:t>
      </w:r>
      <w:r>
        <w:t>α</w:t>
      </w:r>
      <w:r>
        <w:t xml:space="preserve">-androst-3-en-17-one); </w:t>
      </w:r>
      <w:r>
        <w:rPr>
          <w:color w:val="355E91"/>
        </w:rPr>
        <w:t xml:space="preserve"> </w:t>
      </w:r>
    </w:p>
    <w:p w:rsidR="00351C00" w:rsidRDefault="00614E2C">
      <w:pPr>
        <w:ind w:left="296" w:right="14"/>
      </w:pPr>
      <w:r>
        <w:rPr>
          <w:color w:val="355E91"/>
        </w:rPr>
        <w:t>4-A</w:t>
      </w:r>
      <w:r>
        <w:t xml:space="preserve">ndrostene-3,6,17 trione (6-oxo); </w:t>
      </w:r>
    </w:p>
    <w:p w:rsidR="00351C00" w:rsidRDefault="00614E2C">
      <w:pPr>
        <w:ind w:left="296" w:right="14"/>
      </w:pPr>
      <w:r>
        <w:t xml:space="preserve">Aminoglutethimide; </w:t>
      </w:r>
    </w:p>
    <w:p w:rsidR="00351C00" w:rsidRDefault="00614E2C">
      <w:pPr>
        <w:ind w:left="296" w:right="14"/>
      </w:pPr>
      <w:r>
        <w:t xml:space="preserve">Anastrozole; </w:t>
      </w:r>
    </w:p>
    <w:p w:rsidR="00351C00" w:rsidRDefault="00614E2C">
      <w:pPr>
        <w:ind w:left="296" w:right="14"/>
      </w:pPr>
      <w:r>
        <w:t xml:space="preserve">Androsta-1,4,6-triene-3,17-dione </w:t>
      </w:r>
      <w:r>
        <w:rPr>
          <w:sz w:val="19"/>
        </w:rPr>
        <w:t>(androstatrienedione);</w:t>
      </w:r>
      <w:r>
        <w:t xml:space="preserve"> </w:t>
      </w:r>
    </w:p>
    <w:p w:rsidR="00351C00" w:rsidRDefault="00614E2C">
      <w:pPr>
        <w:ind w:left="296" w:right="14"/>
      </w:pPr>
      <w:r>
        <w:t xml:space="preserve">Androsta-3,5-diene-7,17-dione (arimistane); </w:t>
      </w:r>
    </w:p>
    <w:p w:rsidR="00351C00" w:rsidRDefault="00614E2C">
      <w:pPr>
        <w:ind w:left="296" w:right="2286"/>
      </w:pPr>
      <w:r>
        <w:rPr>
          <w:color w:val="355E91"/>
        </w:rPr>
        <w:t>E</w:t>
      </w:r>
      <w:r>
        <w:t xml:space="preserve">xemestane; </w:t>
      </w:r>
      <w:r>
        <w:rPr>
          <w:color w:val="355E91"/>
        </w:rPr>
        <w:t>F</w:t>
      </w:r>
      <w:r>
        <w:t xml:space="preserve">ormestane; </w:t>
      </w:r>
    </w:p>
    <w:p w:rsidR="00351C00" w:rsidRDefault="00614E2C">
      <w:pPr>
        <w:ind w:left="296" w:right="2481"/>
      </w:pPr>
      <w:r>
        <w:rPr>
          <w:color w:val="355E91"/>
        </w:rPr>
        <w:t>L</w:t>
      </w:r>
      <w:r>
        <w:t>etro</w:t>
      </w:r>
      <w:r>
        <w:t xml:space="preserve">zole; </w:t>
      </w:r>
      <w:r>
        <w:rPr>
          <w:color w:val="355E91"/>
        </w:rPr>
        <w:t>T</w:t>
      </w:r>
      <w:r>
        <w:t xml:space="preserve">estolactone. </w:t>
      </w:r>
    </w:p>
    <w:p w:rsidR="00351C00" w:rsidRDefault="00614E2C">
      <w:pPr>
        <w:spacing w:after="19" w:line="259" w:lineRule="auto"/>
        <w:ind w:left="372" w:firstLine="0"/>
      </w:pPr>
      <w:r>
        <w:t xml:space="preserve"> </w:t>
      </w:r>
    </w:p>
    <w:p w:rsidR="00351C00" w:rsidRDefault="00614E2C">
      <w:pPr>
        <w:numPr>
          <w:ilvl w:val="0"/>
          <w:numId w:val="3"/>
        </w:numPr>
        <w:ind w:right="14" w:hanging="284"/>
      </w:pPr>
      <w:r>
        <w:t>Seçici östrojen reseptör modülatörleri (SERM’ler) a</w:t>
      </w:r>
      <w:r>
        <w:t>ş</w:t>
      </w:r>
      <w:r>
        <w:t>a</w:t>
      </w:r>
      <w:r>
        <w:t>ğ</w:t>
      </w:r>
      <w:r>
        <w:t>ıdakileri kapsar, fakat bunlarla sınırlı de</w:t>
      </w:r>
      <w:r>
        <w:t>ğ</w:t>
      </w:r>
      <w:r>
        <w:t xml:space="preserve">ildir:  </w:t>
      </w:r>
    </w:p>
    <w:p w:rsidR="00351C00" w:rsidRDefault="00614E2C">
      <w:pPr>
        <w:ind w:left="296" w:right="14"/>
      </w:pPr>
      <w:r>
        <w:rPr>
          <w:color w:val="355E91"/>
        </w:rPr>
        <w:t>R</w:t>
      </w:r>
      <w:r>
        <w:t xml:space="preserve">aloxifene;  </w:t>
      </w:r>
    </w:p>
    <w:p w:rsidR="00351C00" w:rsidRDefault="00614E2C">
      <w:pPr>
        <w:ind w:left="296" w:right="2456"/>
      </w:pPr>
      <w:r>
        <w:rPr>
          <w:color w:val="355E91"/>
        </w:rPr>
        <w:t>T</w:t>
      </w:r>
      <w:r>
        <w:t xml:space="preserve">amoxifen;  Toremifene. </w:t>
      </w:r>
    </w:p>
    <w:p w:rsidR="00351C00" w:rsidRDefault="00614E2C">
      <w:pPr>
        <w:spacing w:after="14" w:line="259" w:lineRule="auto"/>
        <w:ind w:left="12" w:firstLine="0"/>
      </w:pPr>
      <w:r>
        <w:t xml:space="preserve"> </w:t>
      </w:r>
    </w:p>
    <w:p w:rsidR="00351C00" w:rsidRDefault="00614E2C">
      <w:pPr>
        <w:numPr>
          <w:ilvl w:val="0"/>
          <w:numId w:val="3"/>
        </w:numPr>
        <w:ind w:right="14" w:hanging="284"/>
      </w:pPr>
      <w:r>
        <w:t>Di</w:t>
      </w:r>
      <w:r>
        <w:t>ğ</w:t>
      </w:r>
      <w:r>
        <w:t>er anti-östrojenik maddeler, a</w:t>
      </w:r>
      <w:r>
        <w:t>ş</w:t>
      </w:r>
      <w:r>
        <w:t>a</w:t>
      </w:r>
      <w:r>
        <w:t>ğ</w:t>
      </w:r>
      <w:r>
        <w:t>ıdakileri kapsar, fakat bunlarla sınırlı de</w:t>
      </w:r>
      <w:r>
        <w:t>ğ</w:t>
      </w:r>
      <w:r>
        <w:t>ildir</w:t>
      </w:r>
      <w:r>
        <w:t xml:space="preserve">: </w:t>
      </w:r>
    </w:p>
    <w:p w:rsidR="00351C00" w:rsidRDefault="00614E2C">
      <w:pPr>
        <w:ind w:left="296" w:right="14"/>
      </w:pPr>
      <w:r>
        <w:rPr>
          <w:color w:val="355E91"/>
        </w:rPr>
        <w:t>C</w:t>
      </w:r>
      <w:r>
        <w:t xml:space="preserve">lomifene;  </w:t>
      </w:r>
    </w:p>
    <w:p w:rsidR="00351C00" w:rsidRDefault="00614E2C">
      <w:pPr>
        <w:ind w:left="296" w:right="2597"/>
      </w:pPr>
      <w:r>
        <w:t xml:space="preserve">Cyclofenil; </w:t>
      </w:r>
      <w:r>
        <w:rPr>
          <w:color w:val="355E91"/>
        </w:rPr>
        <w:t>F</w:t>
      </w:r>
      <w:r>
        <w:t xml:space="preserve">ulvestrant. </w:t>
      </w:r>
    </w:p>
    <w:p w:rsidR="00351C00" w:rsidRDefault="00614E2C">
      <w:pPr>
        <w:spacing w:after="14" w:line="259" w:lineRule="auto"/>
        <w:ind w:left="372" w:firstLine="0"/>
      </w:pPr>
      <w:r>
        <w:t xml:space="preserve"> </w:t>
      </w:r>
    </w:p>
    <w:p w:rsidR="00351C00" w:rsidRDefault="00614E2C">
      <w:pPr>
        <w:numPr>
          <w:ilvl w:val="0"/>
          <w:numId w:val="3"/>
        </w:numPr>
        <w:ind w:right="14" w:hanging="284"/>
      </w:pPr>
      <w:r>
        <w:t>Aktivin IIB reseptörü aktivasyonunu engelleyen ajanlar; a</w:t>
      </w:r>
      <w:r>
        <w:t>ş</w:t>
      </w:r>
      <w:r>
        <w:t>a</w:t>
      </w:r>
      <w:r>
        <w:t>ğ</w:t>
      </w:r>
      <w:r>
        <w:t>ıdaki kapsar fakat bunlarla sınırlı de</w:t>
      </w:r>
      <w:r>
        <w:t>ğ</w:t>
      </w:r>
      <w:r>
        <w:t>ildir:</w:t>
      </w:r>
      <w:r>
        <w:t xml:space="preserve"> </w:t>
      </w:r>
    </w:p>
    <w:p w:rsidR="00351C00" w:rsidRDefault="00614E2C">
      <w:pPr>
        <w:spacing w:after="19" w:line="259" w:lineRule="auto"/>
        <w:ind w:left="296" w:firstLine="0"/>
      </w:pPr>
      <w:r>
        <w:t xml:space="preserve"> </w:t>
      </w:r>
    </w:p>
    <w:p w:rsidR="00351C00" w:rsidRDefault="00614E2C">
      <w:pPr>
        <w:ind w:left="296" w:right="14"/>
      </w:pPr>
      <w:r>
        <w:rPr>
          <w:color w:val="355E91"/>
        </w:rPr>
        <w:t>A</w:t>
      </w:r>
      <w:r>
        <w:t xml:space="preserve">ktivin A-nötralize eden antikorlar; </w:t>
      </w:r>
    </w:p>
    <w:p w:rsidR="00351C00" w:rsidRDefault="00614E2C">
      <w:pPr>
        <w:ind w:left="296" w:right="14"/>
      </w:pPr>
      <w:r>
        <w:t>Aktivin IBB reseptörü kompetitörleri, örne</w:t>
      </w:r>
      <w:r>
        <w:t>ğ</w:t>
      </w:r>
      <w:r>
        <w:t xml:space="preserve">in; </w:t>
      </w:r>
    </w:p>
    <w:p w:rsidR="00351C00" w:rsidRDefault="00614E2C">
      <w:pPr>
        <w:ind w:left="296" w:right="14"/>
      </w:pPr>
      <w:r>
        <w:t xml:space="preserve">    Aktivin </w:t>
      </w:r>
      <w:r>
        <w:t>reseptörü taklitleri (örne</w:t>
      </w:r>
      <w:r>
        <w:t>ğ</w:t>
      </w:r>
      <w:r>
        <w:t>in; ACE-031); Anti-aktivin IBB reseptörü antikorları (örne</w:t>
      </w:r>
      <w:r>
        <w:t>ğ</w:t>
      </w:r>
      <w:r>
        <w:t xml:space="preserve">in; bimagrumab); </w:t>
      </w:r>
    </w:p>
    <w:p w:rsidR="00351C00" w:rsidRDefault="00614E2C">
      <w:pPr>
        <w:ind w:left="296" w:right="14"/>
      </w:pPr>
      <w:r>
        <w:rPr>
          <w:color w:val="355E91"/>
        </w:rPr>
        <w:t>M</w:t>
      </w:r>
      <w:r>
        <w:t>iyostatin inhibitörleri, örne</w:t>
      </w:r>
      <w:r>
        <w:t>ğ</w:t>
      </w:r>
      <w:r>
        <w:t xml:space="preserve">in; </w:t>
      </w:r>
    </w:p>
    <w:p w:rsidR="00351C00" w:rsidRDefault="00614E2C">
      <w:pPr>
        <w:ind w:left="296" w:right="14"/>
      </w:pPr>
      <w:r>
        <w:t xml:space="preserve">   Miyostatin ekspresyonunu azaltan veya durduran ajanlar; </w:t>
      </w:r>
    </w:p>
    <w:p w:rsidR="00351C00" w:rsidRDefault="00614E2C">
      <w:pPr>
        <w:ind w:left="296" w:right="14"/>
      </w:pPr>
      <w:r>
        <w:t xml:space="preserve">   Miyostatin ba</w:t>
      </w:r>
      <w:r>
        <w:t>ğ</w:t>
      </w:r>
      <w:r>
        <w:t>layıcı proteinler (örne</w:t>
      </w:r>
      <w:r>
        <w:t>ğ</w:t>
      </w:r>
      <w:r>
        <w:t xml:space="preserve">in; follistatin, myostatin propeptide); </w:t>
      </w:r>
    </w:p>
    <w:p w:rsidR="00351C00" w:rsidRDefault="00614E2C">
      <w:pPr>
        <w:ind w:left="296" w:right="14"/>
      </w:pPr>
      <w:r>
        <w:t>Miyostatini nötralize eden antikorlar (örne</w:t>
      </w:r>
      <w:r>
        <w:t>ğ</w:t>
      </w:r>
      <w:r>
        <w:t xml:space="preserve">in; domagrozumab, landogrozumab, stamulumab). </w:t>
      </w:r>
    </w:p>
    <w:p w:rsidR="00351C00" w:rsidRDefault="00614E2C">
      <w:pPr>
        <w:spacing w:after="14" w:line="259" w:lineRule="auto"/>
        <w:ind w:left="12" w:firstLine="0"/>
      </w:pPr>
      <w: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t xml:space="preserve"> </w:t>
      </w:r>
    </w:p>
    <w:p w:rsidR="00351C00" w:rsidRDefault="00614E2C">
      <w:pPr>
        <w:spacing w:after="19" w:line="259" w:lineRule="auto"/>
        <w:ind w:left="12" w:firstLine="0"/>
      </w:pPr>
      <w:r>
        <w:rPr>
          <w:color w:val="355E91"/>
        </w:rPr>
        <w:t xml:space="preserve"> </w:t>
      </w:r>
    </w:p>
    <w:p w:rsidR="00351C00" w:rsidRDefault="00614E2C">
      <w:pPr>
        <w:numPr>
          <w:ilvl w:val="0"/>
          <w:numId w:val="4"/>
        </w:numPr>
        <w:ind w:right="14" w:hanging="284"/>
      </w:pPr>
      <w:r>
        <w:t>Metabolik modülatörler:</w:t>
      </w:r>
      <w:r>
        <w:rPr>
          <w:color w:val="355E91"/>
        </w:rPr>
        <w:t xml:space="preserve"> </w:t>
      </w:r>
    </w:p>
    <w:p w:rsidR="00351C00" w:rsidRDefault="00614E2C">
      <w:pPr>
        <w:numPr>
          <w:ilvl w:val="1"/>
          <w:numId w:val="4"/>
        </w:numPr>
        <w:spacing w:after="33"/>
        <w:ind w:right="14" w:hanging="425"/>
      </w:pPr>
      <w:r>
        <w:t>AMP aktif protein kinazı aktivatörleri (AMPK), örne</w:t>
      </w:r>
      <w:r>
        <w:t>ğ</w:t>
      </w:r>
      <w:r>
        <w:t xml:space="preserve">in; AICAR, SR9009; ve </w:t>
      </w:r>
    </w:p>
    <w:p w:rsidR="00351C00" w:rsidRDefault="00614E2C">
      <w:pPr>
        <w:ind w:left="732" w:right="14" w:hanging="360"/>
      </w:pPr>
      <w:r>
        <w:t>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Peroksizom Proliferatör Aktive Reseptörü </w:t>
      </w:r>
      <w:r>
        <w:t>δ</w:t>
      </w:r>
      <w:r>
        <w:t xml:space="preserve"> (PPAR</w:t>
      </w:r>
      <w:r>
        <w:t>δ</w:t>
      </w:r>
      <w:r>
        <w:t>) agonistleri, örne</w:t>
      </w:r>
      <w:r>
        <w:t>ğ</w:t>
      </w:r>
      <w:r>
        <w:t xml:space="preserve">in; 2-(2-methyl-4-((4methyl-2-(4-(trifluoromethyl) phenyl) thiazol-5-yl) methylthio) phenoxy) acetic acid (GW1516, GW501516); 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351C00" w:rsidRDefault="00614E2C">
      <w:pPr>
        <w:numPr>
          <w:ilvl w:val="1"/>
          <w:numId w:val="4"/>
        </w:numPr>
        <w:ind w:right="14" w:hanging="425"/>
      </w:pPr>
      <w:r>
        <w:t>İ</w:t>
      </w:r>
      <w:r>
        <w:t xml:space="preserve">nsülinler ve insülin mimetikleri; </w:t>
      </w:r>
    </w:p>
    <w:p w:rsidR="00351C00" w:rsidRDefault="00614E2C">
      <w:pPr>
        <w:numPr>
          <w:ilvl w:val="1"/>
          <w:numId w:val="4"/>
        </w:numPr>
        <w:spacing w:after="27"/>
        <w:ind w:right="14" w:hanging="425"/>
      </w:pPr>
      <w:r>
        <w:t xml:space="preserve">Meldonium; </w:t>
      </w:r>
      <w:r>
        <w:rPr>
          <w:color w:val="355E91"/>
        </w:rPr>
        <w:t>5.4</w:t>
      </w:r>
      <w:r>
        <w:t xml:space="preserve">  </w:t>
      </w:r>
      <w:r>
        <w:t>Trimet</w:t>
      </w:r>
      <w:r>
        <w:t xml:space="preserve">azidine. </w:t>
      </w:r>
    </w:p>
    <w:p w:rsidR="00351C00" w:rsidRDefault="00614E2C">
      <w:pPr>
        <w:spacing w:after="59" w:line="259" w:lineRule="auto"/>
        <w:ind w:left="12" w:firstLine="0"/>
      </w:pPr>
      <w:r>
        <w:rPr>
          <w:sz w:val="22"/>
        </w:rPr>
        <w:t xml:space="preserve"> </w:t>
      </w:r>
    </w:p>
    <w:p w:rsidR="00351C00" w:rsidRDefault="00614E2C">
      <w:pPr>
        <w:spacing w:after="54" w:line="259" w:lineRule="auto"/>
        <w:ind w:left="-36" w:right="-9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69336" cy="679704"/>
                <wp:effectExtent l="0" t="0" r="0" b="0"/>
                <wp:docPr id="26498" name="Group 26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9336" cy="679704"/>
                          <a:chOff x="0" y="0"/>
                          <a:chExt cx="3069336" cy="679704"/>
                        </a:xfrm>
                      </wpg:grpSpPr>
                      <wps:wsp>
                        <wps:cNvPr id="2249" name="Rectangle 2249"/>
                        <wps:cNvSpPr/>
                        <wps:spPr>
                          <a:xfrm>
                            <a:off x="515113" y="284988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555972" y="284988"/>
                            <a:ext cx="23541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0"/>
                                  <w:sz w:val="24"/>
                                </w:rPr>
                                <w:t>DRAR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0"/>
                                  <w:sz w:val="24"/>
                                </w:rPr>
                                <w:t>SÖKTÜRÜCÜLER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515113" y="495301"/>
                            <a:ext cx="9830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4"/>
                                  <w:sz w:val="24"/>
                                </w:rPr>
                                <w:t>MASKELEY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1254268" y="495301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1295127" y="495301"/>
                            <a:ext cx="1159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6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1382269" y="495301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1423128" y="495301"/>
                            <a:ext cx="10619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MADDELER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2221577" y="495301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4" name="Picture 24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3063240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5" name="Shape 2425"/>
                        <wps:cNvSpPr/>
                        <wps:spPr>
                          <a:xfrm>
                            <a:off x="52070" y="39624"/>
                            <a:ext cx="2971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">
                                <a:moveTo>
                                  <a:pt x="0" y="0"/>
                                </a:moveTo>
                                <a:lnTo>
                                  <a:pt x="29718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35" name="Picture 243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5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8" name="Picture 24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59791"/>
                            <a:ext cx="335280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9" name="Rectangle 2439"/>
                        <wps:cNvSpPr/>
                        <wps:spPr>
                          <a:xfrm>
                            <a:off x="115824" y="413131"/>
                            <a:ext cx="25722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10896" y="413131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98" o:spid="_x0000_s1111" style="width:241.7pt;height:53.5pt;mso-position-horizontal-relative:char;mso-position-vertical-relative:line" coordsize="30693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">
                <v:rect id="Rectangle 2249" o:spid="_x0000_s1112" style="position:absolute;left:5151;top:2849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pJ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WpJ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250" o:spid="_x0000_s1113" style="position:absolute;left:5559;top:2849;width:2354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WZ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WZ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0"/>
                            <w:sz w:val="24"/>
                          </w:rPr>
                          <w:t>DRAR</w:t>
                        </w:r>
                        <w:r>
                          <w:rPr>
                            <w:color w:val="6BC200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0"/>
                            <w:sz w:val="24"/>
                          </w:rPr>
                          <w:t>SÖKTÜRÜCÜLER</w:t>
                        </w:r>
                        <w:r>
                          <w:rPr>
                            <w:color w:val="6BC200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0"/>
                            <w:sz w:val="24"/>
                          </w:rPr>
                          <w:t>VE</w:t>
                        </w:r>
                        <w:r>
                          <w:rPr>
                            <w:color w:val="6BC200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1" o:spid="_x0000_s1114" style="position:absolute;left:5151;top:4953;width:983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4"/>
                            <w:sz w:val="24"/>
                          </w:rPr>
                          <w:t>MASKELEY</w:t>
                        </w:r>
                      </w:p>
                    </w:txbxContent>
                  </v:textbox>
                </v:rect>
                <v:rect id="Rectangle 2252" o:spid="_x0000_s1115" style="position:absolute;left:12542;top:4953;width:54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253" o:spid="_x0000_s1116" style="position:absolute;left:12951;top:4953;width:1159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6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2254" o:spid="_x0000_s1117" style="position:absolute;left:13822;top:4953;width:54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255" o:spid="_x0000_s1118" style="position:absolute;left:14231;top:4953;width:1062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MADDELER</w:t>
                        </w:r>
                      </w:p>
                    </w:txbxContent>
                  </v:textbox>
                </v:rect>
                <v:rect id="Rectangle 2256" o:spid="_x0000_s1119" style="position:absolute;left:22215;top:4953;width:51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24" o:spid="_x0000_s1120" type="#_x0000_t75" style="position:absolute;left:60;width:30633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VPLFAAAA3QAAAA8AAABkcnMvZG93bnJldi54bWxEj0FrwkAUhO8F/8PyBC9FNwYpEl1FBIs3&#10;aarG4yP7TKLZtyG7TdJ/3y0Uehxm5htmvR1MLTpqXWVZwXwWgSDOra64UHD+PEyXIJxH1lhbJgXf&#10;5GC7Gb2sMdG25w/qUl+IAGGXoILS+yaR0uUlGXQz2xAH725bgz7ItpC6xT7ATS3jKHqTBisOCyU2&#10;tC8pf6ZfRkGevtL8kj2up/6Z3d6zu+3QHZWajIfdCoSnwf+H/9pHrSBexAv4fROe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TFTyxQAAAN0AAAAPAAAAAAAAAAAAAAAA&#10;AJ8CAABkcnMvZG93bnJldi54bWxQSwUGAAAAAAQABAD3AAAAkQMAAAAA&#10;">
                  <v:imagedata r:id="rId47" o:title=""/>
                </v:shape>
                <v:shape id="Shape 2425" o:spid="_x0000_s1121" style="position:absolute;left:520;top:396;width:29718;height:0;visibility:visible;mso-wrap-style:square;v-text-anchor:top" coordsize="29718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TwsYA&#10;AADdAAAADwAAAGRycy9kb3ducmV2LnhtbESPT2sCMRTE7wW/Q3hCbzXroiJbo5SCIPYg/rl4e26e&#10;2cXNy5Kk6/bbN4LgcZiZ3zCLVW8b0ZEPtWMF41EGgrh0umaj4HRcf8xBhIissXFMCv4owGo5eFtg&#10;od2d99QdohEJwqFABVWMbSFlKCuyGEauJU7e1XmLMUlvpPZ4T3DbyDzLZtJizWmhwpa+Kypvh1+r&#10;oJvs5c98ejkfZ2Z8NfXW727ri1Lvw/7rE0SkPr7Cz/ZGK8gn+RQe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KTwsYAAADdAAAADwAAAAAAAAAAAAAAAACYAgAAZHJz&#10;L2Rvd25yZXYueG1sUEsFBgAAAAAEAAQA9QAAAIsDAAAAAA==&#10;" path="m,l2971800,1e" filled="f" strokeweight="2pt">
                  <v:path arrowok="t" textboxrect="0,0,2971800,1"/>
                </v:shape>
                <v:shape id="Picture 2435" o:spid="_x0000_s1122" type="#_x0000_t75" style="position:absolute;top:2651;width:4267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UY7GAAAA3QAAAA8AAABkcnMvZG93bnJldi54bWxEj9FqwkAURN8L/sNyhb6ZjVZbia6ihYJU&#10;WmjqB1yy1yS6ezfNbmP8+64g9HGYmTPMct1bIzpqfe1YwThJQRAXTtdcKjh8v43mIHxA1mgck4Ir&#10;eVivBg9LzLS78Bd1eShFhLDPUEEVQpNJ6YuKLPrENcTRO7rWYoiyLaVu8RLh1shJmj5LizXHhQob&#10;eq2oOOe/VsGLOdL2cNp2c/PxafPx7H3f7H6Uehz2mwWIQH34D9/bO61gMn2awe1Nf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ghRjsYAAADdAAAADwAAAAAAAAAAAAAA&#10;AACfAgAAZHJzL2Rvd25yZXYueG1sUEsFBgAAAAAEAAQA9wAAAJIDAAAAAA==&#10;">
                  <v:imagedata r:id="rId48" o:title=""/>
                </v:shape>
                <v:shape id="Picture 2438" o:spid="_x0000_s1123" type="#_x0000_t75" style="position:absolute;left:457;top:3597;width:3353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9MVfEAAAA3QAAAA8AAABkcnMvZG93bnJldi54bWxET89PwjAUvpvwPzSPhJt0DDE6KMQYNQRO&#10;IAkeX9bHNmxfl7aO4V9vDyQev3y/F6veGtGRD41jBZNxBoK4dLrhSsHh8/3+CUSIyBqNY1JwpQCr&#10;5eBugYV2F95Rt4+VSCEcClRQx9gWUoayJoth7FrixJ2ctxgT9JXUHi8p3BqZZ9mjtNhwaqixpdea&#10;yu/9j1WwNc1Rvn0Z/3HOn7czt+m6351UajTsX+YgIvXxX3xzr7WC/GGa5qY36Qn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9MVfEAAAA3QAAAA8AAAAAAAAAAAAAAAAA&#10;nwIAAGRycy9kb3ducmV2LnhtbFBLBQYAAAAABAAEAPcAAACQAwAAAAA=&#10;">
                  <v:imagedata r:id="rId49" o:title=""/>
                </v:shape>
                <v:rect id="Rectangle 2439" o:spid="_x0000_s1124" style="position:absolute;left:1158;top:4131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S5</w:t>
                        </w:r>
                      </w:p>
                    </w:txbxContent>
                  </v:textbox>
                </v:rect>
                <v:rect id="Rectangle 2440" o:spid="_x0000_s1125" style="position:absolute;left:3108;top:4131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ind w:left="12" w:right="14"/>
      </w:pPr>
      <w:r>
        <w:t>A</w:t>
      </w:r>
      <w:r>
        <w:t>ş</w:t>
      </w:r>
      <w:r>
        <w:t>a</w:t>
      </w:r>
      <w:r>
        <w:t>ğ</w:t>
      </w:r>
      <w:r>
        <w:t>ıdaki idrar söktürücüler ve maskeleyici maddeler ile benzer kimyasal yapıya veya benzer biyolojik etkilere sahip olan di</w:t>
      </w:r>
      <w:r>
        <w:t>ğ</w:t>
      </w:r>
      <w:r>
        <w:t>er maddeler yasaklanmı</w:t>
      </w:r>
      <w:r>
        <w:t>ş</w:t>
      </w:r>
      <w:r>
        <w:t xml:space="preserve">tır. </w:t>
      </w:r>
    </w:p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spacing w:after="46"/>
        <w:ind w:left="7" w:hanging="10"/>
      </w:pPr>
      <w:r>
        <w:t>Aşağ</w:t>
      </w:r>
      <w:r>
        <w:t xml:space="preserve">ıdakileri kapsar ancak bunlarla sınırlı değildir: </w:t>
      </w:r>
    </w:p>
    <w:p w:rsidR="00351C00" w:rsidRDefault="00614E2C">
      <w:pPr>
        <w:numPr>
          <w:ilvl w:val="0"/>
          <w:numId w:val="5"/>
        </w:numPr>
        <w:spacing w:after="47"/>
        <w:ind w:right="14" w:hanging="360"/>
      </w:pPr>
      <w:r>
        <w:t>Desmopressin; probenecid; plazma geni</w:t>
      </w:r>
      <w:r>
        <w:t>ş</w:t>
      </w:r>
      <w:r>
        <w:t>leticiler, örne</w:t>
      </w:r>
      <w:r>
        <w:t>ğ</w:t>
      </w:r>
      <w:r>
        <w:t xml:space="preserve">in; albumin, dekstran, hydroxyethyl starch ve mannitolün intravenöz (damar içi) uygulanması; </w:t>
      </w:r>
    </w:p>
    <w:p w:rsidR="00351C00" w:rsidRDefault="00614E2C">
      <w:pPr>
        <w:numPr>
          <w:ilvl w:val="0"/>
          <w:numId w:val="5"/>
        </w:numPr>
        <w:spacing w:after="41"/>
        <w:ind w:right="14" w:hanging="360"/>
      </w:pPr>
      <w:r>
        <w:t>Acetazolamide; amiloride; bumetanide; canrenone; chlortal</w:t>
      </w:r>
      <w:r>
        <w:t>idone; etacrynic acid; furosemide; indapamide; metolazone; spironolactone; tiyazidler, örne</w:t>
      </w:r>
      <w:r>
        <w:t>ğ</w:t>
      </w:r>
      <w:r>
        <w:t>in; bendroflumethiazide, chlorothiazide ve hydrochlorothiazide; triamterene ve vaptanlar, örne</w:t>
      </w:r>
      <w:r>
        <w:t>ğ</w:t>
      </w:r>
      <w:r>
        <w:t xml:space="preserve">in; tolvaptan. </w:t>
      </w:r>
    </w:p>
    <w:p w:rsidR="00351C00" w:rsidRDefault="00614E2C">
      <w:pPr>
        <w:spacing w:after="0" w:line="259" w:lineRule="auto"/>
        <w:ind w:left="78" w:firstLine="0"/>
      </w:pPr>
      <w:r>
        <w:rPr>
          <w:sz w:val="24"/>
        </w:rPr>
        <w:t xml:space="preserve"> </w:t>
      </w:r>
    </w:p>
    <w:p w:rsidR="00351C00" w:rsidRDefault="00614E2C">
      <w:pPr>
        <w:spacing w:after="51"/>
        <w:ind w:left="7" w:hanging="10"/>
      </w:pPr>
      <w:r>
        <w:t xml:space="preserve">Aşağıdakiler yasaklanmamıştır: </w:t>
      </w:r>
    </w:p>
    <w:p w:rsidR="00351C00" w:rsidRDefault="00614E2C">
      <w:pPr>
        <w:numPr>
          <w:ilvl w:val="0"/>
          <w:numId w:val="5"/>
        </w:numPr>
        <w:spacing w:after="47"/>
        <w:ind w:right="14" w:hanging="360"/>
      </w:pPr>
      <w:r>
        <w:t>Drospirenone; pamab</w:t>
      </w:r>
      <w:r>
        <w:t>rom; ve karbonik anhidraz inhibitörlerinin oftalmik kullanımı (örne</w:t>
      </w:r>
      <w:r>
        <w:t>ğ</w:t>
      </w:r>
      <w:r>
        <w:t xml:space="preserve">in; dorzolamide ve brinzolamide) </w:t>
      </w:r>
    </w:p>
    <w:p w:rsidR="00351C00" w:rsidRDefault="00614E2C">
      <w:pPr>
        <w:numPr>
          <w:ilvl w:val="0"/>
          <w:numId w:val="5"/>
        </w:numPr>
        <w:spacing w:after="33"/>
        <w:ind w:right="14" w:hanging="360"/>
      </w:pPr>
      <w:r>
        <w:t>Di</w:t>
      </w:r>
      <w:r>
        <w:t>ş</w:t>
      </w:r>
      <w:r>
        <w:t xml:space="preserve"> hekimli</w:t>
      </w:r>
      <w:r>
        <w:t>ğ</w:t>
      </w:r>
      <w:r>
        <w:t>i anestezisinde lokal uygulanan felypressin.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351C00" w:rsidRDefault="00614E2C">
      <w:pPr>
        <w:spacing w:after="14" w:line="259" w:lineRule="auto"/>
        <w:ind w:left="12" w:firstLine="0"/>
      </w:pPr>
      <w:r>
        <w:t xml:space="preserve"> </w:t>
      </w:r>
    </w:p>
    <w:p w:rsidR="00351C00" w:rsidRDefault="00614E2C">
      <w:pPr>
        <w:spacing w:after="33"/>
        <w:ind w:left="12" w:right="14"/>
      </w:pPr>
      <w:r>
        <w:t xml:space="preserve">Herhangi bir zamanda ya da </w:t>
      </w:r>
      <w:r>
        <w:t>Müsabaka İçinde</w:t>
      </w:r>
      <w:r>
        <w:t xml:space="preserve"> </w:t>
      </w:r>
      <w:r>
        <w:t>Sporcunun Örneğinde</w:t>
      </w:r>
      <w:r>
        <w:t xml:space="preserve"> formoterol, salbutamol, cathin</w:t>
      </w:r>
      <w:r>
        <w:t>e, ephedrine, methylephedrine ve pseudoephedrine gibi e</w:t>
      </w:r>
      <w:r>
        <w:t>ş</w:t>
      </w:r>
      <w:r>
        <w:t>ik de</w:t>
      </w:r>
      <w:r>
        <w:t>ğ</w:t>
      </w:r>
      <w:r>
        <w:t xml:space="preserve">eri olan maddelerin, idrar söktürücü veya maskeleyici maddelerle birlikte herhangi bir miktarda tespit edilmesi durumunda; o madde için alınması gereken </w:t>
      </w:r>
      <w:r>
        <w:t>Tedavi Amaçlı Kullanım İstisnasına</w:t>
      </w:r>
      <w:r>
        <w:t xml:space="preserve"> ek ola</w:t>
      </w:r>
      <w:r>
        <w:t xml:space="preserve">rak idrar söktürücü ve </w:t>
      </w:r>
      <w:r>
        <w:lastRenderedPageBreak/>
        <w:t>maskeleyici di</w:t>
      </w:r>
      <w:r>
        <w:t>ğ</w:t>
      </w:r>
      <w:r>
        <w:t xml:space="preserve">er maddeler için de </w:t>
      </w:r>
      <w:r>
        <w:t>Tedavi Amaçlı Kullanım İstisnası</w:t>
      </w:r>
      <w:r>
        <w:t xml:space="preserve"> alınmadıkça, bu durum bir </w:t>
      </w:r>
      <w:r>
        <w:t>Aykırı Analitik Bulgu</w:t>
      </w:r>
      <w:r>
        <w:t xml:space="preserve"> olarak de</w:t>
      </w:r>
      <w:r>
        <w:t>ğ</w:t>
      </w:r>
      <w:r>
        <w:t>erlendirilir.</w:t>
      </w:r>
      <w:r>
        <w:rPr>
          <w:sz w:val="28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32"/>
        </w:rPr>
        <w:t xml:space="preserve"> </w:t>
      </w:r>
    </w:p>
    <w:tbl>
      <w:tblPr>
        <w:tblStyle w:val="TableGrid"/>
        <w:tblpPr w:vertAnchor="text" w:horzAnchor="margin"/>
        <w:tblOverlap w:val="never"/>
        <w:tblW w:w="10234" w:type="dxa"/>
        <w:tblInd w:w="0" w:type="dxa"/>
        <w:tblCellMar>
          <w:top w:w="6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34"/>
      </w:tblGrid>
      <w:tr w:rsidR="00351C00">
        <w:trPr>
          <w:trHeight w:val="1357"/>
        </w:trPr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tabs>
                <w:tab w:val="center" w:pos="5280"/>
              </w:tabs>
              <w:spacing w:after="0" w:line="259" w:lineRule="auto"/>
              <w:ind w:left="0" w:firstLine="0"/>
            </w:pPr>
            <w:r>
              <w:rPr>
                <w:sz w:val="32"/>
              </w:rPr>
              <w:t>YASAKLI YÖNTEMLER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z w:val="32"/>
                <w:vertAlign w:val="superscript"/>
              </w:rPr>
              <w:t xml:space="preserve"> </w:t>
            </w:r>
            <w:r>
              <w:rPr>
                <w:sz w:val="32"/>
                <w:vertAlign w:val="subscript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98336" cy="673606"/>
                      <wp:effectExtent l="0" t="0" r="0" b="0"/>
                      <wp:docPr id="23118" name="Group 23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8336" cy="673606"/>
                                <a:chOff x="0" y="0"/>
                                <a:chExt cx="6498336" cy="673606"/>
                              </a:xfrm>
                            </wpg:grpSpPr>
                            <wps:wsp>
                              <wps:cNvPr id="2480" name="Rectangle 2480"/>
                              <wps:cNvSpPr/>
                              <wps:spPr>
                                <a:xfrm>
                                  <a:off x="33529" y="112012"/>
                                  <a:ext cx="31669" cy="125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1" name="Rectangle 2481"/>
                              <wps:cNvSpPr/>
                              <wps:spPr>
                                <a:xfrm>
                                  <a:off x="521208" y="254506"/>
                                  <a:ext cx="205925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12"/>
                                        <w:sz w:val="24"/>
                                      </w:rPr>
                                      <w:t>KAN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1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6BC200"/>
                                        <w:w w:val="112"/>
                                        <w:sz w:val="24"/>
                                      </w:rPr>
                                      <w:t>VE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1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6BC200"/>
                                        <w:w w:val="112"/>
                                        <w:sz w:val="24"/>
                                      </w:rPr>
                                      <w:t>KAN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1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6BC200"/>
                                        <w:w w:val="112"/>
                                        <w:sz w:val="24"/>
                                      </w:rPr>
                                      <w:t>ÜRÜNLER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2" name="Rectangle 2482"/>
                              <wps:cNvSpPr/>
                              <wps:spPr>
                                <a:xfrm>
                                  <a:off x="2069516" y="254506"/>
                                  <a:ext cx="543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9"/>
                                        <w:sz w:val="24"/>
                                      </w:rPr>
                                      <w:t>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3" name="Rectangle 2483"/>
                              <wps:cNvSpPr/>
                              <wps:spPr>
                                <a:xfrm>
                                  <a:off x="2110374" y="254506"/>
                                  <a:ext cx="140263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8"/>
                                        <w:sz w:val="2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4" name="Rectangle 2484"/>
                              <wps:cNvSpPr/>
                              <wps:spPr>
                                <a:xfrm>
                                  <a:off x="2215820" y="254506"/>
                                  <a:ext cx="543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9"/>
                                        <w:sz w:val="24"/>
                                      </w:rPr>
                                      <w:t>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5" name="Rectangle 2485"/>
                              <wps:cNvSpPr/>
                              <wps:spPr>
                                <a:xfrm>
                                  <a:off x="2256678" y="254506"/>
                                  <a:ext cx="19132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8"/>
                                        <w:sz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08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6" name="Rectangle 2486"/>
                              <wps:cNvSpPr/>
                              <wps:spPr>
                                <a:xfrm>
                                  <a:off x="2400461" y="254506"/>
                                  <a:ext cx="51078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7" name="Rectangle 2487"/>
                              <wps:cNvSpPr/>
                              <wps:spPr>
                                <a:xfrm>
                                  <a:off x="521208" y="464820"/>
                                  <a:ext cx="1331139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7"/>
                                        <w:sz w:val="24"/>
                                      </w:rPr>
                                      <w:t>UYGULANMASI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8" name="Rectangle 2488"/>
                              <wps:cNvSpPr/>
                              <wps:spPr>
                                <a:xfrm>
                                  <a:off x="1522077" y="464820"/>
                                  <a:ext cx="51078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9" name="Rectangle 2489"/>
                              <wps:cNvSpPr/>
                              <wps:spPr>
                                <a:xfrm>
                                  <a:off x="1560474" y="464820"/>
                                  <a:ext cx="51078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" name="Rectangle 2664"/>
                              <wps:cNvSpPr/>
                              <wps:spPr>
                                <a:xfrm>
                                  <a:off x="3810000" y="269747"/>
                                  <a:ext cx="43094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6"/>
                                        <w:sz w:val="24"/>
                                      </w:rPr>
                                      <w:t>GEN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" name="Rectangle 2665"/>
                              <wps:cNvSpPr/>
                              <wps:spPr>
                                <a:xfrm>
                                  <a:off x="4133999" y="269747"/>
                                  <a:ext cx="95204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8"/>
                                        <w:sz w:val="24"/>
                                      </w:rPr>
                                      <w:t>VE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0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6BC200"/>
                                        <w:w w:val="108"/>
                                        <w:sz w:val="24"/>
                                      </w:rPr>
                                      <w:t>HÜCRE</w:t>
                                    </w:r>
                                    <w:r>
                                      <w:rPr>
                                        <w:color w:val="6BC200"/>
                                        <w:spacing w:val="6"/>
                                        <w:w w:val="108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" name="Rectangle 2666"/>
                              <wps:cNvSpPr/>
                              <wps:spPr>
                                <a:xfrm>
                                  <a:off x="4849787" y="269747"/>
                                  <a:ext cx="37283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3"/>
                                        <w:sz w:val="24"/>
                                      </w:rPr>
                                      <w:t>DOP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7" name="Rectangle 2667"/>
                              <wps:cNvSpPr/>
                              <wps:spPr>
                                <a:xfrm>
                                  <a:off x="5130142" y="269747"/>
                                  <a:ext cx="543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9"/>
                                        <w:sz w:val="24"/>
                                      </w:rPr>
                                      <w:t>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8" name="Rectangle 2668"/>
                              <wps:cNvSpPr/>
                              <wps:spPr>
                                <a:xfrm>
                                  <a:off x="5171016" y="269747"/>
                                  <a:ext cx="26556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3"/>
                                        <w:sz w:val="24"/>
                                      </w:rPr>
                                      <w:t>NG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9" name="Rectangle 2669"/>
                              <wps:cNvSpPr/>
                              <wps:spPr>
                                <a:xfrm>
                                  <a:off x="5370721" y="269747"/>
                                  <a:ext cx="543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6BC200"/>
                                        <w:w w:val="109"/>
                                        <w:sz w:val="24"/>
                                      </w:rPr>
                                      <w:t>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0" name="Rectangle 2670"/>
                              <wps:cNvSpPr/>
                              <wps:spPr>
                                <a:xfrm>
                                  <a:off x="5411390" y="290321"/>
                                  <a:ext cx="41884" cy="1662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74" name="Picture 277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0"/>
                                  <a:ext cx="317601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45085" y="51052"/>
                                  <a:ext cx="3086100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00" h="1">
                                      <a:moveTo>
                                        <a:pt x="0" y="0"/>
                                      </a:moveTo>
                                      <a:lnTo>
                                        <a:pt x="3086100" y="1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6" name="Picture 2776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225550"/>
                                  <a:ext cx="426720" cy="43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9" name="Picture 277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48" y="320421"/>
                                  <a:ext cx="335280" cy="268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80" name="Rectangle 2780"/>
                              <wps:cNvSpPr/>
                              <wps:spPr>
                                <a:xfrm>
                                  <a:off x="105664" y="382904"/>
                                  <a:ext cx="305871" cy="2351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pacing w:val="3"/>
                                        <w:w w:val="95"/>
                                        <w:sz w:val="28"/>
                                        <w:shd w:val="clear" w:color="auto" w:fill="7BCB5C"/>
                                      </w:rPr>
                                      <w:t>M1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1" name="Rectangle 2781"/>
                              <wps:cNvSpPr/>
                              <wps:spPr>
                                <a:xfrm>
                                  <a:off x="334264" y="382904"/>
                                  <a:ext cx="59251" cy="2351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8"/>
                                        <w:shd w:val="clear" w:color="auto" w:fill="7BCB5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0" name="Picture 279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2320" y="0"/>
                                  <a:ext cx="3176016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3367405" y="39623"/>
                                  <a:ext cx="3086101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01" h="1">
                                      <a:moveTo>
                                        <a:pt x="0" y="0"/>
                                      </a:moveTo>
                                      <a:lnTo>
                                        <a:pt x="3086101" y="1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92" name="Picture 2792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6224" y="240790"/>
                                  <a:ext cx="423672" cy="43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5" name="Picture 2795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7372" y="336929"/>
                                  <a:ext cx="338328" cy="268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96" name="Rectangle 2796"/>
                              <wps:cNvSpPr/>
                              <wps:spPr>
                                <a:xfrm>
                                  <a:off x="3412236" y="396364"/>
                                  <a:ext cx="305871" cy="2351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pacing w:val="3"/>
                                        <w:w w:val="95"/>
                                        <w:sz w:val="28"/>
                                        <w:shd w:val="clear" w:color="auto" w:fill="7BCB5C"/>
                                      </w:rPr>
                                      <w:t>M3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7" name="Rectangle 2797"/>
                              <wps:cNvSpPr/>
                              <wps:spPr>
                                <a:xfrm>
                                  <a:off x="3640836" y="396364"/>
                                  <a:ext cx="59251" cy="2351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51C00" w:rsidRDefault="00614E2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8"/>
                                        <w:shd w:val="clear" w:color="auto" w:fill="7BCB5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118" o:spid="_x0000_s1126" style="width:511.7pt;height:53.05pt;mso-position-horizontal-relative:char;mso-position-vertical-relative:line" coordsize="64983,6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">
                      <v:rect id="Rectangle 2480" o:spid="_x0000_s1127" style="position:absolute;left:335;top:1120;width:316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42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XjbwgAAAN0AAAAPAAAAAAAAAAAAAAAAAJgCAABkcnMvZG93&#10;bnJldi54bWxQSwUGAAAAAAQABAD1AAAAhw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1" o:spid="_x0000_s1128" style="position:absolute;left:5212;top:2545;width:20592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dQ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3UDHAAAA3QAAAA8AAAAAAAAAAAAAAAAAmAIAAGRy&#10;cy9kb3ducmV2LnhtbFBLBQYAAAAABAAEAPUAAACMAwAAAAA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KAN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KAN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ÜRÜNLER</w:t>
                              </w:r>
                            </w:p>
                          </w:txbxContent>
                        </v:textbox>
                      </v:rect>
                      <v:rect id="Rectangle 2482" o:spid="_x0000_s1129" style="position:absolute;left:20695;top:2545;width:54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N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DN8YAAADdAAAADwAAAAAAAAAAAAAAAACYAgAAZHJz&#10;L2Rvd25yZXYueG1sUEsFBgAAAAAEAAQA9QAAAIs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v:textbox>
                      </v:rect>
                      <v:rect id="Rectangle 2483" o:spid="_x0000_s1130" style="position:absolute;left:21103;top:2545;width:140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mr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/mrMYAAADdAAAADwAAAAAAAAAAAAAAAACYAgAAZHJz&#10;L2Rvd25yZXYueG1sUEsFBgAAAAAEAAQA9QAAAIs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8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2484" o:spid="_x0000_s1131" style="position:absolute;left:22158;top:2545;width:54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+2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n7YxQAAAN0AAAAPAAAAAAAAAAAAAAAAAJgCAABkcnMv&#10;ZG93bnJldi54bWxQSwUGAAAAAAQABAD1AAAAig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v:textbox>
                      </v:rect>
                      <v:rect id="Rectangle 2485" o:spid="_x0000_s1132" style="position:absolute;left:22566;top:2545;width:191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bQ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bQ8YAAADdAAAADwAAAAAAAAAAAAAAAACYAgAAZHJz&#10;L2Rvd25yZXYueG1sUEsFBgAAAAAEAAQA9QAAAIs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8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6" o:spid="_x0000_s1133" style="position:absolute;left:24004;top:2545;width:51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FN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4RTTHAAAA3QAAAA8AAAAAAAAAAAAAAAAAmAIAAGRy&#10;cy9kb3ducmV2LnhtbFBLBQYAAAAABAAEAPUAAACMAwAAAAA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7" o:spid="_x0000_s1134" style="position:absolute;left:5212;top:4648;width:133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gr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gr8YAAADdAAAADwAAAAAAAAAAAAAAAACYAgAAZHJz&#10;L2Rvd25yZXYueG1sUEsFBgAAAAAEAAQA9QAAAIs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UYGULANMASI</w:t>
                              </w:r>
                            </w:p>
                          </w:txbxContent>
                        </v:textbox>
                      </v:rect>
                      <v:rect id="Rectangle 2488" o:spid="_x0000_s1135" style="position:absolute;left:15220;top:4648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03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3TdwgAAAN0AAAAPAAAAAAAAAAAAAAAAAJgCAABkcnMvZG93&#10;bnJldi54bWxQSwUGAAAAAAQABAD1AAAAhw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9" o:spid="_x0000_s1136" style="position:absolute;left:15604;top:4648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RR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fRRsYAAADdAAAADwAAAAAAAAAAAAAAAACYAgAAZHJz&#10;L2Rvd25yZXYueG1sUEsFBgAAAAAEAAQA9QAAAIs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4" o:spid="_x0000_s1137" style="position:absolute;left:38100;top:2697;width:430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2w8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04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vbDxQAAAN0AAAAPAAAAAAAAAAAAAAAAAJgCAABkcnMv&#10;ZG93bnJldi54bWxQSwUGAAAAAAQABAD1AAAAig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6"/>
                                  <w:sz w:val="24"/>
                                </w:rPr>
                                <w:t>GEN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5" o:spid="_x0000_s1138" style="position:absolute;left:41339;top:2697;width:952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TWM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04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lNYxQAAAN0AAAAPAAAAAAAAAAAAAAAAAJgCAABkcnMv&#10;ZG93bnJldi54bWxQSwUGAAAAAAQABAD1AAAAig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8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8"/>
                                  <w:sz w:val="24"/>
                                </w:rPr>
                                <w:t>HÜCRE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6" o:spid="_x0000_s1139" style="position:absolute;left:48497;top:2697;width:372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NL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DNL8YAAADdAAAADwAAAAAAAAAAAAAAAACYAgAAZHJz&#10;L2Rvd25yZXYueG1sUEsFBgAAAAAEAAQA9QAAAIs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3"/>
                                  <w:sz w:val="24"/>
                                </w:rPr>
                                <w:t>DOP</w:t>
                              </w:r>
                            </w:p>
                          </w:txbxContent>
                        </v:textbox>
                      </v:rect>
                      <v:rect id="Rectangle 2667" o:spid="_x0000_s1140" style="position:absolute;left:51301;top:2697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otM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cfwI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aLTHAAAA3QAAAA8AAAAAAAAAAAAAAAAAmAIAAGRy&#10;cy9kb3ducmV2LnhtbFBLBQYAAAAABAAEAPUAAACMAwAAAAA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v:textbox>
                      </v:rect>
                      <v:rect id="Rectangle 2668" o:spid="_x0000_s1141" style="position:absolute;left:51710;top:2697;width:265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8xs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lHI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8xsMAAADdAAAADwAAAAAAAAAAAAAAAACYAgAAZHJzL2Rv&#10;d25yZXYueG1sUEsFBgAAAAAEAAQA9QAAAIgDAAAAAA=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3"/>
                                  <w:sz w:val="24"/>
                                </w:rPr>
                                <w:t>NG</w:t>
                              </w:r>
                            </w:p>
                          </w:txbxContent>
                        </v:textbox>
                      </v:rect>
                      <v:rect id="Rectangle 2669" o:spid="_x0000_s1142" style="position:absolute;left:53707;top:2697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v:textbox>
                      </v:rect>
                      <v:rect id="Rectangle 2670" o:spid="_x0000_s1143" style="position:absolute;left:54113;top:2903;width:419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74" o:spid="_x0000_s1144" type="#_x0000_t75" style="position:absolute;top:121;width:31760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723GAAAA3QAAAA8AAABkcnMvZG93bnJldi54bWxEj0FrwkAUhO+F/oflFbzVTUPQkrpKKVgE&#10;vVTTQm+P3dckmH0bdtcY/71bEDwOM/MNs1iNthMD+dA6VvAyzUAQa2darhVUh/XzK4gQkQ12jknB&#10;hQKslo8PCyyNO/MXDftYiwThUKKCJsa+lDLohiyGqeuJk/fnvMWYpK+l8XhOcNvJPMtm0mLLaaHB&#10;nj4a0sf9ySo4brc611Wx+9FFtR78r/2ehU+lJk/j+xuISGO8h2/tjVGQz+cF/L9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PvbcYAAADdAAAADwAAAAAAAAAAAAAA&#10;AACfAgAAZHJzL2Rvd25yZXYueG1sUEsFBgAAAAAEAAQA9wAAAJIDAAAAAA==&#10;">
                        <v:imagedata r:id="rId55" o:title=""/>
                      </v:shape>
                      <v:shape id="Shape 2775" o:spid="_x0000_s1145" style="position:absolute;left:450;top:510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PwsQA&#10;AADdAAAADwAAAGRycy9kb3ducmV2LnhtbESPQWvCQBSE7wX/w/IEL0U3CtaQuoooQqSnavD8mn3N&#10;hmbfhuxG4793C4Ueh5n5hllvB9uIG3W+dqxgPktAEJdO11wpKC7HaQrCB2SNjWNS8CAP283oZY2Z&#10;dnf+pNs5VCJC2GeowITQZlL60pBFP3MtcfS+XWcxRNlVUnd4j3DbyEWSvEmLNccFgy3tDZU/594q&#10;OCSFzvn6OOXHj/SVvrA3RdorNRkPu3cQgYbwH/5r51rBYrVawu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j8LEAAAA3QAAAA8AAAAAAAAAAAAAAAAAmAIAAGRycy9k&#10;b3ducmV2LnhtbFBLBQYAAAAABAAEAPUAAACJAwAAAAA=&#10;" path="m,l3086100,1e" filled="f" strokeweight="2pt">
                        <v:path arrowok="t" textboxrect="0,0,3086100,1"/>
                      </v:shape>
                      <v:shape id="Picture 2776" o:spid="_x0000_s1146" type="#_x0000_t75" style="position:absolute;left:60;top:2255;width:4268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tqPHAAAA3QAAAA8AAABkcnMvZG93bnJldi54bWxEj0FrwkAUhO9C/8PyCl6kbupBbeoqqVIo&#10;ige10Osj+0xSs2/D7mriv3cFweMwM98ws0VnanEh5yvLCt6HCQji3OqKCwW/h++3KQgfkDXWlknB&#10;lTws5i+9Gabatryjyz4UIkLYp6igDKFJpfR5SQb90DbE0TtaZzBE6QqpHbYRbmo5SpKxNFhxXCix&#10;oWVJ+Wl/NgqyWp4HX9vs76TXbnm8fhw27f9Kqf5rl32CCNSFZ/jR/tEKRpPJGO5v4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7tqPHAAAA3QAAAA8AAAAAAAAAAAAA&#10;AAAAnwIAAGRycy9kb3ducmV2LnhtbFBLBQYAAAAABAAEAPcAAACTAwAAAAA=&#10;">
                        <v:imagedata r:id="rId56" o:title=""/>
                      </v:shape>
                      <v:shape id="Picture 2779" o:spid="_x0000_s1147" type="#_x0000_t75" style="position:absolute;left:538;top:3204;width:335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9mjEAAAA3QAAAA8AAABkcnMvZG93bnJldi54bWxEj92KwjAQhe8XfIcwgjeiqUW2Wo0igrg3&#10;C6v1AYZmbIvNpDSxVp9+Iyzs5eH8fJz1tje16Kh1lWUFs2kEgji3uuJCwSU7TBYgnEfWWFsmBU9y&#10;sN0MPtaYavvgE3VnX4gwwi5FBaX3TSqly0sy6Ka2IQ7e1bYGfZBtIXWLjzBuahlH0ac0WHEglNjQ&#10;vqT8dr6bwO0W8fiYFONn9j3vesp32ez1o9Ro2O9WIDz1/j/81/7SCuIkWcL7TXg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F9mjEAAAA3QAAAA8AAAAAAAAAAAAAAAAA&#10;nwIAAGRycy9kb3ducmV2LnhtbFBLBQYAAAAABAAEAPcAAACQAwAAAAA=&#10;">
                        <v:imagedata r:id="rId42" o:title=""/>
                      </v:shape>
                      <v:rect id="Rectangle 2780" o:spid="_x0000_s1148" style="position:absolute;left:1056;top:3829;width:3059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Zp8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BmnwgAAAN0AAAAPAAAAAAAAAAAAAAAAAJgCAABkcnMvZG93&#10;bnJldi54bWxQSwUGAAAAAAQABAD1AAAAhw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28"/>
                                  <w:shd w:val="clear" w:color="auto" w:fill="7BCB5C"/>
                                </w:rPr>
                                <w:t>M1</w:t>
                              </w:r>
                            </w:p>
                          </w:txbxContent>
                        </v:textbox>
                      </v:rect>
                      <v:rect id="Rectangle 2781" o:spid="_x0000_s1149" style="position:absolute;left:3342;top:3829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8PM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l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0vDzHAAAA3QAAAA8AAAAAAAAAAAAAAAAAmAIAAGRy&#10;cy9kb3ducmV2LnhtbFBLBQYAAAAABAAEAPUAAACMAwAAAAA=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90" o:spid="_x0000_s1150" type="#_x0000_t75" style="position:absolute;left:33223;width:31760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nGnDAAAA3QAAAA8AAABkcnMvZG93bnJldi54bWxET0tuwjAQ3VfqHaypxA7s8m1TDKoQSNBF&#10;K5IeYBRP46jxOI0NhNvjBVKXT++/XPeuEWfqQu1Zw/NIgSAuvam50vBd7IYvIEJENth4Jg1XCrBe&#10;PT4sMTP+wkc657ESKYRDhhpsjG0mZSgtOQwj3xIn7sd3DmOCXSVNh5cU7ho5VmouHdacGiy2tLFU&#10;/uYnp2E+XUyus8psPw7KFCrM7N/X51HrwVP//gYiUh//xXf33mgYL17T/vQmP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CcacMAAADdAAAADwAAAAAAAAAAAAAAAACf&#10;AgAAZHJzL2Rvd25yZXYueG1sUEsFBgAAAAAEAAQA9wAAAI8DAAAAAA==&#10;">
                        <v:imagedata r:id="rId57" o:title=""/>
                      </v:shape>
                      <v:shape id="Shape 2791" o:spid="_x0000_s1151" style="position:absolute;left:33674;top:396;width:30861;height:0;visibility:visible;mso-wrap-style:square;v-text-anchor:top" coordsize="308610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gHMYA&#10;AADdAAAADwAAAGRycy9kb3ducmV2LnhtbESPS2sCMRSF94X+h3AFdzWjC1tHo9iBQrG4qI+Fu+vk&#10;OjOa3AxJ1Gl/fVModHk4j48zW3TWiBv50DhWMBxkIIhLpxuuFOy2b08vIEJE1mgck4IvCrCYPz7M&#10;MNfuzp9028RKpBEOOSqoY2xzKUNZk8UwcC1x8k7OW4xJ+kpqj/c0bo0cZdlYWmw4EWpsqaipvGyu&#10;NnGP5mi+14UPr7Q+71eHYvsRCqX6vW45BRGpi//hv/a7VjB6ngzh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mgHMYAAADdAAAADwAAAAAAAAAAAAAAAACYAgAAZHJz&#10;L2Rvd25yZXYueG1sUEsFBgAAAAAEAAQA9QAAAIsDAAAAAA==&#10;" path="m,l3086101,1e" filled="f" strokeweight="2pt">
                        <v:path arrowok="t" textboxrect="0,0,3086101,1"/>
                      </v:shape>
                      <v:shape id="Picture 2792" o:spid="_x0000_s1152" type="#_x0000_t75" style="position:absolute;left:33162;top:2407;width:4236;height:4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QNvJAAAA3QAAAA8AAABkcnMvZG93bnJldi54bWxEj0FrwkAUhO+F/oflFXopumkOrUZXqUWh&#10;CCKx9tDbI/vMps2+jdlVY3+9Kwg9DjPzDTOedrYWR2p95VjBcz8BQVw4XXGpYPu56A1A+ICssXZM&#10;Cs7kYTq5vxtjpt2JczpuQikihH2GCkwITSalLwxZ9H3XEEdv51qLIcq2lLrFU4TbWqZJ8iItVhwX&#10;DDb0bqj43RysgqefVT7/W+7n+/Xga7VNv2ezQ26Uenzo3kYgAnXhP3xrf2gF6eswheub+ATk5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31A28kAAADdAAAADwAAAAAAAAAA&#10;AAAAAACfAgAAZHJzL2Rvd25yZXYueG1sUEsFBgAAAAAEAAQA9wAAAJUDAAAAAA==&#10;">
                        <v:imagedata r:id="rId58" o:title=""/>
                      </v:shape>
                      <v:shape id="Picture 2795" o:spid="_x0000_s1153" type="#_x0000_t75" style="position:absolute;left:33573;top:3369;width:3384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TTDDIAAAA3QAAAA8AAABkcnMvZG93bnJldi54bWxEj09rwkAUxO8Fv8PyCr0U3Sj0X+oqIrYE&#10;9dDGqtdH9pkEs29DdmvWb98tFHocZuY3zHQeTCMu1LnasoLxKAFBXFhdc6nga/c2fAbhPLLGxjIp&#10;uJKD+WxwM8VU254/6ZL7UkQIuxQVVN63qZSuqMigG9mWOHon2xn0UXal1B32EW4aOUmSR2mw5rhQ&#10;YUvLiopz/m0UrJaH9z5kbr39WG3ug8+Ox9Oelbq7DYtXEJ6C/w//tTOtYPL08gC/b+ITkL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E0wwyAAAAN0AAAAPAAAAAAAAAAAA&#10;AAAAAJ8CAABkcnMvZG93bnJldi54bWxQSwUGAAAAAAQABAD3AAAAlAMAAAAA&#10;">
                        <v:imagedata r:id="rId59" o:title=""/>
                      </v:shape>
                      <v:rect id="Rectangle 2796" o:spid="_x0000_s1154" style="position:absolute;left:34122;top:3963;width:3059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y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J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KVxQAAAN0AAAAPAAAAAAAAAAAAAAAAAJgCAABkcnMv&#10;ZG93bnJldi54bWxQSwUGAAAAAAQABAD1AAAAig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28"/>
                                  <w:shd w:val="clear" w:color="auto" w:fill="7BCB5C"/>
                                </w:rPr>
                                <w:t>M3</w:t>
                              </w:r>
                            </w:p>
                          </w:txbxContent>
                        </v:textbox>
                      </v:rect>
                      <v:rect id="Rectangle 2797" o:spid="_x0000_s1155" style="position:absolute;left:36408;top:3963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          <v:textbox inset="0,0,0,0"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spacing w:after="4"/>
        <w:ind w:left="7" w:hanging="10"/>
      </w:pPr>
      <w:r>
        <w:t>Aşağıdaki yöntemler yasaklanmıştır:</w:t>
      </w:r>
      <w:r>
        <w:rPr>
          <w:color w:val="6BC200"/>
        </w:rPr>
        <w:t xml:space="preserve"> </w:t>
      </w:r>
    </w:p>
    <w:p w:rsidR="00351C00" w:rsidRDefault="00614E2C">
      <w:pPr>
        <w:numPr>
          <w:ilvl w:val="0"/>
          <w:numId w:val="6"/>
        </w:numPr>
        <w:ind w:right="14" w:hanging="284"/>
      </w:pPr>
      <w:r>
        <w:t>Herhangi bir miktardaki otolog, allojenik (homolog) veya heterolog kan veya herhangi bir kaynaktan elde edilmi</w:t>
      </w:r>
      <w:r>
        <w:t>ş</w:t>
      </w:r>
      <w:r>
        <w:t xml:space="preserve"> eritrosit ürünlerinin dola</w:t>
      </w:r>
      <w:r>
        <w:t>ş</w:t>
      </w:r>
      <w:r>
        <w:t xml:space="preserve">ım sistemine </w:t>
      </w:r>
      <w:r>
        <w:t xml:space="preserve">Uygulanması </w:t>
      </w:r>
      <w:r>
        <w:t xml:space="preserve">ya da alınıp tekrar verilmesi. </w:t>
      </w:r>
    </w:p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numPr>
          <w:ilvl w:val="0"/>
          <w:numId w:val="6"/>
        </w:numPr>
        <w:ind w:right="14" w:hanging="284"/>
      </w:pPr>
      <w:r>
        <w:t>Yapay olarak oksijen alımı, ta</w:t>
      </w:r>
      <w:r>
        <w:t>ş</w:t>
      </w:r>
      <w:r>
        <w:t xml:space="preserve">ınımı veya iletiminin artırılması. </w:t>
      </w:r>
    </w:p>
    <w:p w:rsidR="00351C00" w:rsidRDefault="00614E2C">
      <w:pPr>
        <w:ind w:left="296" w:right="14"/>
      </w:pPr>
      <w:r>
        <w:t>A</w:t>
      </w:r>
      <w:r>
        <w:t>ş</w:t>
      </w:r>
      <w:r>
        <w:t>a</w:t>
      </w:r>
      <w:r>
        <w:t>ğ</w:t>
      </w:r>
      <w:r>
        <w:t>ıdakileri kapsar ancak bunlarla sınırlı de</w:t>
      </w:r>
      <w:r>
        <w:t>ğ</w:t>
      </w:r>
      <w:r>
        <w:t xml:space="preserve">ildir: inhalasyon yoluyla destekleyici oksijen haricinde </w:t>
      </w:r>
      <w:r>
        <w:t>perflorokimyasallar; efaproksiral (RSR13) ve modifiye edilmi</w:t>
      </w:r>
      <w:r>
        <w:t>ş</w:t>
      </w:r>
      <w:r>
        <w:t xml:space="preserve"> hemoglobin ürünleri, örne</w:t>
      </w:r>
      <w:r>
        <w:t>ğ</w:t>
      </w:r>
      <w:r>
        <w:t>in; hemoglobin temelli kan yerini tutan ürünler ve mikrokapsüllenmi</w:t>
      </w:r>
      <w:r>
        <w:t>ş</w:t>
      </w:r>
      <w:r>
        <w:t xml:space="preserve"> hemoglobin uygulanması. </w:t>
      </w:r>
    </w:p>
    <w:p w:rsidR="00351C00" w:rsidRDefault="00614E2C">
      <w:pPr>
        <w:spacing w:after="19" w:line="259" w:lineRule="auto"/>
        <w:ind w:left="12" w:firstLine="0"/>
      </w:pPr>
      <w:r>
        <w:t xml:space="preserve"> </w:t>
      </w:r>
    </w:p>
    <w:p w:rsidR="00351C00" w:rsidRDefault="00614E2C">
      <w:pPr>
        <w:numPr>
          <w:ilvl w:val="0"/>
          <w:numId w:val="6"/>
        </w:numPr>
        <w:ind w:right="14" w:hanging="284"/>
      </w:pPr>
      <w:r>
        <w:t>Kan ya da kan bile</w:t>
      </w:r>
      <w:r>
        <w:t>ş</w:t>
      </w:r>
      <w:r>
        <w:t>enlerinin herhangi bir formunun fiziksel ya da kimyas</w:t>
      </w:r>
      <w:r>
        <w:t xml:space="preserve">al yollarla damar içine uygulanması. </w:t>
      </w:r>
    </w:p>
    <w:p w:rsidR="00351C00" w:rsidRDefault="00614E2C">
      <w:pPr>
        <w:spacing w:after="0" w:line="259" w:lineRule="auto"/>
        <w:ind w:left="12" w:firstLine="0"/>
      </w:pPr>
      <w:r>
        <w:t xml:space="preserve"> </w:t>
      </w:r>
    </w:p>
    <w:p w:rsidR="00351C00" w:rsidRDefault="00614E2C">
      <w:pPr>
        <w:spacing w:after="44" w:line="259" w:lineRule="auto"/>
        <w:ind w:left="-45" w:right="-33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85160" cy="649224"/>
                <wp:effectExtent l="0" t="0" r="0" b="0"/>
                <wp:docPr id="23117" name="Group 23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649224"/>
                          <a:chOff x="0" y="0"/>
                          <a:chExt cx="3185160" cy="649224"/>
                        </a:xfrm>
                      </wpg:grpSpPr>
                      <wps:wsp>
                        <wps:cNvPr id="2562" name="Rectangle 2562"/>
                        <wps:cNvSpPr/>
                        <wps:spPr>
                          <a:xfrm>
                            <a:off x="515112" y="275844"/>
                            <a:ext cx="1293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6"/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612374" y="27584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653233" y="275844"/>
                            <a:ext cx="119608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MYASAL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1552530" y="27584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1593388" y="275844"/>
                            <a:ext cx="1068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673688" y="27584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1714546" y="275844"/>
                            <a:ext cx="52436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5"/>
                                  <w:sz w:val="24"/>
                                </w:rPr>
                                <w:t>KSEL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2108764" y="296418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515112" y="486156"/>
                            <a:ext cx="10301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MÜDAHALE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1289614" y="486156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2" name="Picture 277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317601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3" name="Shape 2773"/>
                        <wps:cNvSpPr/>
                        <wps:spPr>
                          <a:xfrm>
                            <a:off x="54483" y="38227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83" name="Picture 278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42672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6" name="Picture 278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6228" y="312801"/>
                            <a:ext cx="335280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7" name="Rectangle 2787"/>
                        <wps:cNvSpPr/>
                        <wps:spPr>
                          <a:xfrm>
                            <a:off x="101092" y="375285"/>
                            <a:ext cx="30587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28"/>
                                  <w:shd w:val="clear" w:color="auto" w:fill="7BCB5C"/>
                                </w:rPr>
                                <w:t>M2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329692" y="375285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17" o:spid="_x0000_s1156" style="width:250.8pt;height:51.1pt;mso-position-horizontal-relative:char;mso-position-vertical-relative:line" coordsize="31851,6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">
                <v:rect id="Rectangle 2562" o:spid="_x0000_s1157" style="position:absolute;left:5151;top:2758;width:129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qU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qlD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6"/>
                            <w:sz w:val="24"/>
                          </w:rPr>
                          <w:t>K</w:t>
                        </w:r>
                      </w:p>
                    </w:txbxContent>
                  </v:textbox>
                </v:rect>
                <v:rect id="Rectangle 2563" o:spid="_x0000_s1158" style="position:absolute;left:6123;top:2758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564" o:spid="_x0000_s1159" style="position:absolute;left:6532;top:2758;width:1196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MYASAL</w:t>
                        </w:r>
                        <w:r>
                          <w:rPr>
                            <w:color w:val="6BC200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VE</w:t>
                        </w:r>
                        <w:r>
                          <w:rPr>
                            <w:color w:val="6BC200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2565" o:spid="_x0000_s1160" style="position:absolute;left:15525;top:2758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566" o:spid="_x0000_s1161" style="position:absolute;left:15933;top:2758;width:106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Z</w:t>
                        </w:r>
                      </w:p>
                    </w:txbxContent>
                  </v:textbox>
                </v:rect>
                <v:rect id="Rectangle 2567" o:spid="_x0000_s1162" style="position:absolute;left:16736;top:2758;width: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2568" o:spid="_x0000_s1163" style="position:absolute;left:17145;top:2758;width:52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5"/>
                            <w:sz w:val="24"/>
                          </w:rPr>
                          <w:t>KSEL</w:t>
                        </w:r>
                        <w:r>
                          <w:rPr>
                            <w:color w:val="6BC200"/>
                            <w:spacing w:val="6"/>
                            <w:w w:val="12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o:spid="_x0000_s1164" style="position:absolute;left:21087;top:2964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0" o:spid="_x0000_s1165" style="position:absolute;left:5151;top:4861;width:1030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MÜDAHALE</w:t>
                        </w:r>
                      </w:p>
                    </w:txbxContent>
                  </v:textbox>
                </v:rect>
                <v:rect id="Rectangle 2571" o:spid="_x0000_s1166" style="position:absolute;left:12896;top:4861;width:5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72" o:spid="_x0000_s1167" type="#_x0000_t75" style="position:absolute;left:91;width:3176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+nXGAAAA3QAAAA8AAABkcnMvZG93bnJldi54bWxEj0FrwkAUhO+F/oflCb3VjaGYEl1FQi2l&#10;nmoLXh/ZZzaafRt2tzHtr3eFQo/DzHzDLNej7cRAPrSOFcymGQji2umWGwVfn9vHZxAhImvsHJOC&#10;HwqwXt3fLbHU7sIfNOxjIxKEQ4kKTIx9KWWoDVkMU9cTJ+/ovMWYpG+k9nhJcNvJPMvm0mLLacFg&#10;T5Wh+rz/tgpq+76R5nU4/56eZkW1qw5++3JQ6mEybhYgIo3xP/zXftMK8qLI4fYmPQG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D6dcYAAADdAAAADwAAAAAAAAAAAAAA&#10;AACfAgAAZHJzL2Rvd25yZXYueG1sUEsFBgAAAAAEAAQA9wAAAJIDAAAAAA==&#10;">
                  <v:imagedata r:id="rId63" o:title=""/>
                </v:shape>
                <v:shape id="Shape 2773" o:spid="_x0000_s1168" style="position:absolute;left:544;top:382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yLcQA&#10;AADdAAAADwAAAGRycy9kb3ducmV2LnhtbESPQWvCQBSE7wX/w/IEL0U3KtSQuoooQqSnavD8mn3N&#10;hmbfhuxG4793C4Ueh5n5hllvB9uIG3W+dqxgPktAEJdO11wpKC7HaQrCB2SNjWNS8CAP283oZY2Z&#10;dnf+pNs5VCJC2GeowITQZlL60pBFP3MtcfS+XWcxRNlVUnd4j3DbyEWSvEmLNccFgy3tDZU/594q&#10;OCSFzvn6OOXHj/SVvrA3RdorNRkPu3cQgYbwH/5r51rBYrVawu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si3EAAAA3QAAAA8AAAAAAAAAAAAAAAAAmAIAAGRycy9k&#10;b3ducmV2LnhtbFBLBQYAAAAABAAEAPUAAACJAwAAAAA=&#10;" path="m,l3086100,1e" filled="f" strokeweight="2pt">
                  <v:path arrowok="t" textboxrect="0,0,3086100,1"/>
                </v:shape>
                <v:shape id="Picture 2783" o:spid="_x0000_s1169" type="#_x0000_t75" style="position:absolute;top:2194;width:4267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e7XDAAAA3QAAAA8AAABkcnMvZG93bnJldi54bWxEj0FrwkAUhO8F/8PyCr0U3aigEt0EaRH0&#10;ZmOh10f2NRvMvg3ZbRL/vSsIPQ4z3wyzy0fbiJ46XztWMJ8lIIhLp2uuFHxfDtMNCB+QNTaOScGN&#10;POTZ5GWHqXYDf1FfhErEEvYpKjAhtKmUvjRk0c9cSxy9X9dZDFF2ldQdDrHcNnKRJCtpsea4YLCl&#10;D0PltfizChbzVXkzZwpXSwfpPk/uh96PSr29jvstiEBj+A8/6aOO3HqzhMeb+ARk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Z7tcMAAADdAAAADwAAAAAAAAAAAAAAAACf&#10;AgAAZHJzL2Rvd25yZXYueG1sUEsFBgAAAAAEAAQA9wAAAI8DAAAAAA==&#10;">
                  <v:imagedata r:id="rId64" o:title=""/>
                </v:shape>
                <v:shape id="Picture 2786" o:spid="_x0000_s1170" type="#_x0000_t75" style="position:absolute;left:462;top:3128;width:3353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Oh7DGAAAA3QAAAA8AAABkcnMvZG93bnJldi54bWxEj0FrwkAUhO+C/2F5Qm+6UVobUleRlEKv&#10;TZTS22v2NQlm326zq6b99a4geBxm5htmtRlMJ07U+9aygvksAUFcWd1yrWBXvk1TED4ga+wsk4I/&#10;8rBZj0crzLQ98wedilCLCGGfoYImBJdJ6auGDPqZdcTR+7G9wRBlX0vd4znCTScXSbKUBluOCw06&#10;yhuqDsXRKNDb8rv7fd3/P6afxzQv8y9XuCelHibD9gVEoCHcw7f2u1aweE6XcH0Tn4B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6HsMYAAADdAAAADwAAAAAAAAAAAAAA&#10;AACfAgAAZHJzL2Rvd25yZXYueG1sUEsFBgAAAAAEAAQA9wAAAJIDAAAAAA==&#10;">
                  <v:imagedata r:id="rId65" o:title=""/>
                </v:shape>
                <v:rect id="Rectangle 2787" o:spid="_x0000_s1171" style="position:absolute;left:1010;top:3752;width:3059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B0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xU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gdP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3"/>
                            <w:w w:val="95"/>
                            <w:sz w:val="28"/>
                            <w:shd w:val="clear" w:color="auto" w:fill="7BCB5C"/>
                          </w:rPr>
                          <w:t>M2</w:t>
                        </w:r>
                      </w:p>
                    </w:txbxContent>
                  </v:textbox>
                </v:rect>
                <v:rect id="Rectangle 2788" o:spid="_x0000_s1172" style="position:absolute;left:3296;top:3752;width:593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Voc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Wh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351C00" w:rsidRDefault="00614E2C">
      <w:pPr>
        <w:spacing w:after="8" w:line="259" w:lineRule="auto"/>
        <w:ind w:left="12" w:firstLine="0"/>
      </w:pPr>
      <w:r>
        <w:rPr>
          <w:color w:val="6BC200"/>
          <w:sz w:val="24"/>
        </w:rPr>
        <w:t xml:space="preserve"> </w:t>
      </w:r>
    </w:p>
    <w:p w:rsidR="00351C00" w:rsidRDefault="00614E2C">
      <w:pPr>
        <w:spacing w:after="4"/>
        <w:ind w:left="7" w:hanging="10"/>
      </w:pPr>
      <w:r>
        <w:t>Aşağıdaki yöntemler yasaklanmıştır:</w:t>
      </w:r>
      <w:r>
        <w:rPr>
          <w:color w:val="6BC200"/>
          <w:sz w:val="24"/>
        </w:rPr>
        <w:t xml:space="preserve"> </w:t>
      </w:r>
    </w:p>
    <w:p w:rsidR="00351C00" w:rsidRDefault="00614E2C">
      <w:pPr>
        <w:numPr>
          <w:ilvl w:val="0"/>
          <w:numId w:val="7"/>
        </w:numPr>
        <w:spacing w:after="4" w:line="265" w:lineRule="auto"/>
        <w:ind w:right="325" w:hanging="284"/>
      </w:pPr>
      <w:r>
        <w:t>Doping Kontrolleri</w:t>
      </w:r>
      <w:r>
        <w:t xml:space="preserve"> sırasında alınan </w:t>
      </w:r>
      <w:r>
        <w:t>Örneklerin</w:t>
      </w:r>
      <w:r>
        <w:t xml:space="preserve"> geçerlili</w:t>
      </w:r>
      <w:r>
        <w:t>ğ</w:t>
      </w:r>
      <w:r>
        <w:t>ini ve bütünlü</w:t>
      </w:r>
      <w:r>
        <w:t>ğ</w:t>
      </w:r>
      <w:r>
        <w:t xml:space="preserve">ünü bozmak amacıyla </w:t>
      </w:r>
      <w:r>
        <w:t xml:space="preserve">hile yapmak </w:t>
      </w:r>
      <w:r>
        <w:t>veya</w:t>
      </w:r>
      <w:r>
        <w:t xml:space="preserve"> hile yapmaya teşebbüs etmek</w:t>
      </w:r>
      <w:r>
        <w:t>.</w:t>
      </w:r>
      <w:r>
        <w:t xml:space="preserve">  </w:t>
      </w:r>
      <w:r>
        <w:t>Bunlar, ba</w:t>
      </w:r>
      <w:r>
        <w:t>ş</w:t>
      </w:r>
      <w:r>
        <w:t>kasının idrarını kullanma ve/veya idrar de</w:t>
      </w:r>
      <w:r>
        <w:t>ğ</w:t>
      </w:r>
      <w:r>
        <w:t>i</w:t>
      </w:r>
      <w:r>
        <w:t>ş</w:t>
      </w:r>
      <w:r>
        <w:t>tirme, ve/veya saflı</w:t>
      </w:r>
      <w:r>
        <w:t>ğ</w:t>
      </w:r>
      <w:r>
        <w:t>ını bozma gibi i</w:t>
      </w:r>
      <w:r>
        <w:t>ş</w:t>
      </w:r>
      <w:r>
        <w:t>lemleri kapsar, örne</w:t>
      </w:r>
      <w:r>
        <w:t>ğ</w:t>
      </w:r>
      <w:r>
        <w:t>in; proteazlar, ancak bunlarla sınırlı de</w:t>
      </w:r>
      <w:r>
        <w:t>ğ</w:t>
      </w:r>
      <w:r>
        <w:t xml:space="preserve">ildir. </w:t>
      </w:r>
    </w:p>
    <w:p w:rsidR="00351C00" w:rsidRDefault="00614E2C">
      <w:pPr>
        <w:spacing w:after="11" w:line="259" w:lineRule="auto"/>
        <w:ind w:left="0" w:firstLine="0"/>
      </w:pPr>
      <w:r>
        <w:t xml:space="preserve"> </w:t>
      </w:r>
    </w:p>
    <w:p w:rsidR="00351C00" w:rsidRDefault="00614E2C">
      <w:pPr>
        <w:numPr>
          <w:ilvl w:val="0"/>
          <w:numId w:val="7"/>
        </w:numPr>
        <w:spacing w:after="47"/>
        <w:ind w:right="325" w:hanging="284"/>
      </w:pPr>
      <w:r>
        <w:t>Hastanede tedavi, cerrahi müdahaleler veya tanıya yöne</w:t>
      </w:r>
      <w:r>
        <w:t>lik klinik incelemeler sırasında uygulananların dı</w:t>
      </w:r>
      <w:r>
        <w:t>ş</w:t>
      </w:r>
      <w:r>
        <w:t xml:space="preserve">ında; 12 saatlik süre içinde 100 mL’den fazla intravenöz (damar içi) infüzyon ve/veya enjeksiyonlar. </w:t>
      </w:r>
    </w:p>
    <w:p w:rsidR="00351C00" w:rsidRDefault="00614E2C">
      <w:pPr>
        <w:spacing w:after="53" w:line="259" w:lineRule="auto"/>
        <w:ind w:left="12" w:firstLine="0"/>
      </w:pPr>
      <w:r>
        <w:rPr>
          <w:sz w:val="24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8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8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8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8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8"/>
        </w:rPr>
        <w:t xml:space="preserve"> </w:t>
      </w:r>
    </w:p>
    <w:p w:rsidR="00351C00" w:rsidRDefault="00614E2C">
      <w:pPr>
        <w:spacing w:after="0" w:line="259" w:lineRule="auto"/>
        <w:ind w:left="12" w:firstLine="0"/>
      </w:pPr>
      <w:r>
        <w:rPr>
          <w:sz w:val="28"/>
        </w:rPr>
        <w:t xml:space="preserve"> </w:t>
      </w:r>
    </w:p>
    <w:p w:rsidR="00351C00" w:rsidRDefault="00614E2C">
      <w:pPr>
        <w:spacing w:after="14" w:line="259" w:lineRule="auto"/>
        <w:ind w:left="0" w:firstLine="0"/>
      </w:pPr>
      <w:r>
        <w:t xml:space="preserve"> </w:t>
      </w:r>
    </w:p>
    <w:p w:rsidR="00351C00" w:rsidRDefault="00614E2C">
      <w:pPr>
        <w:spacing w:after="4"/>
        <w:ind w:left="7" w:hanging="10"/>
      </w:pPr>
      <w:r>
        <w:t xml:space="preserve">Sportif performansı artırma olasılığı nedeniyle yasaklanmış yöntemler: </w:t>
      </w:r>
    </w:p>
    <w:p w:rsidR="00351C00" w:rsidRDefault="00614E2C">
      <w:pPr>
        <w:numPr>
          <w:ilvl w:val="0"/>
          <w:numId w:val="8"/>
        </w:numPr>
        <w:ind w:right="14" w:hanging="284"/>
      </w:pPr>
      <w:r>
        <w:t xml:space="preserve">Nükleik asit ya da nükleik asit analog polimerlerinin kullanımı.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numPr>
          <w:ilvl w:val="0"/>
          <w:numId w:val="8"/>
        </w:numPr>
        <w:ind w:right="14" w:hanging="284"/>
      </w:pPr>
      <w:r>
        <w:t>Genom sekanslarını ve/veya gen ifadesinin transkripsiyonel, post-transkripsiyonel ya da epigenetik süreçte i</w:t>
      </w:r>
      <w:r>
        <w:t>ş</w:t>
      </w:r>
      <w:r>
        <w:t>leyi</w:t>
      </w:r>
      <w:r>
        <w:t>ş</w:t>
      </w:r>
      <w:r>
        <w:t>ini de</w:t>
      </w:r>
      <w:r>
        <w:t>ğ</w:t>
      </w:r>
      <w:r>
        <w:t>i</w:t>
      </w:r>
      <w:r>
        <w:t>ş</w:t>
      </w:r>
      <w:r>
        <w:t xml:space="preserve">tirmeye yönelik gen düzenleme ajanlarının kullanılması. </w:t>
      </w:r>
    </w:p>
    <w:p w:rsidR="00351C00" w:rsidRDefault="00614E2C">
      <w:pPr>
        <w:spacing w:after="14" w:line="259" w:lineRule="auto"/>
        <w:ind w:left="0" w:firstLine="0"/>
      </w:pPr>
      <w:r>
        <w:t xml:space="preserve"> </w:t>
      </w:r>
    </w:p>
    <w:p w:rsidR="00351C00" w:rsidRDefault="00614E2C">
      <w:pPr>
        <w:numPr>
          <w:ilvl w:val="0"/>
          <w:numId w:val="8"/>
        </w:numPr>
        <w:ind w:right="14" w:hanging="284"/>
      </w:pPr>
      <w:r>
        <w:t>Normal ya da genetik olarak modifiye edilmi</w:t>
      </w:r>
      <w:r>
        <w:t>ş</w:t>
      </w:r>
      <w:r>
        <w:t xml:space="preserve"> hücrelerin kullanımı</w:t>
      </w:r>
      <w:r>
        <w:t xml:space="preserve">.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351C00">
      <w:pPr>
        <w:sectPr w:rsidR="00351C00">
          <w:footerReference w:type="even" r:id="rId66"/>
          <w:footerReference w:type="default" r:id="rId67"/>
          <w:footerReference w:type="first" r:id="rId68"/>
          <w:pgSz w:w="11900" w:h="16840"/>
          <w:pgMar w:top="1081" w:right="838" w:bottom="1305" w:left="1128" w:header="708" w:footer="704" w:gutter="0"/>
          <w:cols w:num="2" w:space="575"/>
        </w:sectPr>
      </w:pPr>
    </w:p>
    <w:p w:rsidR="00351C00" w:rsidRDefault="00614E2C">
      <w:pPr>
        <w:pStyle w:val="Balk1"/>
        <w:numPr>
          <w:ilvl w:val="0"/>
          <w:numId w:val="0"/>
        </w:numPr>
        <w:ind w:left="311"/>
      </w:pPr>
      <w:r>
        <w:rPr>
          <w:sz w:val="45"/>
        </w:rPr>
        <w:lastRenderedPageBreak/>
        <w:t>MÜSABAKA İÇİNDE</w:t>
      </w:r>
      <w:r>
        <w:t xml:space="preserve"> </w:t>
      </w:r>
      <w:r>
        <w:t xml:space="preserve">KULLANIMI YASAKLI </w:t>
      </w:r>
      <w:r>
        <w:t>MADDELER VE YÖNTEMLER</w:t>
      </w:r>
      <w:r>
        <w:rPr>
          <w:sz w:val="20"/>
        </w:rPr>
        <w:t xml:space="preserve"> </w:t>
      </w:r>
    </w:p>
    <w:p w:rsidR="00351C00" w:rsidRDefault="00614E2C">
      <w:pPr>
        <w:shd w:val="clear" w:color="auto" w:fill="6BC24A"/>
        <w:spacing w:after="134" w:line="259" w:lineRule="auto"/>
        <w:ind w:left="284" w:firstLine="0"/>
      </w:pPr>
      <w:r>
        <w:rPr>
          <w:color w:val="FFFFFF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351C00" w:rsidRDefault="00614E2C">
      <w:pPr>
        <w:spacing w:after="22" w:line="233" w:lineRule="auto"/>
        <w:ind w:left="0" w:right="-14"/>
      </w:pPr>
      <w:r>
        <w:rPr>
          <w:color w:val="6BC200"/>
        </w:rPr>
        <w:t xml:space="preserve">YUKARIDA TANIMLANAN S0’DAN S5’E VE M1’DEN M3’E KADAR OLAN SINIFLARA EK OLARAK, AŞAĞIDAKİ SINIFLARIN </w:t>
      </w:r>
      <w:r>
        <w:rPr>
          <w:color w:val="6BC200"/>
        </w:rPr>
        <w:t>MÜSABAKA İÇİNDE</w:t>
      </w:r>
      <w:r>
        <w:rPr>
          <w:color w:val="6BC200"/>
        </w:rPr>
        <w:t xml:space="preserve">  KULLANIMI YASAKLANMIŞTIR: </w:t>
      </w:r>
    </w:p>
    <w:p w:rsidR="00351C00" w:rsidRDefault="00614E2C">
      <w:pPr>
        <w:spacing w:after="50" w:line="259" w:lineRule="auto"/>
        <w:ind w:left="0" w:firstLine="0"/>
      </w:pPr>
      <w:r>
        <w:rPr>
          <w:sz w:val="24"/>
        </w:rPr>
        <w:t xml:space="preserve"> </w:t>
      </w:r>
    </w:p>
    <w:p w:rsidR="00351C00" w:rsidRDefault="00614E2C">
      <w:pPr>
        <w:pStyle w:val="Balk2"/>
        <w:tabs>
          <w:tab w:val="center" w:pos="5170"/>
        </w:tabs>
        <w:ind w:left="0" w:firstLine="0"/>
      </w:pPr>
      <w:r>
        <w:t>YASAKLI MADDELER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4"/>
        </w:rPr>
        <w:t xml:space="preserve"> </w:t>
      </w:r>
    </w:p>
    <w:p w:rsidR="00351C00" w:rsidRDefault="00351C00">
      <w:pPr>
        <w:sectPr w:rsidR="00351C00">
          <w:footerReference w:type="even" r:id="rId69"/>
          <w:footerReference w:type="default" r:id="rId70"/>
          <w:footerReference w:type="first" r:id="rId71"/>
          <w:pgSz w:w="11900" w:h="16840"/>
          <w:pgMar w:top="1349" w:right="1535" w:bottom="1146" w:left="1140" w:header="708" w:footer="704" w:gutter="0"/>
          <w:cols w:space="708"/>
        </w:sectPr>
      </w:pPr>
    </w:p>
    <w:p w:rsidR="00351C00" w:rsidRDefault="00614E2C">
      <w:pPr>
        <w:ind w:left="0" w:right="-510" w:hanging="13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76016" cy="606552"/>
                <wp:effectExtent l="0" t="0" r="0" b="0"/>
                <wp:docPr id="24295" name="Group 24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016" cy="606552"/>
                          <a:chOff x="0" y="0"/>
                          <a:chExt cx="3176016" cy="606552"/>
                        </a:xfrm>
                      </wpg:grpSpPr>
                      <wps:wsp>
                        <wps:cNvPr id="2850" name="Rectangle 2850"/>
                        <wps:cNvSpPr/>
                        <wps:spPr>
                          <a:xfrm>
                            <a:off x="82297" y="10668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569976" y="269748"/>
                            <a:ext cx="108949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UYARICILAR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1389126" y="269748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0" name="Picture 312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1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1" name="Shape 3121"/>
                        <wps:cNvSpPr/>
                        <wps:spPr>
                          <a:xfrm>
                            <a:off x="44958" y="38354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92024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5" name="Picture 312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0203" y="288037"/>
                            <a:ext cx="33528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6" name="Rectangle 3126"/>
                        <wps:cNvSpPr/>
                        <wps:spPr>
                          <a:xfrm>
                            <a:off x="170307" y="341376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365379" y="341376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95" o:spid="_x0000_s1173" style="width:250.1pt;height:47.75pt;mso-position-horizontal-relative:char;mso-position-vertical-relative:line" coordsize="31760,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">
                <v:rect id="Rectangle 2850" o:spid="_x0000_s1174" style="position:absolute;left:822;top:106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ht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KG2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1" o:spid="_x0000_s1175" style="position:absolute;left:5699;top:2697;width:1089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EL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BC3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UYARICILAR</w:t>
                        </w:r>
                      </w:p>
                    </w:txbxContent>
                  </v:textbox>
                </v:rect>
                <v:rect id="Rectangle 2852" o:spid="_x0000_s1176" style="position:absolute;left:13891;top:2697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aW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An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aW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20" o:spid="_x0000_s1177" type="#_x0000_t75" style="position:absolute;width:3176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hrTCAAAA3QAAAA8AAABkcnMvZG93bnJldi54bWxET8tqwkAU3Qv+w3CFbqROkkKx0VFUCBTq&#10;or72l8xtEjpzJ2ZGTf7eWRS6PJz3ct1bI+7U+caxgnSWgCAunW64UnA+Fa9zED4gazSOScFAHtar&#10;8WiJuXYPPtD9GCoRQ9jnqKAOoc2l9GVNFv3MtcSR+3GdxRBhV0nd4SOGWyOzJHmXFhuODTW2tKup&#10;/D3erILbcClNut1/Wz8UxTQz+guvH0q9TPrNAkSgPvyL/9yfWsFbmsX98U18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wIa0wgAAAN0AAAAPAAAAAAAAAAAAAAAAAJ8C&#10;AABkcnMvZG93bnJldi54bWxQSwUGAAAAAAQABAD3AAAAjgMAAAAA&#10;">
                  <v:imagedata r:id="rId75" o:title=""/>
                </v:shape>
                <v:shape id="Shape 3121" o:spid="_x0000_s1178" style="position:absolute;left:449;top:383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fncQA&#10;AADdAAAADwAAAGRycy9kb3ducmV2LnhtbESPQWvCQBSE7wX/w/IEL6VuolBC6iqiCBFPtaHn1+xr&#10;Nph9G7Ibjf/eFQo9DjPzDbPajLYVV+p941hBOk9AEFdON1wrKL8ObxkIH5A1to5JwZ08bNaTlxXm&#10;2t34k67nUIsIYZ+jAhNCl0vpK0MW/dx1xNH7db3FEGVfS93jLcJtKxdJ8i4tNhwXDHa0M1RdzoNV&#10;sE9KXfD3/VgcTtkr/eBgymxQajYdtx8gAo3hP/zXLrSCZbpI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Tn53EAAAA3QAAAA8AAAAAAAAAAAAAAAAAmAIAAGRycy9k&#10;b3ducmV2LnhtbFBLBQYAAAAABAAEAPUAAACJAwAAAAA=&#10;" path="m,l3086100,1e" filled="f" strokeweight="2pt">
                  <v:path arrowok="t" textboxrect="0,0,3086100,1"/>
                </v:shape>
                <v:shape id="Picture 3122" o:spid="_x0000_s1179" type="#_x0000_t75" style="position:absolute;left:548;top:1920;width:426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binFAAAA3QAAAA8AAABkcnMvZG93bnJldi54bWxEj81qwzAQhO+FvoPYQm+1HBdCcC2b1mAI&#10;FBqS9AEWa/1DrZVrKY6Tp48ChR6H2flmJysWM4iZJtdbVrCKYhDEtdU9twq+j9XLBoTzyBoHy6Tg&#10;Qg6K/PEhw1TbM+9pPvhWBAi7FBV03o+plK7uyKCL7EgcvMZOBn2QUyv1hOcAN4NM4ngtDfYcGjoc&#10;qeyo/jmcTHijWV9+TTVfN1dGLr/0fve5+1Dq+Wl5fwPhafH/x3/prVbwukoSuK8JCJ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G4pxQAAAN0AAAAPAAAAAAAAAAAAAAAA&#10;AJ8CAABkcnMvZG93bnJldi54bWxQSwUGAAAAAAQABAD3AAAAkQMAAAAA&#10;">
                  <v:imagedata r:id="rId76" o:title=""/>
                </v:shape>
                <v:shape id="Picture 3125" o:spid="_x0000_s1180" type="#_x0000_t75" style="position:absolute;left:1002;top:2880;width:3352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yNfGAAAA3QAAAA8AAABkcnMvZG93bnJldi54bWxEj1FrwjAUhd8H+w/hDnwZM1Vx084oMhH6&#10;Nlb9AZfm2nZrbroks/HfG0HY4+Gc8x3OahNNJ87kfGtZwWScgSCurG65VnA87F8WIHxA1thZJgUX&#10;8rBZPz6sMNd24C86l6EWCcI+RwVNCH0upa8aMujHtidO3sk6gyFJV0vtcEhw08lplr1Kgy2nhQZ7&#10;+mio+in/jIL5cHxbHorfU7l97lykYvcZh2+lRk9x+w4iUAz/4Xu70Apmk+kcbm/SE5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fI18YAAADdAAAADwAAAAAAAAAAAAAA&#10;AACfAgAAZHJzL2Rvd25yZXYueG1sUEsFBgAAAAAEAAQA9wAAAJIDAAAAAA==&#10;">
                  <v:imagedata r:id="rId77" o:title=""/>
                </v:shape>
                <v:rect id="Rectangle 3126" o:spid="_x0000_s1181" style="position:absolute;left:1703;top:3413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CM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Almc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tCM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S6</w:t>
                        </w:r>
                      </w:p>
                    </w:txbxContent>
                  </v:textbox>
                </v:rect>
                <v:rect id="Rectangle 3127" o:spid="_x0000_s1182" style="position:absolute;left:3653;top:3413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q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q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Tüm uyarıcılar, örne</w:t>
      </w:r>
      <w:r>
        <w:t>ğ</w:t>
      </w:r>
      <w:r>
        <w:t>in; d- ve l- tüm optik izomerleri de dahil olmak üzere yasaklanmı</w:t>
      </w:r>
      <w:r>
        <w:t>ş</w:t>
      </w:r>
      <w:r>
        <w:t xml:space="preserve">tır.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spacing w:after="4"/>
        <w:ind w:left="7" w:hanging="10"/>
      </w:pPr>
      <w:r>
        <w:t xml:space="preserve">Uyarıcılar aşağıdakileri kapsamaktadır: </w:t>
      </w:r>
    </w:p>
    <w:p w:rsidR="00351C00" w:rsidRDefault="00614E2C">
      <w:pPr>
        <w:spacing w:after="19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spacing w:after="127" w:line="268" w:lineRule="auto"/>
        <w:ind w:left="7" w:hanging="10"/>
        <w:jc w:val="both"/>
      </w:pPr>
      <w:r>
        <w:rPr>
          <w:color w:val="355E91"/>
        </w:rPr>
        <w:t xml:space="preserve">a: Tanımlanmamış Uyarıcılar: </w:t>
      </w:r>
    </w:p>
    <w:p w:rsidR="00351C00" w:rsidRDefault="00614E2C">
      <w:pPr>
        <w:ind w:left="12" w:right="14"/>
      </w:pPr>
      <w:r>
        <w:rPr>
          <w:color w:val="355E91"/>
        </w:rPr>
        <w:t>A</w:t>
      </w:r>
      <w:r>
        <w:t xml:space="preserve">drafinil; </w:t>
      </w:r>
    </w:p>
    <w:p w:rsidR="00351C00" w:rsidRDefault="00614E2C">
      <w:pPr>
        <w:ind w:left="12" w:right="14"/>
      </w:pPr>
      <w:r>
        <w:t xml:space="preserve">Amfepramone; </w:t>
      </w:r>
    </w:p>
    <w:p w:rsidR="00351C00" w:rsidRDefault="00614E2C">
      <w:pPr>
        <w:ind w:left="12" w:right="14"/>
      </w:pPr>
      <w:r>
        <w:t xml:space="preserve">Amfetamine; </w:t>
      </w:r>
    </w:p>
    <w:p w:rsidR="00351C00" w:rsidRDefault="00614E2C">
      <w:pPr>
        <w:ind w:left="12" w:right="14"/>
      </w:pPr>
      <w:r>
        <w:t xml:space="preserve">Amfetaminil; </w:t>
      </w:r>
    </w:p>
    <w:p w:rsidR="00351C00" w:rsidRDefault="00614E2C">
      <w:pPr>
        <w:ind w:left="12" w:right="14"/>
      </w:pPr>
      <w:r>
        <w:t xml:space="preserve">Amiphenazole; </w:t>
      </w:r>
    </w:p>
    <w:p w:rsidR="00351C00" w:rsidRDefault="00614E2C">
      <w:pPr>
        <w:ind w:left="12" w:right="14"/>
      </w:pPr>
      <w:r>
        <w:rPr>
          <w:color w:val="355E91"/>
        </w:rPr>
        <w:t>B</w:t>
      </w:r>
      <w:r>
        <w:t xml:space="preserve">enfluorex; </w:t>
      </w:r>
    </w:p>
    <w:p w:rsidR="00351C00" w:rsidRDefault="00614E2C">
      <w:pPr>
        <w:ind w:left="12" w:right="14"/>
      </w:pPr>
      <w:r>
        <w:t xml:space="preserve">Benzylpiperazine; </w:t>
      </w:r>
    </w:p>
    <w:p w:rsidR="00351C00" w:rsidRDefault="00614E2C">
      <w:pPr>
        <w:ind w:left="12" w:right="14"/>
      </w:pPr>
      <w:r>
        <w:t xml:space="preserve">Bromantan; </w:t>
      </w:r>
    </w:p>
    <w:p w:rsidR="00351C00" w:rsidRDefault="00614E2C">
      <w:pPr>
        <w:ind w:left="12" w:right="14"/>
      </w:pPr>
      <w:r>
        <w:rPr>
          <w:color w:val="355E91"/>
        </w:rPr>
        <w:t>C</w:t>
      </w:r>
      <w:r>
        <w:t xml:space="preserve">lobenzorex; </w:t>
      </w:r>
    </w:p>
    <w:p w:rsidR="00351C00" w:rsidRDefault="00614E2C">
      <w:pPr>
        <w:ind w:left="12" w:right="14"/>
      </w:pPr>
      <w:r>
        <w:t xml:space="preserve">Cocaine; </w:t>
      </w:r>
    </w:p>
    <w:p w:rsidR="00351C00" w:rsidRDefault="00614E2C">
      <w:pPr>
        <w:ind w:left="12" w:right="14"/>
      </w:pPr>
      <w:r>
        <w:t xml:space="preserve">Cropropamide; </w:t>
      </w:r>
    </w:p>
    <w:p w:rsidR="00351C00" w:rsidRDefault="00614E2C">
      <w:pPr>
        <w:ind w:left="12" w:right="14"/>
      </w:pPr>
      <w:r>
        <w:t xml:space="preserve">Crotetamide; </w:t>
      </w:r>
    </w:p>
    <w:p w:rsidR="00351C00" w:rsidRDefault="00614E2C">
      <w:pPr>
        <w:ind w:left="12" w:right="14"/>
      </w:pPr>
      <w:r>
        <w:rPr>
          <w:color w:val="355E91"/>
        </w:rPr>
        <w:t>F</w:t>
      </w:r>
      <w:r>
        <w:t xml:space="preserve">encamine; </w:t>
      </w:r>
    </w:p>
    <w:p w:rsidR="00351C00" w:rsidRDefault="00614E2C">
      <w:pPr>
        <w:ind w:left="12" w:right="14"/>
      </w:pPr>
      <w:r>
        <w:t xml:space="preserve">Fenetylline; </w:t>
      </w:r>
    </w:p>
    <w:p w:rsidR="00351C00" w:rsidRDefault="00614E2C">
      <w:pPr>
        <w:ind w:left="12" w:right="14"/>
      </w:pPr>
      <w:r>
        <w:t xml:space="preserve">Fenfluramine; </w:t>
      </w:r>
    </w:p>
    <w:p w:rsidR="00351C00" w:rsidRDefault="00614E2C">
      <w:pPr>
        <w:ind w:left="12" w:right="14"/>
      </w:pPr>
      <w:r>
        <w:t xml:space="preserve">Fenproporex; </w:t>
      </w:r>
    </w:p>
    <w:p w:rsidR="00351C00" w:rsidRDefault="00614E2C">
      <w:pPr>
        <w:ind w:left="12" w:right="14"/>
      </w:pPr>
      <w:r>
        <w:t xml:space="preserve">Fonturacetam [4-phenylpiracetam (carphedon)]; </w:t>
      </w:r>
    </w:p>
    <w:p w:rsidR="00351C00" w:rsidRDefault="00614E2C">
      <w:pPr>
        <w:ind w:left="12" w:right="14"/>
      </w:pPr>
      <w:r>
        <w:t xml:space="preserve">Furfenorex; </w:t>
      </w:r>
    </w:p>
    <w:p w:rsidR="00351C00" w:rsidRDefault="00614E2C">
      <w:pPr>
        <w:ind w:left="12" w:right="14"/>
      </w:pPr>
      <w:r>
        <w:rPr>
          <w:color w:val="355E91"/>
        </w:rPr>
        <w:t>L</w:t>
      </w:r>
      <w:r>
        <w:t xml:space="preserve">isdexamfetamine; </w:t>
      </w:r>
    </w:p>
    <w:p w:rsidR="00351C00" w:rsidRDefault="00614E2C">
      <w:pPr>
        <w:ind w:left="12" w:right="14"/>
      </w:pPr>
      <w:r>
        <w:rPr>
          <w:color w:val="355E91"/>
        </w:rPr>
        <w:t>M</w:t>
      </w:r>
      <w:r>
        <w:t xml:space="preserve">efenorex; </w:t>
      </w:r>
    </w:p>
    <w:p w:rsidR="00351C00" w:rsidRDefault="00614E2C">
      <w:pPr>
        <w:ind w:left="12" w:right="14"/>
      </w:pPr>
      <w:r>
        <w:t xml:space="preserve">Mephentermine; </w:t>
      </w:r>
    </w:p>
    <w:p w:rsidR="00351C00" w:rsidRDefault="00614E2C">
      <w:pPr>
        <w:ind w:left="12" w:right="1895"/>
      </w:pPr>
      <w:r>
        <w:t>Mesocarb; Metamfetamine(</w:t>
      </w:r>
      <w:r>
        <w:t>d-</w:t>
      </w:r>
      <w:r>
        <w:t xml:space="preserve">); p-methylamphetamine; </w:t>
      </w:r>
    </w:p>
    <w:p w:rsidR="00351C00" w:rsidRDefault="00614E2C">
      <w:pPr>
        <w:ind w:left="12" w:right="14"/>
      </w:pPr>
      <w:r>
        <w:t xml:space="preserve">Modafinil; </w:t>
      </w:r>
    </w:p>
    <w:p w:rsidR="00351C00" w:rsidRDefault="00614E2C">
      <w:pPr>
        <w:ind w:left="12" w:right="14"/>
      </w:pPr>
      <w:r>
        <w:rPr>
          <w:color w:val="355E91"/>
        </w:rPr>
        <w:t>N</w:t>
      </w:r>
      <w:r>
        <w:t xml:space="preserve">orfenfluramine; </w:t>
      </w:r>
    </w:p>
    <w:p w:rsidR="00351C00" w:rsidRDefault="00614E2C">
      <w:pPr>
        <w:ind w:left="12" w:right="2398"/>
      </w:pPr>
      <w:r>
        <w:rPr>
          <w:color w:val="355E91"/>
        </w:rPr>
        <w:t>P</w:t>
      </w:r>
      <w:r>
        <w:t xml:space="preserve">hendimetrazine; Phentermine; Prenylamine; Prolintane. </w:t>
      </w:r>
    </w:p>
    <w:p w:rsidR="00351C00" w:rsidRDefault="00614E2C">
      <w:pPr>
        <w:spacing w:after="18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51C00" w:rsidRDefault="00614E2C">
      <w:pPr>
        <w:ind w:left="12" w:right="14"/>
      </w:pPr>
      <w:r>
        <w:t>Bu listede</w:t>
      </w:r>
      <w:r>
        <w:t xml:space="preserve"> belirtilmeyen uyarıcılar </w:t>
      </w:r>
      <w:r>
        <w:t>Tanımlanmış Madde</w:t>
      </w:r>
      <w:r>
        <w:t xml:space="preserve"> kapsamında de</w:t>
      </w:r>
      <w:r>
        <w:t>ğ</w:t>
      </w:r>
      <w:r>
        <w:t xml:space="preserve">erlendirilir. </w:t>
      </w:r>
    </w:p>
    <w:p w:rsidR="00351C00" w:rsidRDefault="00614E2C">
      <w:pPr>
        <w:spacing w:after="5" w:line="268" w:lineRule="auto"/>
        <w:ind w:left="7" w:hanging="10"/>
        <w:jc w:val="both"/>
      </w:pPr>
      <w:r>
        <w:rPr>
          <w:color w:val="355E91"/>
        </w:rPr>
        <w:t xml:space="preserve">b: Tanımlanmış Uyarıcılar: </w:t>
      </w:r>
    </w:p>
    <w:p w:rsidR="00351C00" w:rsidRDefault="00614E2C">
      <w:pPr>
        <w:ind w:left="12" w:right="14"/>
      </w:pPr>
      <w:r>
        <w:t>A</w:t>
      </w:r>
      <w:r>
        <w:t>ş</w:t>
      </w:r>
      <w:r>
        <w:t>a</w:t>
      </w:r>
      <w:r>
        <w:t>ğ</w:t>
      </w:r>
      <w:r>
        <w:t>ıdakileri kapsar, ancak bunlarla sınırlı de</w:t>
      </w:r>
      <w:r>
        <w:t>ğ</w:t>
      </w:r>
      <w:r>
        <w:t>ildir</w:t>
      </w:r>
      <w:r>
        <w:t xml:space="preserve">: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3-M</w:t>
      </w:r>
      <w:r>
        <w:t>ethylhexan-2-amine (1,2-dimethylpentylamine);</w:t>
      </w: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4-M</w:t>
      </w:r>
      <w:r>
        <w:t xml:space="preserve">ethylhexan-2-amine (methylhexaneamine); </w:t>
      </w:r>
    </w:p>
    <w:p w:rsidR="00351C00" w:rsidRDefault="00614E2C">
      <w:pPr>
        <w:ind w:left="12" w:right="14"/>
      </w:pPr>
      <w:r>
        <w:t>4-M</w:t>
      </w:r>
      <w:r>
        <w:t xml:space="preserve">ethylpentan-2-amine (1,3-dimethylbutylamine); </w:t>
      </w:r>
    </w:p>
    <w:p w:rsidR="00351C00" w:rsidRDefault="00614E2C">
      <w:pPr>
        <w:ind w:left="12" w:right="14"/>
      </w:pPr>
      <w:r>
        <w:rPr>
          <w:color w:val="355E91"/>
        </w:rPr>
        <w:t>5-M</w:t>
      </w:r>
      <w:r>
        <w:t xml:space="preserve">ethylhexan-2-amine (1,4-dimethylpentylamine);  </w:t>
      </w:r>
    </w:p>
    <w:p w:rsidR="00351C00" w:rsidRDefault="00614E2C">
      <w:pPr>
        <w:ind w:left="12" w:right="14"/>
      </w:pPr>
      <w:r>
        <w:rPr>
          <w:color w:val="355E91"/>
        </w:rPr>
        <w:t>B</w:t>
      </w:r>
      <w:r>
        <w:t xml:space="preserve">enzfetamine; </w:t>
      </w:r>
    </w:p>
    <w:p w:rsidR="00351C00" w:rsidRDefault="00614E2C">
      <w:pPr>
        <w:ind w:left="12" w:right="14"/>
      </w:pPr>
      <w:r>
        <w:rPr>
          <w:color w:val="355E91"/>
        </w:rPr>
        <w:t>C</w:t>
      </w:r>
      <w:r>
        <w:t xml:space="preserve">athine**; </w:t>
      </w:r>
    </w:p>
    <w:p w:rsidR="00351C00" w:rsidRDefault="00614E2C">
      <w:pPr>
        <w:ind w:left="296" w:right="14" w:hanging="284"/>
      </w:pPr>
      <w:r>
        <w:t>Cathinone ve analogları, örne</w:t>
      </w:r>
      <w:r>
        <w:t>ğ</w:t>
      </w:r>
      <w:r>
        <w:t xml:space="preserve">in; mephedrone, methedrone, ve </w:t>
      </w:r>
      <w:r>
        <w:t>α</w:t>
      </w:r>
      <w:r>
        <w:t xml:space="preserve">- pyrrolidinovalerophenone; </w:t>
      </w:r>
    </w:p>
    <w:p w:rsidR="00351C00" w:rsidRDefault="00614E2C">
      <w:pPr>
        <w:ind w:left="12" w:right="14"/>
      </w:pPr>
      <w:r>
        <w:rPr>
          <w:color w:val="355E91"/>
        </w:rPr>
        <w:t>D</w:t>
      </w:r>
      <w:r>
        <w:t xml:space="preserve">imetamfetamine (dimethylamphetamine); </w:t>
      </w:r>
    </w:p>
    <w:p w:rsidR="00351C00" w:rsidRDefault="00614E2C">
      <w:pPr>
        <w:ind w:left="12" w:right="14"/>
      </w:pPr>
      <w:r>
        <w:rPr>
          <w:color w:val="355E91"/>
        </w:rPr>
        <w:t>E</w:t>
      </w:r>
      <w:r>
        <w:t xml:space="preserve">phedrine***; </w:t>
      </w:r>
    </w:p>
    <w:p w:rsidR="00351C00" w:rsidRDefault="00614E2C">
      <w:pPr>
        <w:ind w:left="12" w:right="14"/>
      </w:pPr>
      <w:r>
        <w:t xml:space="preserve">Epinephrine**** (adrenaline); </w:t>
      </w:r>
    </w:p>
    <w:p w:rsidR="00351C00" w:rsidRDefault="00614E2C">
      <w:pPr>
        <w:ind w:left="12" w:right="14"/>
      </w:pPr>
      <w:r>
        <w:t xml:space="preserve">Etamivan; </w:t>
      </w:r>
    </w:p>
    <w:p w:rsidR="00351C00" w:rsidRDefault="00614E2C">
      <w:pPr>
        <w:ind w:left="12" w:right="14"/>
      </w:pPr>
      <w:r>
        <w:t xml:space="preserve">Etilamfetamine; </w:t>
      </w:r>
    </w:p>
    <w:p w:rsidR="00351C00" w:rsidRDefault="00614E2C">
      <w:pPr>
        <w:ind w:left="12" w:right="14"/>
      </w:pPr>
      <w:r>
        <w:t xml:space="preserve">Etilefrine; </w:t>
      </w:r>
    </w:p>
    <w:p w:rsidR="00351C00" w:rsidRDefault="00614E2C">
      <w:pPr>
        <w:ind w:left="12" w:right="14"/>
      </w:pPr>
      <w:r>
        <w:rPr>
          <w:color w:val="355E91"/>
        </w:rPr>
        <w:t>F</w:t>
      </w:r>
      <w:r>
        <w:t xml:space="preserve">amprofazone; </w:t>
      </w:r>
    </w:p>
    <w:p w:rsidR="00351C00" w:rsidRDefault="00614E2C">
      <w:pPr>
        <w:ind w:left="12" w:right="14"/>
      </w:pPr>
      <w:r>
        <w:t xml:space="preserve">Fenbutrazate; </w:t>
      </w:r>
    </w:p>
    <w:p w:rsidR="00351C00" w:rsidRDefault="00614E2C">
      <w:pPr>
        <w:ind w:left="12" w:right="14"/>
      </w:pPr>
      <w:r>
        <w:t xml:space="preserve">Fencamfamin; </w:t>
      </w:r>
    </w:p>
    <w:p w:rsidR="00351C00" w:rsidRDefault="00614E2C">
      <w:pPr>
        <w:ind w:left="12" w:right="14"/>
      </w:pPr>
      <w:r>
        <w:rPr>
          <w:color w:val="355E91"/>
        </w:rPr>
        <w:t>H</w:t>
      </w:r>
      <w:r>
        <w:t xml:space="preserve">eptaminol; </w:t>
      </w:r>
    </w:p>
    <w:p w:rsidR="00351C00" w:rsidRDefault="00614E2C">
      <w:pPr>
        <w:ind w:left="12" w:right="14"/>
      </w:pPr>
      <w:r>
        <w:t xml:space="preserve">Hydroxyamfetamine (parahydroxyamphetamine); </w:t>
      </w:r>
    </w:p>
    <w:p w:rsidR="00351C00" w:rsidRDefault="00614E2C">
      <w:pPr>
        <w:ind w:left="12" w:right="14"/>
      </w:pPr>
      <w:r>
        <w:rPr>
          <w:color w:val="355E91"/>
        </w:rPr>
        <w:t>I</w:t>
      </w:r>
      <w:r>
        <w:t xml:space="preserve">sometheptene; </w:t>
      </w:r>
    </w:p>
    <w:p w:rsidR="00351C00" w:rsidRDefault="00614E2C">
      <w:pPr>
        <w:ind w:left="12" w:right="14"/>
      </w:pPr>
      <w:r>
        <w:rPr>
          <w:color w:val="355E91"/>
        </w:rPr>
        <w:t>L</w:t>
      </w:r>
      <w:r>
        <w:t xml:space="preserve">evmetamfetamine; </w:t>
      </w:r>
    </w:p>
    <w:p w:rsidR="00351C00" w:rsidRDefault="00614E2C">
      <w:pPr>
        <w:ind w:left="12" w:right="14"/>
      </w:pPr>
      <w:r>
        <w:rPr>
          <w:color w:val="355E91"/>
        </w:rPr>
        <w:t>M</w:t>
      </w:r>
      <w:r>
        <w:t xml:space="preserve">eclofenoxate; </w:t>
      </w:r>
    </w:p>
    <w:p w:rsidR="00351C00" w:rsidRDefault="00614E2C">
      <w:pPr>
        <w:ind w:left="12" w:right="14"/>
      </w:pPr>
      <w:r>
        <w:t xml:space="preserve">Methylenedioxymethamphetamine; </w:t>
      </w:r>
    </w:p>
    <w:p w:rsidR="00351C00" w:rsidRDefault="00614E2C">
      <w:pPr>
        <w:ind w:left="12" w:right="14"/>
      </w:pPr>
      <w:r>
        <w:t xml:space="preserve">Methylephedrine***; </w:t>
      </w:r>
    </w:p>
    <w:p w:rsidR="00351C00" w:rsidRDefault="00614E2C">
      <w:pPr>
        <w:ind w:left="12" w:right="14"/>
      </w:pPr>
      <w:r>
        <w:t xml:space="preserve">Methylphenidate; </w:t>
      </w:r>
    </w:p>
    <w:p w:rsidR="00351C00" w:rsidRDefault="00614E2C">
      <w:pPr>
        <w:ind w:left="12" w:right="14"/>
      </w:pPr>
      <w:r>
        <w:rPr>
          <w:color w:val="355E91"/>
        </w:rPr>
        <w:t>N</w:t>
      </w:r>
      <w:r>
        <w:t xml:space="preserve">ikethamide; </w:t>
      </w:r>
    </w:p>
    <w:p w:rsidR="00351C00" w:rsidRDefault="00614E2C">
      <w:pPr>
        <w:ind w:left="12" w:right="14"/>
      </w:pPr>
      <w:r>
        <w:t xml:space="preserve">Norfenefrine; </w:t>
      </w:r>
    </w:p>
    <w:p w:rsidR="00351C00" w:rsidRDefault="00614E2C">
      <w:pPr>
        <w:ind w:left="12" w:right="14"/>
      </w:pPr>
      <w:r>
        <w:rPr>
          <w:color w:val="355E91"/>
        </w:rPr>
        <w:t>O</w:t>
      </w:r>
      <w:r>
        <w:t xml:space="preserve">ctopamine; </w:t>
      </w:r>
    </w:p>
    <w:p w:rsidR="00351C00" w:rsidRDefault="00614E2C">
      <w:pPr>
        <w:ind w:left="12" w:right="14"/>
      </w:pPr>
      <w:r>
        <w:t xml:space="preserve">Oxilofrine (methylsynephrine); </w:t>
      </w:r>
    </w:p>
    <w:p w:rsidR="00351C00" w:rsidRDefault="00614E2C">
      <w:pPr>
        <w:ind w:left="12" w:right="14"/>
      </w:pPr>
      <w:r>
        <w:rPr>
          <w:color w:val="355E91"/>
        </w:rPr>
        <w:t>P</w:t>
      </w:r>
      <w:r>
        <w:t xml:space="preserve">emoline; </w:t>
      </w:r>
    </w:p>
    <w:p w:rsidR="00351C00" w:rsidRDefault="00614E2C">
      <w:pPr>
        <w:ind w:left="12" w:right="14"/>
      </w:pPr>
      <w:r>
        <w:t xml:space="preserve">Pentetrazol; </w:t>
      </w:r>
    </w:p>
    <w:p w:rsidR="00351C00" w:rsidRDefault="00614E2C">
      <w:pPr>
        <w:ind w:left="12" w:right="14"/>
      </w:pPr>
      <w:r>
        <w:t xml:space="preserve">Phenethylamine ve türevleri; </w:t>
      </w:r>
    </w:p>
    <w:p w:rsidR="00351C00" w:rsidRDefault="00614E2C">
      <w:pPr>
        <w:ind w:left="12" w:right="14"/>
      </w:pPr>
      <w:r>
        <w:t xml:space="preserve">Phenmetrazine; </w:t>
      </w:r>
    </w:p>
    <w:p w:rsidR="00351C00" w:rsidRDefault="00614E2C">
      <w:pPr>
        <w:ind w:left="12" w:right="14"/>
      </w:pPr>
      <w:r>
        <w:t xml:space="preserve">Phenpromethamine; </w:t>
      </w:r>
    </w:p>
    <w:p w:rsidR="00351C00" w:rsidRDefault="00614E2C">
      <w:pPr>
        <w:ind w:left="12" w:right="14"/>
      </w:pPr>
      <w:r>
        <w:lastRenderedPageBreak/>
        <w:t xml:space="preserve">Propylhexedrine; </w:t>
      </w:r>
    </w:p>
    <w:p w:rsidR="00351C00" w:rsidRDefault="00614E2C">
      <w:pPr>
        <w:ind w:left="12" w:right="14"/>
      </w:pPr>
      <w:r>
        <w:t xml:space="preserve">Pseudoephedrine*****; </w:t>
      </w:r>
    </w:p>
    <w:p w:rsidR="00351C00" w:rsidRDefault="00614E2C">
      <w:pPr>
        <w:spacing w:after="0" w:line="259" w:lineRule="auto"/>
        <w:ind w:left="0" w:firstLine="0"/>
      </w:pP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S</w:t>
      </w:r>
      <w:r>
        <w:t xml:space="preserve">elegiline; </w:t>
      </w:r>
    </w:p>
    <w:p w:rsidR="00351C00" w:rsidRDefault="00614E2C">
      <w:pPr>
        <w:ind w:left="12" w:right="14"/>
      </w:pPr>
      <w:r>
        <w:t xml:space="preserve">Sibutramine; </w:t>
      </w:r>
    </w:p>
    <w:p w:rsidR="00351C00" w:rsidRDefault="00614E2C">
      <w:pPr>
        <w:ind w:left="12" w:right="14"/>
      </w:pPr>
      <w:r>
        <w:t xml:space="preserve">Strychnine; </w:t>
      </w:r>
    </w:p>
    <w:p w:rsidR="00351C00" w:rsidRDefault="00614E2C">
      <w:pPr>
        <w:ind w:left="12" w:right="14"/>
      </w:pPr>
      <w:r>
        <w:rPr>
          <w:color w:val="355E91"/>
        </w:rPr>
        <w:t>T</w:t>
      </w:r>
      <w:r>
        <w:t xml:space="preserve">enamfetamine (methylenedioxyamphetamine); </w:t>
      </w:r>
    </w:p>
    <w:p w:rsidR="00351C00" w:rsidRDefault="00614E2C">
      <w:pPr>
        <w:ind w:left="12" w:right="14"/>
      </w:pPr>
      <w:r>
        <w:t xml:space="preserve">Tuaminoheptane; </w:t>
      </w:r>
    </w:p>
    <w:p w:rsidR="00351C00" w:rsidRDefault="00614E2C">
      <w:pPr>
        <w:spacing w:after="14" w:line="259" w:lineRule="auto"/>
        <w:ind w:left="0" w:firstLine="0"/>
      </w:pPr>
      <w:r>
        <w:t xml:space="preserve"> </w:t>
      </w:r>
    </w:p>
    <w:p w:rsidR="00351C00" w:rsidRDefault="00614E2C">
      <w:pPr>
        <w:ind w:left="12" w:right="14"/>
      </w:pPr>
      <w:r>
        <w:t>ve benzer kimyasal yapıya ya da benzer biyolojik etkilere sahip di</w:t>
      </w:r>
      <w:r>
        <w:t>ğ</w:t>
      </w:r>
      <w:r>
        <w:t xml:space="preserve">er maddeler.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spacing w:after="46"/>
        <w:ind w:left="7" w:hanging="10"/>
      </w:pPr>
      <w:r>
        <w:t xml:space="preserve">Aşağıdakiler yasaklanmamıştır: </w:t>
      </w:r>
    </w:p>
    <w:p w:rsidR="00351C00" w:rsidRDefault="00614E2C">
      <w:pPr>
        <w:numPr>
          <w:ilvl w:val="0"/>
          <w:numId w:val="9"/>
        </w:numPr>
        <w:spacing w:after="37"/>
        <w:ind w:right="14" w:hanging="360"/>
      </w:pPr>
      <w:r>
        <w:t xml:space="preserve">Clonidine;  </w:t>
      </w:r>
    </w:p>
    <w:p w:rsidR="00351C00" w:rsidRDefault="00614E2C">
      <w:pPr>
        <w:numPr>
          <w:ilvl w:val="0"/>
          <w:numId w:val="9"/>
        </w:numPr>
        <w:spacing w:after="31"/>
        <w:ind w:right="14" w:hanging="360"/>
      </w:pPr>
      <w:r>
        <w:t>İ</w:t>
      </w:r>
      <w:r>
        <w:t xml:space="preserve">midazol türevlerinin topikal/oftalmik uygulamaları ve 2019 </w:t>
      </w:r>
      <w:r>
        <w:t>İ</w:t>
      </w:r>
      <w:r>
        <w:t>zleme Programında yer alan uyarıcılar yasaklı de</w:t>
      </w:r>
      <w:r>
        <w:t>ğ</w:t>
      </w:r>
      <w:r>
        <w:t xml:space="preserve">ildir*. </w:t>
      </w:r>
    </w:p>
    <w:p w:rsidR="00351C00" w:rsidRDefault="00614E2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351C00" w:rsidRDefault="00614E2C">
      <w:pPr>
        <w:spacing w:after="20" w:line="266" w:lineRule="auto"/>
        <w:ind w:left="563" w:hanging="566"/>
      </w:pPr>
      <w:r>
        <w:rPr>
          <w:sz w:val="18"/>
        </w:rPr>
        <w:t>*</w:t>
      </w:r>
      <w:r>
        <w:rPr>
          <w:sz w:val="18"/>
        </w:rPr>
        <w:t xml:space="preserve"> </w:t>
      </w:r>
      <w:r>
        <w:rPr>
          <w:sz w:val="18"/>
        </w:rPr>
        <w:tab/>
        <w:t xml:space="preserve">Bupropion, kafein, nikotin, phenylephrine, phenylpropanolamine, pipradol ve synephrine: Bu maddeler 2019 </w:t>
      </w:r>
      <w:r>
        <w:rPr>
          <w:sz w:val="18"/>
        </w:rPr>
        <w:t>İ</w:t>
      </w:r>
      <w:r>
        <w:rPr>
          <w:sz w:val="18"/>
        </w:rPr>
        <w:t xml:space="preserve">zleme Programı kapsamındadır ve </w:t>
      </w:r>
      <w:r>
        <w:rPr>
          <w:sz w:val="18"/>
        </w:rPr>
        <w:t>Yasaklı Madde</w:t>
      </w:r>
      <w:r>
        <w:rPr>
          <w:sz w:val="18"/>
        </w:rPr>
        <w:t xml:space="preserve"> olarak kabul edilmemektedir. </w:t>
      </w:r>
    </w:p>
    <w:p w:rsidR="00351C00" w:rsidRDefault="00614E2C">
      <w:pPr>
        <w:spacing w:after="20" w:line="266" w:lineRule="auto"/>
        <w:ind w:left="563" w:hanging="566"/>
      </w:pPr>
      <w:r>
        <w:rPr>
          <w:sz w:val="18"/>
        </w:rPr>
        <w:t>**</w:t>
      </w:r>
      <w:r>
        <w:rPr>
          <w:sz w:val="18"/>
        </w:rPr>
        <w:t xml:space="preserve"> </w:t>
      </w:r>
      <w:r>
        <w:rPr>
          <w:sz w:val="18"/>
        </w:rPr>
        <w:tab/>
        <w:t xml:space="preserve">Cathine: </w:t>
      </w:r>
      <w:r>
        <w:rPr>
          <w:sz w:val="18"/>
        </w:rPr>
        <w:t>İ</w:t>
      </w:r>
      <w:r>
        <w:rPr>
          <w:sz w:val="18"/>
        </w:rPr>
        <w:t>drardaki konsantrasyonunun mililitrede            5 mikrogramdan fazla olması durumunda yasaklanmı</w:t>
      </w:r>
      <w:r>
        <w:rPr>
          <w:sz w:val="18"/>
        </w:rPr>
        <w:t>ş</w:t>
      </w:r>
      <w:r>
        <w:rPr>
          <w:sz w:val="18"/>
        </w:rPr>
        <w:t xml:space="preserve">tır. </w:t>
      </w:r>
    </w:p>
    <w:p w:rsidR="00351C00" w:rsidRDefault="00614E2C">
      <w:pPr>
        <w:spacing w:after="20" w:line="266" w:lineRule="auto"/>
        <w:ind w:left="563" w:hanging="566"/>
      </w:pPr>
      <w:r>
        <w:rPr>
          <w:sz w:val="18"/>
        </w:rPr>
        <w:t>***</w:t>
      </w:r>
      <w:r>
        <w:rPr>
          <w:sz w:val="18"/>
        </w:rPr>
        <w:t xml:space="preserve"> </w:t>
      </w:r>
      <w:r>
        <w:rPr>
          <w:sz w:val="18"/>
        </w:rPr>
        <w:tab/>
        <w:t>Ephedrine ve methylephedrine: Herhangi birisinin idrarda</w:t>
      </w:r>
      <w:r>
        <w:rPr>
          <w:sz w:val="18"/>
        </w:rPr>
        <w:t>ki konsantrasyonun mililitrede 10 mikrogramdan fazla olması halinde yasaklanmı</w:t>
      </w:r>
      <w:r>
        <w:rPr>
          <w:sz w:val="18"/>
        </w:rPr>
        <w:t>ş</w:t>
      </w:r>
      <w:r>
        <w:rPr>
          <w:sz w:val="18"/>
        </w:rPr>
        <w:t xml:space="preserve">tır. </w:t>
      </w:r>
    </w:p>
    <w:p w:rsidR="00351C00" w:rsidRDefault="00614E2C">
      <w:pPr>
        <w:spacing w:after="20" w:line="266" w:lineRule="auto"/>
        <w:ind w:left="563" w:hanging="566"/>
      </w:pPr>
      <w:r>
        <w:rPr>
          <w:sz w:val="18"/>
        </w:rPr>
        <w:t>****</w:t>
      </w:r>
      <w:r>
        <w:rPr>
          <w:sz w:val="18"/>
        </w:rPr>
        <w:t xml:space="preserve"> </w:t>
      </w:r>
      <w:r>
        <w:rPr>
          <w:sz w:val="18"/>
        </w:rPr>
        <w:tab/>
        <w:t>Epinephrine (adrenalin): Lokal olarak, örne</w:t>
      </w:r>
      <w:r>
        <w:rPr>
          <w:sz w:val="18"/>
        </w:rPr>
        <w:t>ğ</w:t>
      </w:r>
      <w:r>
        <w:rPr>
          <w:sz w:val="18"/>
        </w:rPr>
        <w:t>in; nazal, oftalmolojik ya da lokal anestetiklerle birlikte uygulamalarda yasaklanmamı</w:t>
      </w:r>
      <w:r>
        <w:rPr>
          <w:sz w:val="18"/>
        </w:rPr>
        <w:t>ş</w:t>
      </w:r>
      <w:r>
        <w:rPr>
          <w:sz w:val="18"/>
        </w:rPr>
        <w:t xml:space="preserve">tır. </w:t>
      </w:r>
    </w:p>
    <w:p w:rsidR="00351C00" w:rsidRDefault="00614E2C">
      <w:pPr>
        <w:spacing w:after="20" w:line="266" w:lineRule="auto"/>
        <w:ind w:left="563" w:hanging="566"/>
      </w:pPr>
      <w:r>
        <w:rPr>
          <w:sz w:val="18"/>
        </w:rPr>
        <w:t>*****</w:t>
      </w:r>
      <w:r>
        <w:rPr>
          <w:sz w:val="18"/>
        </w:rPr>
        <w:t xml:space="preserve"> </w:t>
      </w:r>
      <w:r>
        <w:rPr>
          <w:sz w:val="18"/>
        </w:rPr>
        <w:tab/>
        <w:t xml:space="preserve">Pseudoephedrine: </w:t>
      </w:r>
      <w:r>
        <w:rPr>
          <w:sz w:val="18"/>
        </w:rPr>
        <w:t>İ</w:t>
      </w:r>
      <w:r>
        <w:rPr>
          <w:sz w:val="18"/>
        </w:rPr>
        <w:t>dra</w:t>
      </w:r>
      <w:r>
        <w:rPr>
          <w:sz w:val="18"/>
        </w:rPr>
        <w:t>rdaki konsantrasyonunun mililitrede 150 mikrogramdan fazla olması durumunda yasaklanmı</w:t>
      </w:r>
      <w:r>
        <w:rPr>
          <w:sz w:val="18"/>
        </w:rPr>
        <w:t>ş</w:t>
      </w:r>
      <w:r>
        <w:rPr>
          <w:sz w:val="18"/>
        </w:rPr>
        <w:t xml:space="preserve">tır.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1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1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1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1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73" w:line="259" w:lineRule="auto"/>
        <w:ind w:left="0" w:firstLine="0"/>
      </w:pPr>
      <w:r>
        <w:rPr>
          <w:sz w:val="18"/>
        </w:rPr>
        <w:t xml:space="preserve"> </w:t>
      </w:r>
    </w:p>
    <w:p w:rsidR="00351C00" w:rsidRDefault="00614E2C">
      <w:pPr>
        <w:spacing w:after="15" w:line="259" w:lineRule="auto"/>
        <w:ind w:left="0" w:firstLine="0"/>
      </w:pPr>
      <w:r>
        <w:rPr>
          <w:color w:val="6BC200"/>
          <w:sz w:val="24"/>
        </w:rPr>
        <w:t xml:space="preserve"> </w:t>
      </w:r>
    </w:p>
    <w:p w:rsidR="00351C00" w:rsidRDefault="00614E2C">
      <w:pPr>
        <w:spacing w:after="135" w:line="259" w:lineRule="auto"/>
        <w:ind w:left="0" w:firstLine="0"/>
      </w:pPr>
      <w:r>
        <w:rPr>
          <w:color w:val="6BC200"/>
          <w:sz w:val="24"/>
        </w:rPr>
        <w:t xml:space="preserve"> </w:t>
      </w:r>
    </w:p>
    <w:p w:rsidR="00351C00" w:rsidRDefault="00614E2C">
      <w:pPr>
        <w:spacing w:after="0" w:line="259" w:lineRule="auto"/>
        <w:ind w:left="0" w:firstLine="0"/>
      </w:pPr>
      <w:r>
        <w:rPr>
          <w:color w:val="6BC200"/>
          <w:sz w:val="24"/>
        </w:rPr>
        <w:t xml:space="preserve"> </w:t>
      </w:r>
    </w:p>
    <w:p w:rsidR="00351C00" w:rsidRDefault="00614E2C">
      <w:pPr>
        <w:spacing w:after="77" w:line="259" w:lineRule="auto"/>
        <w:ind w:left="-101" w:right="-54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36392" cy="656081"/>
                <wp:effectExtent l="0" t="0" r="0" b="0"/>
                <wp:docPr id="25250" name="Group 25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392" cy="656081"/>
                          <a:chOff x="0" y="0"/>
                          <a:chExt cx="3136392" cy="656081"/>
                        </a:xfrm>
                      </wpg:grpSpPr>
                      <wps:wsp>
                        <wps:cNvPr id="3308" name="Rectangle 3308"/>
                        <wps:cNvSpPr/>
                        <wps:spPr>
                          <a:xfrm>
                            <a:off x="539497" y="245363"/>
                            <a:ext cx="752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0"/>
                                  <w:sz w:val="24"/>
                                </w:rPr>
                                <w:t>NARKOT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9" name="Rectangle 3309"/>
                        <wps:cNvSpPr/>
                        <wps:spPr>
                          <a:xfrm>
                            <a:off x="1105648" y="245363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0" name="Rectangle 3310"/>
                        <wps:cNvSpPr/>
                        <wps:spPr>
                          <a:xfrm>
                            <a:off x="1146506" y="245363"/>
                            <a:ext cx="48467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2"/>
                                  <w:sz w:val="24"/>
                                </w:rPr>
                                <w:t>KLER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1" name="Rectangle 3311"/>
                        <wps:cNvSpPr/>
                        <wps:spPr>
                          <a:xfrm>
                            <a:off x="1501374" y="245363"/>
                            <a:ext cx="958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2" name="Rectangle 3312"/>
                        <wps:cNvSpPr/>
                        <wps:spPr>
                          <a:xfrm>
                            <a:off x="539497" y="531113"/>
                            <a:ext cx="4188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9" name="Picture 349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39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0" name="Shape 3500"/>
                        <wps:cNvSpPr/>
                        <wps:spPr>
                          <a:xfrm>
                            <a:off x="44323" y="37084"/>
                            <a:ext cx="304736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365" h="1">
                                <a:moveTo>
                                  <a:pt x="0" y="0"/>
                                </a:moveTo>
                                <a:lnTo>
                                  <a:pt x="3047365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03" name="Picture 350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95072"/>
                            <a:ext cx="42367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6" name="Picture 350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89940"/>
                            <a:ext cx="338328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7" name="Rectangle 3507"/>
                        <wps:cNvSpPr/>
                        <wps:spPr>
                          <a:xfrm>
                            <a:off x="141732" y="343281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Rectangle 3508"/>
                        <wps:cNvSpPr/>
                        <wps:spPr>
                          <a:xfrm>
                            <a:off x="336804" y="343281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50" o:spid="_x0000_s1183" style="width:246.95pt;height:51.65pt;mso-position-horizontal-relative:char;mso-position-vertical-relative:line" coordsize="31363,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">
                <v:rect id="Rectangle 3308" o:spid="_x0000_s1184" style="position:absolute;left:5394;top:2453;width:753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BW8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UFb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0"/>
                            <w:sz w:val="24"/>
                          </w:rPr>
                          <w:t>NARKOT</w:t>
                        </w:r>
                      </w:p>
                    </w:txbxContent>
                  </v:textbox>
                </v:rect>
                <v:rect id="Rectangle 3309" o:spid="_x0000_s1185" style="position:absolute;left:11056;top:2453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kwM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eTA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310" o:spid="_x0000_s1186" style="position:absolute;left:11465;top:2453;width:48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bgM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tuA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2"/>
                            <w:sz w:val="24"/>
                          </w:rPr>
                          <w:t>KLER</w:t>
                        </w:r>
                      </w:p>
                    </w:txbxContent>
                  </v:textbox>
                </v:rect>
                <v:rect id="Rectangle 3311" o:spid="_x0000_s1187" style="position:absolute;left:15013;top:2453;width:95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+G8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n4b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2" o:spid="_x0000_s1188" style="position:absolute;left:5394;top:5311;width:419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gbM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44Gz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99" o:spid="_x0000_s1189" type="#_x0000_t75" style="position:absolute;width:31363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odbGAAAA3QAAAA8AAABkcnMvZG93bnJldi54bWxEj1FrwjAUhd+F/YdwB76MmU5laGeUMqbb&#10;gzBm+wMuzV1T1tyUJGr994sg+Hg45zuHs9oMthMn8qF1rOBlkoEgrp1uuVFQldvnBYgQkTV2jknB&#10;hQJs1g+jFebanfmHTofYiFTCIUcFJsY+lzLUhiyGieuJk/frvMWYpG+k9nhO5baT0yx7lRZbTgsG&#10;e3o3VP8djlbBzB8X5efObL+Lar57csF8FHuj1PhxKN5ARBriPXyjv3Ti5sslXN+kJ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ih1sYAAADdAAAADwAAAAAAAAAAAAAA&#10;AACfAgAAZHJzL2Rvd25yZXYueG1sUEsFBgAAAAAEAAQA9wAAAJIDAAAAAA==&#10;">
                  <v:imagedata r:id="rId81" o:title=""/>
                </v:shape>
                <v:shape id="Shape 3500" o:spid="_x0000_s1190" style="position:absolute;left:443;top:370;width:30473;height:0;visibility:visible;mso-wrap-style:square;v-text-anchor:top" coordsize="304736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afcEA&#10;AADdAAAADwAAAGRycy9kb3ducmV2LnhtbERPy2oCMRTdC/2HcAvdFE1s8cFoFCmI0p2PD7hMrjOD&#10;k5uQxJnp35tFweXhvNfbwbaioxAbxxqmEwWCuHSm4UrD9bIfL0HEhGywdUwa/ijCdvM2WmNhXM8n&#10;6s6pEjmEY4Ea6pR8IWUsa7IYJ84TZ+7mgsWUYaikCdjncNvKL6Xm0mLDuaFGTz81lffzw2o4dIt+&#10;ed0rXz0O8+7mB/oN/Kn1x/uwW4FINKSX+N99NBq+Zyrvz2/y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FGn3BAAAA3QAAAA8AAAAAAAAAAAAAAAAAmAIAAGRycy9kb3du&#10;cmV2LnhtbFBLBQYAAAAABAAEAPUAAACGAwAAAAA=&#10;" path="m,l3047365,1e" filled="f" strokeweight="2pt">
                  <v:path arrowok="t" textboxrect="0,0,3047365,1"/>
                </v:shape>
                <v:shape id="Picture 3503" o:spid="_x0000_s1191" type="#_x0000_t75" style="position:absolute;left:274;top:1950;width:4237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7kfHAAAA3QAAAA8AAABkcnMvZG93bnJldi54bWxEj0FrwkAUhO+C/2F5hd50U4MiaVYphUoV&#10;tTX20ONr9jUJZt/G7Krx37tCocdhZr5h0nlnanGm1lWWFTwNIxDEudUVFwq+9m+DKQjnkTXWlknB&#10;lRzMZ/1eiom2F97ROfOFCBB2CSoovW8SKV1ekkE3tA1x8H5ta9AH2RZSt3gJcFPLURRNpMGKw0KJ&#10;Db2WlB+yk1Hwky3WNj/y6iOm1Waz3Nrp8fNbqceH7uUZhKfO/4f/2u9aQTyOYri/CU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G7kfHAAAA3QAAAA8AAAAAAAAAAAAA&#10;AAAAnwIAAGRycy9kb3ducmV2LnhtbFBLBQYAAAAABAAEAPcAAACTAwAAAAA=&#10;">
                  <v:imagedata r:id="rId82" o:title=""/>
                </v:shape>
                <v:shape id="Picture 3506" o:spid="_x0000_s1192" type="#_x0000_t75" style="position:absolute;left:716;top:2899;width:3383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+zHFAAAA3QAAAA8AAABkcnMvZG93bnJldi54bWxEj0FrwkAUhO+F/oflFbzVjUpEUleRgOhF&#10;aKMHj8/sa5I2+zbsrib++25B8DjMzDfMcj2YVtzI+caygsk4AUFcWt1wpeB03L4vQPiArLG1TAru&#10;5GG9en1ZYqZtz190K0IlIoR9hgrqELpMSl/WZNCPbUccvW/rDIYoXSW1wz7CTSunSTKXBhuOCzV2&#10;lNdU/hZXoyBNr9Vheu7p83i648+uyIeLy5UavQ2bDxCBhvAMP9p7rWCWJnP4fxOf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vsxxQAAAN0AAAAPAAAAAAAAAAAAAAAA&#10;AJ8CAABkcnMvZG93bnJldi54bWxQSwUGAAAAAAQABAD3AAAAkQMAAAAA&#10;">
                  <v:imagedata r:id="rId83" o:title=""/>
                </v:shape>
                <v:rect id="Rectangle 3507" o:spid="_x0000_s1193" style="position:absolute;left:1417;top:3432;width:2572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X0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F9H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S7</w:t>
                        </w:r>
                      </w:p>
                    </w:txbxContent>
                  </v:textbox>
                </v:rect>
                <v:rect id="Rectangle 3508" o:spid="_x0000_s1194" style="position:absolute;left:3368;top:3432;width:592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Do8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oOj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51C00" w:rsidRDefault="00614E2C">
      <w:pPr>
        <w:spacing w:after="4"/>
        <w:ind w:left="7" w:hanging="10"/>
      </w:pPr>
      <w:r>
        <w:t xml:space="preserve">Aşağıdaki narkotikler yasaklanmıştır: </w:t>
      </w:r>
    </w:p>
    <w:p w:rsidR="00351C00" w:rsidRDefault="00614E2C">
      <w:pPr>
        <w:ind w:left="12" w:right="14"/>
      </w:pPr>
      <w:r>
        <w:rPr>
          <w:color w:val="355E91"/>
        </w:rPr>
        <w:t>B</w:t>
      </w:r>
      <w:r>
        <w:t xml:space="preserve">uprenorphine; </w:t>
      </w:r>
    </w:p>
    <w:p w:rsidR="00351C00" w:rsidRDefault="00614E2C">
      <w:pPr>
        <w:ind w:left="12" w:right="14"/>
      </w:pPr>
      <w:r>
        <w:rPr>
          <w:color w:val="355E91"/>
        </w:rPr>
        <w:t>D</w:t>
      </w:r>
      <w:r>
        <w:t xml:space="preserve">extromoramide; </w:t>
      </w:r>
    </w:p>
    <w:p w:rsidR="00351C00" w:rsidRDefault="00614E2C">
      <w:pPr>
        <w:ind w:left="12" w:right="14"/>
      </w:pPr>
      <w:r>
        <w:t xml:space="preserve">Diamorphine (eroin); </w:t>
      </w:r>
    </w:p>
    <w:p w:rsidR="00351C00" w:rsidRDefault="00614E2C">
      <w:pPr>
        <w:ind w:left="12" w:right="14"/>
      </w:pPr>
      <w:r>
        <w:rPr>
          <w:color w:val="355E91"/>
        </w:rPr>
        <w:t>F</w:t>
      </w:r>
      <w:r>
        <w:t xml:space="preserve">entanyl ve türevleri; </w:t>
      </w:r>
    </w:p>
    <w:p w:rsidR="00351C00" w:rsidRDefault="00614E2C">
      <w:pPr>
        <w:ind w:left="12" w:right="1916"/>
      </w:pPr>
      <w:r>
        <w:rPr>
          <w:color w:val="355E91"/>
        </w:rPr>
        <w:t>H</w:t>
      </w:r>
      <w:r>
        <w:t xml:space="preserve">ydromorphone; </w:t>
      </w:r>
      <w:r>
        <w:rPr>
          <w:color w:val="355E91"/>
        </w:rPr>
        <w:t>M</w:t>
      </w:r>
      <w:r>
        <w:t xml:space="preserve">ethadone; </w:t>
      </w:r>
    </w:p>
    <w:p w:rsidR="00351C00" w:rsidRDefault="00614E2C">
      <w:pPr>
        <w:ind w:left="12" w:right="14"/>
      </w:pPr>
      <w:r>
        <w:t>Morphine;</w:t>
      </w:r>
      <w:r>
        <w:rPr>
          <w:color w:val="355E91"/>
        </w:rPr>
        <w:t xml:space="preserve"> </w:t>
      </w:r>
    </w:p>
    <w:p w:rsidR="00351C00" w:rsidRDefault="00614E2C">
      <w:pPr>
        <w:ind w:left="12" w:right="14"/>
      </w:pPr>
      <w:r>
        <w:rPr>
          <w:color w:val="355E91"/>
        </w:rPr>
        <w:t>N</w:t>
      </w:r>
      <w:r>
        <w:t xml:space="preserve">icomorphine; </w:t>
      </w:r>
    </w:p>
    <w:p w:rsidR="00351C00" w:rsidRDefault="00614E2C">
      <w:pPr>
        <w:ind w:left="12" w:right="14"/>
      </w:pPr>
      <w:r>
        <w:rPr>
          <w:color w:val="355E91"/>
        </w:rPr>
        <w:t>O</w:t>
      </w:r>
      <w:r>
        <w:t xml:space="preserve">xycodone; </w:t>
      </w:r>
    </w:p>
    <w:p w:rsidR="00351C00" w:rsidRDefault="00614E2C">
      <w:pPr>
        <w:ind w:left="12" w:right="2360"/>
      </w:pPr>
      <w:r>
        <w:t xml:space="preserve">Oxymorphone; </w:t>
      </w:r>
      <w:r>
        <w:rPr>
          <w:color w:val="355E91"/>
        </w:rPr>
        <w:t>P</w:t>
      </w:r>
      <w:r>
        <w:t>entazocine;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Pethidine. </w:t>
      </w:r>
    </w:p>
    <w:p w:rsidR="00351C00" w:rsidRDefault="00614E2C">
      <w:pPr>
        <w:spacing w:after="0" w:line="259" w:lineRule="auto"/>
        <w:ind w:left="38" w:firstLine="0"/>
      </w:pPr>
      <w:r>
        <w:rPr>
          <w:sz w:val="18"/>
        </w:rPr>
        <w:t xml:space="preserve"> </w:t>
      </w:r>
    </w:p>
    <w:p w:rsidR="00351C00" w:rsidRDefault="00614E2C">
      <w:pPr>
        <w:spacing w:after="39" w:line="259" w:lineRule="auto"/>
        <w:ind w:left="-72" w:right="-63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79065" cy="665225"/>
                <wp:effectExtent l="0" t="0" r="0" b="0"/>
                <wp:docPr id="25249" name="Group 25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065" cy="665225"/>
                          <a:chOff x="0" y="0"/>
                          <a:chExt cx="3179065" cy="665225"/>
                        </a:xfrm>
                      </wpg:grpSpPr>
                      <wps:wsp>
                        <wps:cNvPr id="3359" name="Rectangle 3359"/>
                        <wps:cNvSpPr/>
                        <wps:spPr>
                          <a:xfrm>
                            <a:off x="521209" y="257556"/>
                            <a:ext cx="7900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KANNAB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1115265" y="257556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1156123" y="257556"/>
                            <a:ext cx="2638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1354517" y="257556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1395376" y="257556"/>
                            <a:ext cx="48467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6"/>
                                  <w:sz w:val="24"/>
                                </w:rPr>
                                <w:t>DLER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1759756" y="257556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521209" y="540257"/>
                            <a:ext cx="4188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7" name="Picture 349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5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8" name="Shape 3498"/>
                        <wps:cNvSpPr/>
                        <wps:spPr>
                          <a:xfrm>
                            <a:off x="46990" y="39497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10" name="Picture 351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31648"/>
                            <a:ext cx="42367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3" name="Picture 351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3340" y="328548"/>
                            <a:ext cx="338328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4" name="Rectangle 3514"/>
                        <wps:cNvSpPr/>
                        <wps:spPr>
                          <a:xfrm>
                            <a:off x="123444" y="378841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318516" y="378841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49" o:spid="_x0000_s1195" style="width:250.3pt;height:52.4pt;mso-position-horizontal-relative:char;mso-position-vertical-relative:line" coordsize="31790,6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">
                <v:rect id="Rectangle 3359" o:spid="_x0000_s1196" style="position:absolute;left:5212;top:2575;width:790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L3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Hk9i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2y93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KANNAB</w:t>
                        </w:r>
                      </w:p>
                    </w:txbxContent>
                  </v:textbox>
                </v:rect>
                <v:rect id="Rectangle 3360" o:spid="_x0000_s1197" style="position:absolute;left:11152;top:2575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o/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Kj9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361" o:spid="_x0000_s1198" style="position:absolute;left:11561;top:2575;width:263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NZs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AY9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A1m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>NO</w:t>
                        </w:r>
                      </w:p>
                    </w:txbxContent>
                  </v:textbox>
                </v:rect>
                <v:rect id="Rectangle 3362" o:spid="_x0000_s1199" style="position:absolute;left:13545;top:2575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T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aD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MR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363" o:spid="_x0000_s1200" style="position:absolute;left:13953;top:2575;width:484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2is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2k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Nor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6"/>
                            <w:sz w:val="24"/>
                          </w:rPr>
                          <w:t>DLER</w:t>
                        </w:r>
                      </w:p>
                    </w:txbxContent>
                  </v:textbox>
                </v:rect>
                <v:rect id="Rectangle 3364" o:spid="_x0000_s1201" style="position:absolute;left:17597;top:2575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u/s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rv7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5" o:spid="_x0000_s1202" style="position:absolute;left:5212;top:5402;width:418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Z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C2X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97" o:spid="_x0000_s1203" type="#_x0000_t75" style="position:absolute;width:31790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Cfu/GAAAA3QAAAA8AAABkcnMvZG93bnJldi54bWxEj09rwkAUxO8Fv8PyBG9109QaTV2lCIJ4&#10;KPgHvD53X5PQ7NuQXWP89m6h4HGYmd8wi1Vva9FR6yvHCt7GCQhi7UzFhYLTcfM6A+EDssHaMSm4&#10;k4fVcvCywNy4G++pO4RCRAj7HBWUITS5lF6XZNGPXUMcvR/XWgxRtoU0Ld4i3NYyTZKptFhxXCix&#10;oXVJ+vdwtQo+vmen+zrL0uScTncdXXVTX7RSo2H/9QkiUB+e4f/21ih4n8wz+HsTn4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J+78YAAADdAAAADwAAAAAAAAAAAAAA&#10;AACfAgAAZHJzL2Rvd25yZXYueG1sUEsFBgAAAAAEAAQA9wAAAJIDAAAAAA==&#10;">
                  <v:imagedata r:id="rId87" o:title=""/>
                </v:shape>
                <v:shape id="Shape 3498" o:spid="_x0000_s1204" style="position:absolute;left:469;top:394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cY8IA&#10;AADdAAAADwAAAGRycy9kb3ducmV2LnhtbERPz2vCMBS+D/wfwhN2GTPVDamdUUQRKjupZedn89YU&#10;m5fSpFr/e3MY7Pjx/V6uB9uIG3W+dqxgOklAEJdO11wpKM779xSED8gaG8ek4EEe1qvRyxIz7e58&#10;pNspVCKGsM9QgQmhzaT0pSGLfuJa4sj9us5iiLCrpO7wHsNtI2dJMpcWa44NBlvaGiqvp94q2CWF&#10;zvnnccj33+kbXbA3Rdor9ToeNl8gAg3hX/znzrWCj89F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FxjwgAAAN0AAAAPAAAAAAAAAAAAAAAAAJgCAABkcnMvZG93&#10;bnJldi54bWxQSwUGAAAAAAQABAD1AAAAhwMAAAAA&#10;" path="m,l3086100,1e" filled="f" strokeweight="2pt">
                  <v:path arrowok="t" textboxrect="0,0,3086100,1"/>
                </v:shape>
                <v:shape id="Picture 3510" o:spid="_x0000_s1205" type="#_x0000_t75" style="position:absolute;left:91;top:2316;width:423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XhBbBAAAA3QAAAA8AAABkcnMvZG93bnJldi54bWxET8tqAjEU3Qv+Q7iCO81YqcjUKCItVFDE&#10;B+32OrlOhk5uhiTq9O/NQnB5OO/ZorW1uJEPlWMFo2EGgrhwuuJSwen4NZiCCBFZY+2YFPxTgMW8&#10;25lhrt2d93Q7xFKkEA45KjAxNrmUoTBkMQxdQ5y4i/MWY4K+lNrjPYXbWr5l2URarDg1GGxoZaj4&#10;O1ytgg2ex5+4267d1Ux+PF6m/HveKNXvtcsPEJHa+BI/3d9awfh9lPanN+kJ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XhBbBAAAA3QAAAA8AAAAAAAAAAAAAAAAAnwIA&#10;AGRycy9kb3ducmV2LnhtbFBLBQYAAAAABAAEAPcAAACNAwAAAAA=&#10;">
                  <v:imagedata r:id="rId88" o:title=""/>
                </v:shape>
                <v:shape id="Picture 3513" o:spid="_x0000_s1206" type="#_x0000_t75" style="position:absolute;left:533;top:3285;width:338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D0LHAAAA3QAAAA8AAABkcnMvZG93bnJldi54bWxEj0FrAjEUhO8F/0N4Qm81sWIrq1FssaCn&#10;4rYg3p6b191tNy9rEt3tv28KhR6HmfmGWax624gr+VA71jAeKRDEhTM1lxre317uZiBCRDbYOCYN&#10;3xRgtRzcLDAzruM9XfNYigThkKGGKsY2kzIUFVkMI9cSJ+/DeYsxSV9K47FLcNvIe6UepMWa00KF&#10;LT1XVHzlF6tBdaenx+3uWE/zZv3aKn/43JwPWt8O+/UcRKQ+/of/2lujYTIdT+D3TXo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aD0LHAAAA3QAAAA8AAAAAAAAAAAAA&#10;AAAAnwIAAGRycy9kb3ducmV2LnhtbFBLBQYAAAAABAAEAPcAAACTAwAAAAA=&#10;">
                  <v:imagedata r:id="rId89" o:title=""/>
                </v:shape>
                <v:rect id="Rectangle 3514" o:spid="_x0000_s1207" style="position:absolute;left:1234;top:3788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fe8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Yfe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S8</w:t>
                        </w:r>
                      </w:p>
                    </w:txbxContent>
                  </v:textbox>
                </v:rect>
                <v:rect id="Rectangle 3515" o:spid="_x0000_s1208" style="position:absolute;left:3185;top:3788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64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64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8"/>
        </w:rPr>
        <w:t xml:space="preserve"> </w:t>
      </w:r>
    </w:p>
    <w:p w:rsidR="00351C00" w:rsidRDefault="00614E2C">
      <w:pPr>
        <w:spacing w:after="166"/>
        <w:ind w:left="7" w:hanging="10"/>
      </w:pPr>
      <w:r>
        <w:t xml:space="preserve">Aşağıdaki kannabinoidler yasaklanmıştır: </w:t>
      </w:r>
    </w:p>
    <w:p w:rsidR="00351C00" w:rsidRDefault="00614E2C">
      <w:pPr>
        <w:numPr>
          <w:ilvl w:val="0"/>
          <w:numId w:val="10"/>
        </w:numPr>
        <w:spacing w:after="46"/>
        <w:ind w:right="14" w:hanging="360"/>
      </w:pPr>
      <w:r>
        <w:t>Do</w:t>
      </w:r>
      <w:r>
        <w:t>ğ</w:t>
      </w:r>
      <w:r>
        <w:t>al kannabinoidler, örne</w:t>
      </w:r>
      <w:r>
        <w:t>ğ</w:t>
      </w:r>
      <w:r>
        <w:t>in; kannabis, ha</w:t>
      </w:r>
      <w:r>
        <w:t>ş</w:t>
      </w:r>
      <w:r>
        <w:t>hi</w:t>
      </w:r>
      <w:r>
        <w:t>ş</w:t>
      </w:r>
      <w:r>
        <w:t xml:space="preserve"> ve marihuana , </w:t>
      </w:r>
    </w:p>
    <w:p w:rsidR="00351C00" w:rsidRDefault="00614E2C">
      <w:pPr>
        <w:numPr>
          <w:ilvl w:val="0"/>
          <w:numId w:val="10"/>
        </w:numPr>
        <w:spacing w:after="70"/>
        <w:ind w:right="14" w:hanging="360"/>
      </w:pPr>
      <w:r>
        <w:t>Sentetik kannabinoidler  örne</w:t>
      </w:r>
      <w:r>
        <w:t>ğ</w:t>
      </w:r>
      <w:r>
        <w:t xml:space="preserve">in;                            </w:t>
      </w:r>
    </w:p>
    <w:p w:rsidR="00351C00" w:rsidRDefault="00614E2C">
      <w:pPr>
        <w:spacing w:after="123"/>
        <w:ind w:left="464" w:right="14"/>
      </w:pPr>
      <w:r>
        <w:rPr>
          <w:rFonts w:ascii="Segoe UI Symbol" w:eastAsia="Segoe UI Symbol" w:hAnsi="Segoe UI Symbol" w:cs="Segoe UI Symbol"/>
          <w:sz w:val="24"/>
        </w:rPr>
        <w:t>Δ</w:t>
      </w:r>
      <w:r>
        <w:t xml:space="preserve">9-tetrahydrocannabinol (THC) ve kannabinoid benzeri maddeler (Cannabimimetics). </w:t>
      </w:r>
    </w:p>
    <w:p w:rsidR="00351C00" w:rsidRDefault="00614E2C">
      <w:pPr>
        <w:spacing w:after="150"/>
        <w:ind w:left="7" w:hanging="10"/>
      </w:pPr>
      <w:r>
        <w:t>Aşağıdakiler yasaklanmamıştır:</w:t>
      </w:r>
      <w:r>
        <w:rPr>
          <w:color w:val="404040"/>
        </w:rPr>
        <w:t xml:space="preserve"> </w:t>
      </w:r>
    </w:p>
    <w:p w:rsidR="00351C00" w:rsidRDefault="00614E2C">
      <w:pPr>
        <w:numPr>
          <w:ilvl w:val="0"/>
          <w:numId w:val="10"/>
        </w:numPr>
        <w:ind w:right="14" w:hanging="360"/>
      </w:pPr>
      <w:r>
        <w:t>Cannabidiol.</w:t>
      </w:r>
      <w:r>
        <w:rPr>
          <w:sz w:val="18"/>
        </w:rPr>
        <w:t xml:space="preserve"> </w:t>
      </w:r>
    </w:p>
    <w:p w:rsidR="00351C00" w:rsidRDefault="00614E2C">
      <w:pPr>
        <w:spacing w:after="0" w:line="259" w:lineRule="auto"/>
        <w:ind w:left="38" w:firstLine="0"/>
      </w:pPr>
      <w:r>
        <w:rPr>
          <w:sz w:val="18"/>
        </w:rPr>
        <w:t xml:space="preserve"> </w:t>
      </w:r>
    </w:p>
    <w:p w:rsidR="00351C00" w:rsidRDefault="00614E2C">
      <w:pPr>
        <w:spacing w:after="0" w:line="259" w:lineRule="auto"/>
        <w:ind w:left="-82" w:right="-62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79064" cy="661415"/>
                <wp:effectExtent l="0" t="0" r="0" b="0"/>
                <wp:docPr id="25248" name="Group 25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064" cy="661415"/>
                          <a:chOff x="0" y="0"/>
                          <a:chExt cx="3179064" cy="661415"/>
                        </a:xfrm>
                      </wpg:grpSpPr>
                      <pic:pic xmlns:pic="http://schemas.openxmlformats.org/drawingml/2006/picture">
                        <pic:nvPicPr>
                          <pic:cNvPr id="3136" name="Picture 313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6887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3881" y="341376"/>
                            <a:ext cx="335280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0" name="Rectangle 3140"/>
                        <wps:cNvSpPr/>
                        <wps:spPr>
                          <a:xfrm>
                            <a:off x="133985" y="394716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329057" y="394716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" name="Rectangle 3440"/>
                        <wps:cNvSpPr/>
                        <wps:spPr>
                          <a:xfrm>
                            <a:off x="545592" y="327660"/>
                            <a:ext cx="110722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8"/>
                                  <w:sz w:val="24"/>
                                </w:rPr>
                                <w:t>GLUKOKORT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" name="Rectangle 3441"/>
                        <wps:cNvSpPr/>
                        <wps:spPr>
                          <a:xfrm>
                            <a:off x="1378092" y="327660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2" name="Rectangle 3442"/>
                        <wps:cNvSpPr/>
                        <wps:spPr>
                          <a:xfrm>
                            <a:off x="1418951" y="327660"/>
                            <a:ext cx="2530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1609161" y="327660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" name="Rectangle 3444"/>
                        <wps:cNvSpPr/>
                        <wps:spPr>
                          <a:xfrm>
                            <a:off x="1650020" y="327660"/>
                            <a:ext cx="48467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6"/>
                                  <w:sz w:val="24"/>
                                </w:rPr>
                                <w:t>DLER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" name="Rectangle 3445"/>
                        <wps:cNvSpPr/>
                        <wps:spPr>
                          <a:xfrm>
                            <a:off x="2014377" y="348234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1" name="Picture 350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" name="Shape 3502"/>
                        <wps:cNvSpPr/>
                        <wps:spPr>
                          <a:xfrm>
                            <a:off x="46101" y="37083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48" o:spid="_x0000_s1209" style="width:250.3pt;height:52.1pt;mso-position-horizontal-relative:char;mso-position-vertical-relative:line" coordsize="31790,6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">
                <v:shape id="Picture 3136" o:spid="_x0000_s1210" type="#_x0000_t75" style="position:absolute;left:182;top:2468;width:4268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Ch/GAAAA3QAAAA8AAABkcnMvZG93bnJldi54bWxEj0FrwkAUhO8F/8PyBC9FN9EiEl1FFMH2&#10;UGgUvD6zz2ww+zZkV4399d1CocdhZr5hFqvO1uJOra8cK0hHCQjiwumKSwXHw244A+EDssbaMSl4&#10;kofVsveywEy7B3/RPQ+liBD2GSowITSZlL4wZNGPXEMcvYtrLYYo21LqFh8Rbms5TpKptFhxXDDY&#10;0MZQcc1vVgE2n6e3j9xsrpcZH/Zp8f3+et4qNeh36zmIQF34D/+191rBJJ1M4fdNf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wKH8YAAADdAAAADwAAAAAAAAAAAAAA&#10;AACfAgAAZHJzL2Rvd25yZXYueG1sUEsFBgAAAAAEAAQA9wAAAJIDAAAAAA==&#10;">
                  <v:imagedata r:id="rId92" o:title=""/>
                </v:shape>
                <v:shape id="Picture 3139" o:spid="_x0000_s1211" type="#_x0000_t75" style="position:absolute;left:638;top:3413;width:3353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zPHGAAAA3QAAAA8AAABkcnMvZG93bnJldi54bWxEj0FrAjEUhO9C/0N4Qm+aVWmpq1GKWCl6&#10;0hbq8bF53d2avCxJXFd/fSMUehxm5htmvuysES35UDtWMBpmIIgLp2suFXx+vA1eQISIrNE4JgVX&#10;CrBcPPTmmGt34T21h1iKBOGQo4IqxiaXMhQVWQxD1xAn79t5izFJX0rt8ZLg1shxlj1LizWnhQob&#10;WlVUnA5nq2Bn6i+5Phq/+RlPd09u27a3vVTqsd+9zkBE6uJ/+K/9rhVMRpMp3N+k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TM8cYAAADdAAAADwAAAAAAAAAAAAAA&#10;AACfAgAAZHJzL2Rvd25yZXYueG1sUEsFBgAAAAAEAAQA9wAAAJIDAAAAAA==&#10;">
                  <v:imagedata r:id="rId49" o:title=""/>
                </v:shape>
                <v:rect id="Rectangle 3140" o:spid="_x0000_s1212" style="position:absolute;left:1339;top:3947;width:257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af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af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S9</w:t>
                        </w:r>
                      </w:p>
                    </w:txbxContent>
                  </v:textbox>
                </v:rect>
                <v:rect id="Rectangle 3141" o:spid="_x0000_s1213" style="position:absolute;left:3290;top:3947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/58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0/5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0" o:spid="_x0000_s1214" style="position:absolute;left:5455;top:3276;width:1107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8"/>
                            <w:sz w:val="24"/>
                          </w:rPr>
                          <w:t>GLUKOKORT</w:t>
                        </w:r>
                      </w:p>
                    </w:txbxContent>
                  </v:textbox>
                </v:rect>
                <v:rect id="Rectangle 3441" o:spid="_x0000_s1215" style="position:absolute;left:13780;top:3276;width: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442" o:spid="_x0000_s1216" style="position:absolute;left:14189;top:3276;width:253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KO</w:t>
                        </w:r>
                      </w:p>
                    </w:txbxContent>
                  </v:textbox>
                </v:rect>
                <v:rect id="Rectangle 3443" o:spid="_x0000_s1217" style="position:absolute;left:16091;top:3276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nj8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nj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444" o:spid="_x0000_s1218" style="position:absolute;left:16500;top:3276;width:48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/+8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Q/+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6"/>
                            <w:sz w:val="24"/>
                          </w:rPr>
                          <w:t>DLER</w:t>
                        </w:r>
                      </w:p>
                    </w:txbxContent>
                  </v:textbox>
                </v:rect>
                <v:rect id="Rectangle 3445" o:spid="_x0000_s1219" style="position:absolute;left:20143;top:3482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aY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eTK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aY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01" o:spid="_x0000_s1220" type="#_x0000_t75" style="position:absolute;width:3179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qdTEAAAA3QAAAA8AAABkcnMvZG93bnJldi54bWxEj0uLAjEQhO/C/ofQC15EMz6R0SiiCHv0&#10;iR6bSe/MsJPOmESd/febBcFjUVVfUfNlYyrxIOdLywr6vQQEcWZ1ybmC03HbnYLwAVljZZkU/JKH&#10;5eKjNcdU2yfv6XEIuYgQ9ikqKEKoUyl9VpBB37M1cfS+rTMYonS51A6fEW4qOUiSiTRYclwosKZ1&#10;QdnP4W4UnMNlMD3LW7XbZdeO29xGdWdolWp/NqsZiEBNeIdf7S+tYDhO+vD/Jj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xqdTEAAAA3QAAAA8AAAAAAAAAAAAAAAAA&#10;nwIAAGRycy9kb3ducmV2LnhtbFBLBQYAAAAABAAEAPcAAACQAwAAAAA=&#10;">
                  <v:imagedata r:id="rId93" o:title=""/>
                </v:shape>
                <v:shape id="Shape 3502" o:spid="_x0000_s1221" style="position:absolute;left:461;top:370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xk8UA&#10;AADdAAAADwAAAGRycy9kb3ducmV2LnhtbESPQWvCQBSE74X+h+UVeim6W4slRFcpLUKKJ23w/Mw+&#10;s8Hs25DdaPz3XaHQ4zAz3zDL9ehacaE+NJ41vE4VCOLKm4ZrDeXPZpKBCBHZYOuZNNwowHr1+LDE&#10;3Pgr7+iyj7VIEA45arAxdrmUobLkMEx9R5y8k+8dxiT7WpoerwnuWjlT6l06bDgtWOzo01J13g9O&#10;w5cqTcGH23ex2WYvdMTBltmg9fPT+LEAEWmM/+G/dmE0vM3VDO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/GTxQAAAN0AAAAPAAAAAAAAAAAAAAAAAJgCAABkcnMv&#10;ZG93bnJldi54bWxQSwUGAAAAAAQABAD1AAAAigMAAAAA&#10;" path="m,l3086100,1e" filled="f" strokeweight="2pt">
                  <v:path arrowok="t" textboxrect="0,0,3086100,1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51C00" w:rsidRDefault="00614E2C">
      <w:pPr>
        <w:ind w:left="12" w:right="14" w:firstLine="754"/>
      </w:pPr>
      <w:r>
        <w:t>A</w:t>
      </w:r>
      <w:r>
        <w:t>ğ</w:t>
      </w:r>
      <w:r>
        <w:t>ızdan alınan, damar içine, kas içine veya rektal uygulanan tüm glukokortikoidler yasaklanmı</w:t>
      </w:r>
      <w:r>
        <w:t>ş</w:t>
      </w:r>
      <w:r>
        <w:t>tır.</w:t>
      </w:r>
      <w:r>
        <w:rPr>
          <w:color w:val="4E81BD"/>
        </w:rPr>
        <w:t xml:space="preserve"> </w:t>
      </w:r>
    </w:p>
    <w:p w:rsidR="00351C00" w:rsidRDefault="00614E2C">
      <w:pPr>
        <w:spacing w:after="19" w:line="259" w:lineRule="auto"/>
        <w:ind w:left="0" w:firstLine="0"/>
      </w:pPr>
      <w:r>
        <w:t xml:space="preserve"> </w:t>
      </w:r>
    </w:p>
    <w:p w:rsidR="00351C00" w:rsidRDefault="00614E2C">
      <w:pPr>
        <w:spacing w:after="4"/>
        <w:ind w:left="7" w:hanging="10"/>
      </w:pPr>
      <w:r>
        <w:t xml:space="preserve">Aşağıdakileri kapsar ancak bunlarla sınırlı değildir: </w:t>
      </w:r>
    </w:p>
    <w:p w:rsidR="00351C00" w:rsidRDefault="00614E2C">
      <w:pPr>
        <w:ind w:left="12" w:right="14"/>
      </w:pPr>
      <w:r>
        <w:rPr>
          <w:color w:val="355E91"/>
        </w:rPr>
        <w:t>B</w:t>
      </w:r>
      <w:r>
        <w:t xml:space="preserve">etamethasone; </w:t>
      </w:r>
    </w:p>
    <w:p w:rsidR="00351C00" w:rsidRDefault="00614E2C">
      <w:pPr>
        <w:ind w:left="12" w:right="14"/>
      </w:pPr>
      <w:r>
        <w:t xml:space="preserve">Budenoside; </w:t>
      </w:r>
    </w:p>
    <w:p w:rsidR="00351C00" w:rsidRDefault="00614E2C">
      <w:pPr>
        <w:ind w:left="12" w:right="14"/>
      </w:pPr>
      <w:r>
        <w:rPr>
          <w:color w:val="355E91"/>
        </w:rPr>
        <w:t>C</w:t>
      </w:r>
      <w:r>
        <w:t xml:space="preserve">ortisone; </w:t>
      </w:r>
    </w:p>
    <w:p w:rsidR="00351C00" w:rsidRDefault="00614E2C">
      <w:pPr>
        <w:ind w:left="12" w:right="14"/>
      </w:pPr>
      <w:r>
        <w:rPr>
          <w:color w:val="355E91"/>
        </w:rPr>
        <w:t>D</w:t>
      </w:r>
      <w:r>
        <w:t xml:space="preserve">eflazacort; </w:t>
      </w:r>
    </w:p>
    <w:p w:rsidR="00351C00" w:rsidRDefault="00614E2C">
      <w:pPr>
        <w:ind w:left="12" w:right="14"/>
      </w:pPr>
      <w:r>
        <w:t xml:space="preserve">Dexamethasone; </w:t>
      </w:r>
    </w:p>
    <w:p w:rsidR="00351C00" w:rsidRDefault="00614E2C">
      <w:pPr>
        <w:ind w:left="12" w:right="14"/>
      </w:pPr>
      <w:r>
        <w:rPr>
          <w:color w:val="355E91"/>
        </w:rPr>
        <w:t>F</w:t>
      </w:r>
      <w:r>
        <w:t xml:space="preserve">luticasone; </w:t>
      </w:r>
    </w:p>
    <w:p w:rsidR="00351C00" w:rsidRDefault="00614E2C">
      <w:pPr>
        <w:ind w:left="12" w:right="14"/>
      </w:pPr>
      <w:r>
        <w:rPr>
          <w:color w:val="355E91"/>
        </w:rPr>
        <w:lastRenderedPageBreak/>
        <w:t>H</w:t>
      </w:r>
      <w:r>
        <w:t xml:space="preserve">ydrocortisone; </w:t>
      </w:r>
    </w:p>
    <w:p w:rsidR="00351C00" w:rsidRDefault="00614E2C">
      <w:pPr>
        <w:ind w:left="12" w:right="14"/>
      </w:pPr>
      <w:r>
        <w:rPr>
          <w:color w:val="355E91"/>
        </w:rPr>
        <w:t>M</w:t>
      </w:r>
      <w:r>
        <w:t xml:space="preserve">ethylprednisolone; </w:t>
      </w:r>
    </w:p>
    <w:p w:rsidR="00351C00" w:rsidRDefault="00614E2C">
      <w:pPr>
        <w:ind w:left="12" w:right="14"/>
      </w:pPr>
      <w:r>
        <w:rPr>
          <w:color w:val="355E91"/>
        </w:rPr>
        <w:t>P</w:t>
      </w:r>
      <w:r>
        <w:t xml:space="preserve">rednisolone; </w:t>
      </w:r>
    </w:p>
    <w:p w:rsidR="00351C00" w:rsidRDefault="00614E2C">
      <w:pPr>
        <w:ind w:left="12" w:right="2111"/>
      </w:pPr>
      <w:r>
        <w:t xml:space="preserve">Prednisone; </w:t>
      </w:r>
      <w:r>
        <w:rPr>
          <w:color w:val="355E91"/>
        </w:rPr>
        <w:t>T</w:t>
      </w:r>
      <w:r>
        <w:t xml:space="preserve">riamcinolone. </w:t>
      </w:r>
    </w:p>
    <w:p w:rsidR="00351C00" w:rsidRDefault="00614E2C">
      <w:pPr>
        <w:spacing w:after="0" w:line="259" w:lineRule="auto"/>
        <w:ind w:left="0" w:firstLine="0"/>
      </w:pPr>
      <w:r>
        <w:t xml:space="preserve"> </w:t>
      </w:r>
    </w:p>
    <w:p w:rsidR="00351C00" w:rsidRDefault="00351C00">
      <w:pPr>
        <w:sectPr w:rsidR="00351C00">
          <w:type w:val="continuous"/>
          <w:pgSz w:w="11900" w:h="16840"/>
          <w:pgMar w:top="1096" w:right="1332" w:bottom="1146" w:left="1140" w:header="708" w:footer="708" w:gutter="0"/>
          <w:cols w:num="2" w:space="809"/>
        </w:sectPr>
      </w:pPr>
    </w:p>
    <w:p w:rsidR="00351C00" w:rsidRDefault="00614E2C">
      <w:pPr>
        <w:shd w:val="clear" w:color="auto" w:fill="6BC24A"/>
        <w:spacing w:after="101" w:line="259" w:lineRule="auto"/>
        <w:ind w:left="322" w:right="668" w:firstLine="0"/>
      </w:pPr>
      <w:r>
        <w:rPr>
          <w:color w:val="FFFFFF"/>
          <w:sz w:val="36"/>
        </w:rPr>
        <w:t xml:space="preserve"> </w:t>
      </w:r>
    </w:p>
    <w:p w:rsidR="00351C00" w:rsidRDefault="00614E2C">
      <w:pPr>
        <w:shd w:val="clear" w:color="auto" w:fill="6BC24A"/>
        <w:spacing w:after="49" w:line="248" w:lineRule="auto"/>
        <w:ind w:left="332" w:right="668" w:hanging="10"/>
      </w:pPr>
      <w:r>
        <w:rPr>
          <w:color w:val="FFFFFF"/>
          <w:sz w:val="44"/>
        </w:rPr>
        <w:t xml:space="preserve">BAZI ÖZEL SPORLARDA  </w:t>
      </w:r>
    </w:p>
    <w:p w:rsidR="00351C00" w:rsidRDefault="00614E2C">
      <w:pPr>
        <w:shd w:val="clear" w:color="auto" w:fill="6BC24A"/>
        <w:spacing w:after="20" w:line="248" w:lineRule="auto"/>
        <w:ind w:left="332" w:right="668" w:hanging="10"/>
      </w:pPr>
      <w:r>
        <w:rPr>
          <w:color w:val="FFFFFF"/>
          <w:sz w:val="44"/>
        </w:rPr>
        <w:t xml:space="preserve">KULLANIMI YASAKLI MADDELER </w:t>
      </w:r>
    </w:p>
    <w:p w:rsidR="00351C00" w:rsidRDefault="00614E2C">
      <w:pPr>
        <w:shd w:val="clear" w:color="auto" w:fill="6BC24A"/>
        <w:spacing w:after="103" w:line="259" w:lineRule="auto"/>
        <w:ind w:left="322" w:right="668" w:firstLine="0"/>
      </w:pPr>
      <w:r>
        <w:rPr>
          <w:color w:val="FFFFFF"/>
          <w:sz w:val="28"/>
        </w:rPr>
        <w:t xml:space="preserve"> </w:t>
      </w:r>
    </w:p>
    <w:p w:rsidR="00351C00" w:rsidRDefault="00614E2C">
      <w:pPr>
        <w:spacing w:after="38" w:line="259" w:lineRule="auto"/>
        <w:ind w:left="38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351C00" w:rsidRDefault="00614E2C">
      <w:pPr>
        <w:spacing w:after="15" w:line="259" w:lineRule="auto"/>
        <w:ind w:left="38" w:firstLine="0"/>
      </w:pPr>
      <w:r>
        <w:rPr>
          <w:color w:val="6BC200"/>
          <w:sz w:val="24"/>
        </w:rPr>
        <w:t xml:space="preserve"> </w:t>
      </w:r>
      <w:r>
        <w:rPr>
          <w:color w:val="6BC200"/>
          <w:sz w:val="24"/>
        </w:rPr>
        <w:tab/>
      </w:r>
      <w:r>
        <w:rPr>
          <w:sz w:val="22"/>
        </w:rPr>
        <w:t xml:space="preserve"> </w:t>
      </w:r>
    </w:p>
    <w:p w:rsidR="00351C00" w:rsidRDefault="00614E2C">
      <w:pPr>
        <w:spacing w:after="0" w:line="259" w:lineRule="auto"/>
        <w:ind w:left="38" w:firstLine="0"/>
      </w:pPr>
      <w:r>
        <w:rPr>
          <w:color w:val="6BC200"/>
          <w:sz w:val="24"/>
          <w:vertAlign w:val="subscript"/>
        </w:rPr>
        <w:t xml:space="preserve"> </w:t>
      </w:r>
      <w:r>
        <w:rPr>
          <w:color w:val="6BC200"/>
          <w:sz w:val="24"/>
          <w:vertAlign w:val="subscript"/>
        </w:rPr>
        <w:tab/>
      </w:r>
      <w:r>
        <w:rPr>
          <w:sz w:val="22"/>
        </w:rPr>
        <w:t xml:space="preserve"> </w:t>
      </w:r>
    </w:p>
    <w:p w:rsidR="00351C00" w:rsidRDefault="00614E2C">
      <w:pPr>
        <w:spacing w:after="0" w:line="259" w:lineRule="auto"/>
        <w:ind w:left="2711" w:firstLine="0"/>
        <w:jc w:val="center"/>
      </w:pPr>
      <w:r>
        <w:rPr>
          <w:sz w:val="22"/>
        </w:rPr>
        <w:t xml:space="preserve"> </w:t>
      </w:r>
    </w:p>
    <w:p w:rsidR="00351C00" w:rsidRDefault="00614E2C">
      <w:pPr>
        <w:spacing w:after="0" w:line="259" w:lineRule="auto"/>
        <w:ind w:left="2711" w:firstLine="0"/>
        <w:jc w:val="center"/>
      </w:pPr>
      <w:r>
        <w:rPr>
          <w:sz w:val="22"/>
        </w:rPr>
        <w:t xml:space="preserve"> </w:t>
      </w:r>
    </w:p>
    <w:p w:rsidR="00351C00" w:rsidRDefault="00614E2C">
      <w:pPr>
        <w:spacing w:after="4" w:line="265" w:lineRule="auto"/>
        <w:ind w:left="-3" w:right="3373" w:firstLine="768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-21334</wp:posOffset>
                </wp:positionH>
                <wp:positionV relativeFrom="paragraph">
                  <wp:posOffset>-540438</wp:posOffset>
                </wp:positionV>
                <wp:extent cx="3179064" cy="646176"/>
                <wp:effectExtent l="0" t="0" r="0" b="0"/>
                <wp:wrapSquare wrapText="bothSides"/>
                <wp:docPr id="24576" name="Group 24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064" cy="646176"/>
                          <a:chOff x="0" y="0"/>
                          <a:chExt cx="3179064" cy="646176"/>
                        </a:xfrm>
                      </wpg:grpSpPr>
                      <wps:wsp>
                        <wps:cNvPr id="3532" name="Rectangle 3532"/>
                        <wps:cNvSpPr/>
                        <wps:spPr>
                          <a:xfrm>
                            <a:off x="533400" y="257557"/>
                            <a:ext cx="14254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BETA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BLOKE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3" name="Rectangle 3533"/>
                        <wps:cNvSpPr/>
                        <wps:spPr>
                          <a:xfrm>
                            <a:off x="1605168" y="257557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4" name="Rectangle 3534"/>
                        <wps:cNvSpPr/>
                        <wps:spPr>
                          <a:xfrm>
                            <a:off x="1646027" y="257557"/>
                            <a:ext cx="1159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6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" name="Rectangle 3535"/>
                        <wps:cNvSpPr/>
                        <wps:spPr>
                          <a:xfrm>
                            <a:off x="1733169" y="257557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1774027" y="257557"/>
                            <a:ext cx="3553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1"/>
                                  <w:sz w:val="24"/>
                                </w:rPr>
                                <w:t>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2041103" y="257557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1" name="Picture 376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2" name="Shape 3762"/>
                        <wps:cNvSpPr/>
                        <wps:spPr>
                          <a:xfrm>
                            <a:off x="46482" y="39624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63" name="Picture 376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31648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6" name="Picture 37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6040" y="326136"/>
                            <a:ext cx="335280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7" name="Rectangle 3767"/>
                        <wps:cNvSpPr/>
                        <wps:spPr>
                          <a:xfrm>
                            <a:off x="133096" y="379476"/>
                            <a:ext cx="26126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9"/>
                                  <w:sz w:val="28"/>
                                  <w:shd w:val="clear" w:color="auto" w:fill="7BCB5C"/>
                                </w:rPr>
                                <w:t>P1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" name="Rectangle 3768"/>
                        <wps:cNvSpPr/>
                        <wps:spPr>
                          <a:xfrm>
                            <a:off x="331216" y="379476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576" o:spid="_x0000_s1222" style="position:absolute;left:0;text-align:left;margin-left:-1.7pt;margin-top:-42.55pt;width:250.3pt;height:50.9pt;z-index:251661312;mso-position-horizontal-relative:text;mso-position-vertical-relative:text" coordsize="31790,6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">
                <v:rect id="Rectangle 3532" o:spid="_x0000_s1223" style="position:absolute;left:5334;top:2575;width:1425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+9M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y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+9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BETA</w:t>
                        </w:r>
                        <w:r>
                          <w:rPr>
                            <w:color w:val="6BC200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BLOKE</w:t>
                        </w:r>
                        <w:r>
                          <w:rPr>
                            <w:color w:val="6BC200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ED</w:t>
                        </w:r>
                      </w:p>
                    </w:txbxContent>
                  </v:textbox>
                </v:rect>
                <v:rect id="Rectangle 3533" o:spid="_x0000_s1224" style="position:absolute;left:16051;top:2575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bb8cA&#10;AADdAAAADwAAAGRycy9kb3ducmV2LnhtbESPQWvCQBSE74X+h+UJvTUbDS0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22/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534" o:spid="_x0000_s1225" style="position:absolute;left:16460;top:2575;width:115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DG8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vky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jQxv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6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535" o:spid="_x0000_s1226" style="position:absolute;left:17331;top:2575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mgMYA&#10;AADdAAAADwAAAGRycy9kb3ducmV2LnhtbESPT4vCMBTE74LfITxhb5qquGg1iqiLHtc/oN4ezbMt&#10;Ni+lydqun94sLHgcZuY3zGzRmEI8qHK5ZQX9XgSCOLE651TB6fjVHYNwHlljYZkU/JKDxbzdmmGs&#10;bc17ehx8KgKEXYwKMu/LWEqXZGTQ9WxJHLybrQz6IKtU6grrADeFHETRpzSYc1jIsKRVRsn98GMU&#10;bMfl8rKzzzotNtft+fs8WR8nXqmPTrOcgvDU+Hf4v73TCoaj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/mg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536" o:spid="_x0000_s1227" style="position:absolute;left:17740;top:2575;width:355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498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ePf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1"/>
                            <w:sz w:val="24"/>
                          </w:rPr>
                          <w:t>LER</w:t>
                        </w:r>
                      </w:p>
                    </w:txbxContent>
                  </v:textbox>
                </v:rect>
                <v:rect id="Rectangle 3537" o:spid="_x0000_s1228" style="position:absolute;left:20411;top:2575;width:5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db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x3Wz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61" o:spid="_x0000_s1229" type="#_x0000_t75" style="position:absolute;width:31790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UIfEAAAA3QAAAA8AAABkcnMvZG93bnJldi54bWxEj91qwkAUhO+FvsNyCr3TjRa0pFlFSgu9&#10;jLEPcMie/NTs2bi7Jmmf3hUEL4eZ+YbJdpPpxEDOt5YVLBcJCOLS6pZrBT/Hr/kbCB+QNXaWScEf&#10;edhtn2YZptqOfKChCLWIEPYpKmhC6FMpfdmQQb+wPXH0KusMhihdLbXDMcJNJ1dJspYGW44LDfb0&#10;0VB5Ki5GwWd5+f2niW113tR90eb52a1ypV6ep/07iEBTeITv7W+t4HWzXsLtTXwC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JUIfEAAAA3QAAAA8AAAAAAAAAAAAAAAAA&#10;nwIAAGRycy9kb3ducmV2LnhtbFBLBQYAAAAABAAEAPcAAACQAwAAAAA=&#10;">
                  <v:imagedata r:id="rId96" o:title=""/>
                </v:shape>
                <v:shape id="Shape 3762" o:spid="_x0000_s1230" style="position:absolute;left:464;top:396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60sQA&#10;AADdAAAADwAAAGRycy9kb3ducmV2LnhtbESPQWvCQBSE74X+h+UVvBTdaEFDdJWiCJGeqsHzM/vM&#10;hmbfhuxG4793C4Ueh5n5hlltBtuIG3W+dqxgOklAEJdO11wpKE77cQrCB2SNjWNS8CAPm/Xrywoz&#10;7e78TbdjqESEsM9QgQmhzaT0pSGLfuJa4uhdXWcxRNlVUnd4j3DbyFmSzKXFmuOCwZa2hsqfY28V&#10;7JJC53x+HPL9V/pOF+xNkfZKjd6GzyWIQEP4D/+1c63gYzGfwe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etLEAAAA3QAAAA8AAAAAAAAAAAAAAAAAmAIAAGRycy9k&#10;b3ducmV2LnhtbFBLBQYAAAAABAAEAPUAAACJAwAAAAA=&#10;" path="m,l3086100,1e" filled="f" strokeweight="2pt">
                  <v:path arrowok="t" textboxrect="0,0,3086100,1"/>
                </v:shape>
                <v:shape id="Picture 3763" o:spid="_x0000_s1231" type="#_x0000_t75" style="position:absolute;left:182;top:2316;width:4268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VR37FAAAA3QAAAA8AAABkcnMvZG93bnJldi54bWxEj0FrwkAUhO8F/8PyBG91YwUr0VVEKBYv&#10;baPi9ZF9JsHs2zS7Jmt/fbdQ8DjMzDfMch1MLTpqXWVZwWScgCDOra64UHA8vD3PQTiPrLG2TAru&#10;5GC9GjwtMdW25y/qMl+ICGGXooLS+yaV0uUlGXRj2xBH72Jbgz7KtpC6xT7CTS1fkmQmDVYcF0ps&#10;aFtSfs1uRgG6/vSx/wxhF/a72/kn6755I5UaDcNmAcJT8I/wf/tdK5i+zqbw9yY+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lUd+xQAAAN0AAAAPAAAAAAAAAAAAAAAA&#10;AJ8CAABkcnMvZG93bnJldi54bWxQSwUGAAAAAAQABAD3AAAAkQMAAAAA&#10;">
                  <v:imagedata r:id="rId97" o:title=""/>
                </v:shape>
                <v:shape id="Picture 3766" o:spid="_x0000_s1232" type="#_x0000_t75" style="position:absolute;left:660;top:3261;width:3353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tWbHAAAA3QAAAA8AAABkcnMvZG93bnJldi54bWxEj0FrAjEUhO8F/0N4Qm81q6VruzWKlLZI&#10;PWkL7fGxed1dTV6WJF1Xf70RCh6HmfmGmS16a0RHPjSOFYxHGQji0umGKwVfn293jyBCRNZoHJOC&#10;IwVYzAc3Myy0O/CGum2sRIJwKFBBHWNbSBnKmiyGkWuJk/frvMWYpK+k9nhIcGvkJMtyabHhtFBj&#10;Sy81lfvtn1WwNs23fP0x/n03eVo/uI+uO22kUrfDfvkMIlIfr+H/9koruJ/mOVzepCcg5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KjtWbHAAAA3QAAAA8AAAAAAAAAAAAA&#10;AAAAnwIAAGRycy9kb3ducmV2LnhtbFBLBQYAAAAABAAEAPcAAACTAwAAAAA=&#10;">
                  <v:imagedata r:id="rId49" o:title=""/>
                </v:shape>
                <v:rect id="Rectangle 3767" o:spid="_x0000_s1233" style="position:absolute;left:1330;top:3794;width:261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kM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ck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-1"/>
                            <w:w w:val="109"/>
                            <w:sz w:val="28"/>
                            <w:shd w:val="clear" w:color="auto" w:fill="7BCB5C"/>
                          </w:rPr>
                          <w:t>P1</w:t>
                        </w:r>
                      </w:p>
                    </w:txbxContent>
                  </v:textbox>
                </v:rect>
                <v:rect id="Rectangle 3768" o:spid="_x0000_s1234" style="position:absolute;left:3312;top:3794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I4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Qji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Beta</w:t>
      </w:r>
      <w:r>
        <w:t>-bloke ediciler, a</w:t>
      </w:r>
      <w:r>
        <w:t>ş</w:t>
      </w:r>
      <w:r>
        <w:t>a</w:t>
      </w:r>
      <w:r>
        <w:t>ğ</w:t>
      </w:r>
      <w:r>
        <w:t xml:space="preserve">ıdaki spor dallarında </w:t>
      </w:r>
      <w:r>
        <w:rPr>
          <w:sz w:val="22"/>
        </w:rPr>
        <w:t xml:space="preserve"> </w:t>
      </w:r>
      <w:r>
        <w:t xml:space="preserve">yalnızca </w:t>
      </w:r>
      <w:r>
        <w:t>Müsabaka İçinde</w:t>
      </w:r>
      <w:r>
        <w:t xml:space="preserve"> yasaklanmı</w:t>
      </w:r>
      <w:r>
        <w:t>ş</w:t>
      </w:r>
      <w:r>
        <w:t xml:space="preserve">tır, ancak </w:t>
      </w:r>
      <w:r>
        <w:rPr>
          <w:sz w:val="22"/>
        </w:rPr>
        <w:t xml:space="preserve"> </w:t>
      </w:r>
      <w:r>
        <w:t>belirtildi</w:t>
      </w:r>
      <w:r>
        <w:t>ğ</w:t>
      </w:r>
      <w:r>
        <w:t xml:space="preserve">i takdirde </w:t>
      </w:r>
      <w:r>
        <w:t>Müsabaka Dışında</w:t>
      </w:r>
      <w:r>
        <w:t xml:space="preserve"> da yasaklıdır. </w:t>
      </w:r>
      <w:r>
        <w:rPr>
          <w:color w:val="4E81BD"/>
        </w:rPr>
        <w:t xml:space="preserve"> </w:t>
      </w:r>
      <w:r>
        <w:rPr>
          <w:sz w:val="22"/>
        </w:rPr>
        <w:t xml:space="preserve"> </w:t>
      </w:r>
    </w:p>
    <w:p w:rsidR="00351C00" w:rsidRDefault="00614E2C">
      <w:pPr>
        <w:spacing w:after="39" w:line="259" w:lineRule="auto"/>
        <w:ind w:left="38" w:firstLine="0"/>
      </w:pPr>
      <w:r>
        <w:t xml:space="preserve"> </w:t>
      </w:r>
      <w:r>
        <w:tab/>
      </w:r>
      <w:r>
        <w:rPr>
          <w:sz w:val="22"/>
        </w:rPr>
        <w:t xml:space="preserve"> </w:t>
      </w:r>
    </w:p>
    <w:p w:rsidR="00351C00" w:rsidRDefault="00614E2C">
      <w:pPr>
        <w:numPr>
          <w:ilvl w:val="0"/>
          <w:numId w:val="11"/>
        </w:numPr>
        <w:spacing w:after="52"/>
        <w:ind w:right="14" w:hanging="360"/>
      </w:pPr>
      <w:r>
        <w:t>Okçuluk (WA)</w:t>
      </w:r>
      <w:r>
        <w:t>*</w:t>
      </w:r>
      <w:r>
        <w:t xml:space="preserve"> </w:t>
      </w:r>
      <w:r>
        <w:tab/>
      </w:r>
      <w:r>
        <w:rPr>
          <w:sz w:val="22"/>
        </w:rPr>
        <w:t xml:space="preserve"> </w:t>
      </w:r>
    </w:p>
    <w:p w:rsidR="00351C00" w:rsidRDefault="00614E2C">
      <w:pPr>
        <w:numPr>
          <w:ilvl w:val="0"/>
          <w:numId w:val="11"/>
        </w:numPr>
        <w:spacing w:after="83"/>
        <w:ind w:right="14" w:hanging="360"/>
      </w:pPr>
      <w:r>
        <w:t xml:space="preserve">Otomobil (FIA) </w:t>
      </w:r>
      <w:r>
        <w:tab/>
      </w:r>
      <w:r>
        <w:rPr>
          <w:sz w:val="22"/>
        </w:rPr>
        <w:t xml:space="preserve"> </w:t>
      </w:r>
    </w:p>
    <w:p w:rsidR="00351C00" w:rsidRDefault="00614E2C">
      <w:pPr>
        <w:numPr>
          <w:ilvl w:val="0"/>
          <w:numId w:val="11"/>
        </w:numPr>
        <w:ind w:right="14" w:hanging="360"/>
      </w:pPr>
      <w:r>
        <w:t xml:space="preserve">Bilardo (bütün disiplinler) (WCBS) </w:t>
      </w:r>
      <w:r>
        <w:tab/>
      </w:r>
      <w:r>
        <w:rPr>
          <w:sz w:val="33"/>
          <w:vertAlign w:val="superscript"/>
        </w:rPr>
        <w:t xml:space="preserve"> </w:t>
      </w:r>
    </w:p>
    <w:p w:rsidR="00351C00" w:rsidRDefault="00614E2C">
      <w:pPr>
        <w:numPr>
          <w:ilvl w:val="0"/>
          <w:numId w:val="11"/>
        </w:numPr>
        <w:ind w:right="14" w:hanging="360"/>
      </w:pPr>
      <w:r>
        <w:t xml:space="preserve">Dart (WDF) </w:t>
      </w:r>
      <w:r>
        <w:tab/>
      </w:r>
      <w:r>
        <w:rPr>
          <w:sz w:val="33"/>
          <w:vertAlign w:val="superscript"/>
        </w:rPr>
        <w:t xml:space="preserve"> </w:t>
      </w:r>
    </w:p>
    <w:p w:rsidR="00351C00" w:rsidRDefault="00614E2C">
      <w:pPr>
        <w:numPr>
          <w:ilvl w:val="0"/>
          <w:numId w:val="11"/>
        </w:numPr>
        <w:ind w:right="14" w:hanging="360"/>
      </w:pPr>
      <w:r>
        <w:t xml:space="preserve">Golf (IGF) </w:t>
      </w:r>
      <w:r>
        <w:tab/>
      </w:r>
      <w:r>
        <w:rPr>
          <w:sz w:val="33"/>
          <w:vertAlign w:val="superscript"/>
        </w:rPr>
        <w:t xml:space="preserve"> </w:t>
      </w:r>
    </w:p>
    <w:p w:rsidR="00351C00" w:rsidRDefault="00614E2C">
      <w:pPr>
        <w:spacing w:after="0" w:line="259" w:lineRule="auto"/>
        <w:ind w:left="2711" w:firstLine="0"/>
        <w:jc w:val="center"/>
      </w:pPr>
      <w:r>
        <w:rPr>
          <w:sz w:val="22"/>
        </w:rPr>
        <w:t xml:space="preserve"> </w:t>
      </w:r>
    </w:p>
    <w:p w:rsidR="00351C00" w:rsidRDefault="00614E2C">
      <w:pPr>
        <w:numPr>
          <w:ilvl w:val="0"/>
          <w:numId w:val="11"/>
        </w:numPr>
        <w:ind w:right="14" w:hanging="360"/>
      </w:pPr>
      <w:r>
        <w:t>Atıcılık (ISSF, IPC)</w:t>
      </w:r>
      <w:r>
        <w:t>*</w:t>
      </w:r>
      <w:r>
        <w:t xml:space="preserve">  </w:t>
      </w:r>
    </w:p>
    <w:p w:rsidR="00351C00" w:rsidRDefault="00614E2C">
      <w:pPr>
        <w:spacing w:after="0" w:line="259" w:lineRule="auto"/>
        <w:ind w:left="2711" w:firstLine="0"/>
        <w:jc w:val="center"/>
      </w:pPr>
      <w:r>
        <w:rPr>
          <w:sz w:val="22"/>
        </w:rPr>
        <w:t xml:space="preserve"> </w:t>
      </w:r>
    </w:p>
    <w:p w:rsidR="00351C00" w:rsidRDefault="00614E2C">
      <w:pPr>
        <w:numPr>
          <w:ilvl w:val="0"/>
          <w:numId w:val="11"/>
        </w:numPr>
        <w:ind w:right="14" w:hanging="360"/>
      </w:pPr>
      <w:r>
        <w:t xml:space="preserve">Kayak/Snowboard (FIS) kayakla atlama, </w:t>
      </w:r>
      <w:r>
        <w:tab/>
      </w:r>
      <w:r>
        <w:rPr>
          <w:sz w:val="33"/>
          <w:vertAlign w:val="subscript"/>
        </w:rPr>
        <w:t xml:space="preserve"> </w:t>
      </w:r>
      <w:r>
        <w:t xml:space="preserve">serbest stil takla atma/yarım silindir ve </w:t>
      </w:r>
      <w:r>
        <w:tab/>
      </w:r>
      <w:r>
        <w:rPr>
          <w:sz w:val="33"/>
          <w:vertAlign w:val="subscript"/>
        </w:rPr>
        <w:t xml:space="preserve"> </w:t>
      </w:r>
      <w:r>
        <w:t xml:space="preserve">snowboard yarım silindir/big air  </w:t>
      </w:r>
      <w:r>
        <w:tab/>
      </w:r>
      <w:r>
        <w:rPr>
          <w:sz w:val="33"/>
          <w:vertAlign w:val="subscript"/>
        </w:rPr>
        <w:t xml:space="preserve"> </w:t>
      </w:r>
    </w:p>
    <w:p w:rsidR="00351C00" w:rsidRDefault="00614E2C">
      <w:pPr>
        <w:numPr>
          <w:ilvl w:val="0"/>
          <w:numId w:val="11"/>
        </w:numPr>
        <w:ind w:right="14" w:hanging="360"/>
      </w:pPr>
      <w:r>
        <w:t xml:space="preserve">Sualtı Sporları (CMAS) paletli veya paletsiz </w:t>
      </w:r>
      <w:r>
        <w:tab/>
      </w:r>
      <w:r>
        <w:rPr>
          <w:sz w:val="22"/>
        </w:rPr>
        <w:t xml:space="preserve"> </w:t>
      </w:r>
      <w:r>
        <w:t>sabit a</w:t>
      </w:r>
      <w:r>
        <w:t>ğ</w:t>
      </w:r>
      <w:r>
        <w:t xml:space="preserve">ırlıklı apnea, paletli veya paletsiz </w:t>
      </w:r>
      <w:r>
        <w:tab/>
      </w:r>
      <w:r>
        <w:rPr>
          <w:sz w:val="22"/>
        </w:rPr>
        <w:t xml:space="preserve"> </w:t>
      </w:r>
      <w:r>
        <w:t xml:space="preserve">dinamik apnea, </w:t>
      </w:r>
      <w:r>
        <w:t>serbest dalı</w:t>
      </w:r>
      <w:r>
        <w:t>ş</w:t>
      </w:r>
      <w:r>
        <w:t xml:space="preserve"> apnea, denizde </w:t>
      </w:r>
      <w:r>
        <w:tab/>
      </w:r>
      <w:r>
        <w:rPr>
          <w:sz w:val="22"/>
        </w:rPr>
        <w:t xml:space="preserve"> </w:t>
      </w:r>
      <w:r>
        <w:t>serbest dalı</w:t>
      </w:r>
      <w:r>
        <w:t>ş</w:t>
      </w:r>
      <w:r>
        <w:t xml:space="preserve"> apnea, zıpkınla dalı</w:t>
      </w:r>
      <w:r>
        <w:t>ş</w:t>
      </w:r>
      <w:r>
        <w:t xml:space="preserve">, statik </w:t>
      </w:r>
      <w:r>
        <w:tab/>
      </w:r>
      <w:r>
        <w:rPr>
          <w:sz w:val="22"/>
        </w:rPr>
        <w:t xml:space="preserve"> </w:t>
      </w:r>
      <w:r>
        <w:t>apnea, hedef vurma ve de</w:t>
      </w:r>
      <w:r>
        <w:t>ğ</w:t>
      </w:r>
      <w:r>
        <w:t>i</w:t>
      </w:r>
      <w:r>
        <w:t>ş</w:t>
      </w:r>
      <w:r>
        <w:t>ken a</w:t>
      </w:r>
      <w:r>
        <w:t>ğ</w:t>
      </w:r>
      <w:r>
        <w:t xml:space="preserve">ırlıklı </w:t>
      </w:r>
      <w:r>
        <w:tab/>
      </w:r>
      <w:r>
        <w:rPr>
          <w:sz w:val="22"/>
        </w:rPr>
        <w:t xml:space="preserve"> </w:t>
      </w:r>
      <w:r>
        <w:t xml:space="preserve">apnea. </w:t>
      </w:r>
      <w:r>
        <w:tab/>
      </w:r>
      <w:r>
        <w:rPr>
          <w:sz w:val="22"/>
        </w:rPr>
        <w:t xml:space="preserve"> </w:t>
      </w:r>
    </w:p>
    <w:p w:rsidR="00351C00" w:rsidRDefault="00614E2C">
      <w:pPr>
        <w:spacing w:after="12" w:line="259" w:lineRule="auto"/>
        <w:ind w:left="398" w:firstLine="0"/>
      </w:pPr>
      <w:r>
        <w:t xml:space="preserve"> </w:t>
      </w:r>
      <w:r>
        <w:tab/>
      </w:r>
      <w:r>
        <w:rPr>
          <w:sz w:val="22"/>
        </w:rPr>
        <w:t xml:space="preserve"> </w:t>
      </w:r>
    </w:p>
    <w:p w:rsidR="00351C00" w:rsidRDefault="00614E2C">
      <w:pPr>
        <w:spacing w:after="20" w:line="266" w:lineRule="auto"/>
        <w:ind w:left="-3" w:right="2497" w:firstLine="0"/>
      </w:pPr>
      <w:r>
        <w:rPr>
          <w:sz w:val="18"/>
        </w:rPr>
        <w:t>*</w:t>
      </w:r>
      <w:r>
        <w:rPr>
          <w:sz w:val="18"/>
        </w:rPr>
        <w:t>Müsabaka Dışında</w:t>
      </w:r>
      <w:r>
        <w:rPr>
          <w:sz w:val="18"/>
        </w:rPr>
        <w:t xml:space="preserve"> da yasaklanmı</w:t>
      </w:r>
      <w:r>
        <w:rPr>
          <w:sz w:val="18"/>
        </w:rPr>
        <w:t>ş</w:t>
      </w:r>
      <w:r>
        <w:rPr>
          <w:sz w:val="18"/>
        </w:rPr>
        <w:t xml:space="preserve">tır. </w:t>
      </w:r>
      <w:r>
        <w:rPr>
          <w:sz w:val="18"/>
        </w:rPr>
        <w:tab/>
      </w:r>
      <w:r>
        <w:rPr>
          <w:sz w:val="22"/>
        </w:rPr>
        <w:t xml:space="preserve"> </w:t>
      </w:r>
      <w:r>
        <w:t xml:space="preserve"> </w:t>
      </w:r>
      <w:r>
        <w:tab/>
      </w:r>
      <w:r>
        <w:rPr>
          <w:sz w:val="22"/>
        </w:rPr>
        <w:t xml:space="preserve"> </w:t>
      </w:r>
    </w:p>
    <w:p w:rsidR="00351C00" w:rsidRDefault="00614E2C">
      <w:pPr>
        <w:tabs>
          <w:tab w:val="center" w:pos="5208"/>
        </w:tabs>
        <w:ind w:left="0" w:firstLine="0"/>
      </w:pPr>
      <w:r>
        <w:t>Beta-bloke ediciler, a</w:t>
      </w:r>
      <w:r>
        <w:t>ş</w:t>
      </w:r>
      <w:r>
        <w:t>a</w:t>
      </w:r>
      <w:r>
        <w:t>ğ</w:t>
      </w:r>
      <w:r>
        <w:t xml:space="preserve">ıdakileri kapsar, fakat bunlarla </w:t>
      </w:r>
      <w:r>
        <w:tab/>
      </w:r>
      <w:r>
        <w:rPr>
          <w:sz w:val="22"/>
        </w:rPr>
        <w:t xml:space="preserve"> </w:t>
      </w:r>
    </w:p>
    <w:tbl>
      <w:tblPr>
        <w:tblStyle w:val="TableGrid"/>
        <w:tblW w:w="8104" w:type="dxa"/>
        <w:tblInd w:w="3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489"/>
        <w:gridCol w:w="5930"/>
      </w:tblGrid>
      <w:tr w:rsidR="00351C00">
        <w:trPr>
          <w:trHeight w:val="3283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14" w:line="259" w:lineRule="auto"/>
              <w:ind w:left="0" w:firstLine="0"/>
            </w:pPr>
            <w:r>
              <w:t>sınırlı de</w:t>
            </w:r>
            <w:r>
              <w:t>ğ</w:t>
            </w:r>
            <w:r>
              <w:t xml:space="preserve">ildir: </w:t>
            </w:r>
          </w:p>
          <w:p w:rsidR="00351C00" w:rsidRDefault="00614E2C">
            <w:pPr>
              <w:spacing w:after="19" w:line="259" w:lineRule="auto"/>
              <w:ind w:left="360" w:firstLine="0"/>
            </w:pPr>
            <w:r>
              <w:t xml:space="preserve"> </w:t>
            </w:r>
          </w:p>
          <w:p w:rsidR="00351C00" w:rsidRDefault="00614E2C">
            <w:pPr>
              <w:spacing w:after="14" w:line="259" w:lineRule="auto"/>
              <w:ind w:left="28" w:firstLine="0"/>
            </w:pPr>
            <w:r>
              <w:rPr>
                <w:color w:val="355E91"/>
              </w:rPr>
              <w:t>A</w:t>
            </w:r>
            <w:r>
              <w:t xml:space="preserve">cebutolol; </w:t>
            </w:r>
          </w:p>
          <w:p w:rsidR="00351C00" w:rsidRDefault="00614E2C">
            <w:pPr>
              <w:spacing w:after="19" w:line="259" w:lineRule="auto"/>
              <w:ind w:left="28" w:firstLine="0"/>
            </w:pPr>
            <w:r>
              <w:t xml:space="preserve">Alprenolol; </w:t>
            </w:r>
          </w:p>
          <w:p w:rsidR="00351C00" w:rsidRDefault="00614E2C">
            <w:pPr>
              <w:spacing w:after="19" w:line="259" w:lineRule="auto"/>
              <w:ind w:left="28" w:firstLine="0"/>
            </w:pPr>
            <w:r>
              <w:t xml:space="preserve">Atenolol; </w:t>
            </w:r>
          </w:p>
          <w:p w:rsidR="00351C00" w:rsidRDefault="00614E2C">
            <w:pPr>
              <w:spacing w:after="14" w:line="259" w:lineRule="auto"/>
              <w:ind w:left="28" w:firstLine="0"/>
            </w:pPr>
            <w:r>
              <w:rPr>
                <w:color w:val="355E91"/>
              </w:rPr>
              <w:t>B</w:t>
            </w:r>
            <w:r>
              <w:t xml:space="preserve">etaxolol; </w:t>
            </w:r>
          </w:p>
          <w:p w:rsidR="00351C00" w:rsidRDefault="00614E2C">
            <w:pPr>
              <w:spacing w:after="19" w:line="259" w:lineRule="auto"/>
              <w:ind w:left="28" w:firstLine="0"/>
            </w:pPr>
            <w:r>
              <w:t xml:space="preserve">Bisoprolol; </w:t>
            </w:r>
          </w:p>
          <w:p w:rsidR="00351C00" w:rsidRDefault="00614E2C">
            <w:pPr>
              <w:spacing w:after="14" w:line="259" w:lineRule="auto"/>
              <w:ind w:left="28" w:firstLine="0"/>
            </w:pPr>
            <w:r>
              <w:t xml:space="preserve">Bunolol; </w:t>
            </w:r>
          </w:p>
          <w:p w:rsidR="00351C00" w:rsidRDefault="00614E2C">
            <w:pPr>
              <w:spacing w:after="19" w:line="259" w:lineRule="auto"/>
              <w:ind w:left="28" w:firstLine="0"/>
            </w:pPr>
            <w:r>
              <w:rPr>
                <w:color w:val="355E91"/>
              </w:rPr>
              <w:t>C</w:t>
            </w:r>
            <w:r>
              <w:t xml:space="preserve">arteolol; </w:t>
            </w:r>
          </w:p>
          <w:p w:rsidR="00351C00" w:rsidRDefault="00614E2C">
            <w:pPr>
              <w:spacing w:after="14" w:line="259" w:lineRule="auto"/>
              <w:ind w:left="28" w:firstLine="0"/>
            </w:pPr>
            <w:r>
              <w:t xml:space="preserve">Carvedilol; </w:t>
            </w:r>
          </w:p>
          <w:p w:rsidR="00351C00" w:rsidRDefault="00614E2C">
            <w:pPr>
              <w:spacing w:after="19" w:line="259" w:lineRule="auto"/>
              <w:ind w:left="28" w:firstLine="0"/>
            </w:pPr>
            <w:r>
              <w:t xml:space="preserve">Celiprolol; </w:t>
            </w:r>
          </w:p>
          <w:p w:rsidR="00351C00" w:rsidRDefault="00614E2C">
            <w:pPr>
              <w:spacing w:after="0" w:line="259" w:lineRule="auto"/>
              <w:ind w:left="28" w:firstLine="0"/>
            </w:pPr>
            <w:r>
              <w:rPr>
                <w:color w:val="355E91"/>
              </w:rPr>
              <w:t>E</w:t>
            </w:r>
            <w:r>
              <w:t xml:space="preserve">smolol; 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00" w:rsidRDefault="00614E2C">
            <w:pPr>
              <w:spacing w:after="0" w:line="259" w:lineRule="auto"/>
              <w:ind w:left="129" w:firstLine="0"/>
            </w:pPr>
            <w:r>
              <w:t xml:space="preserve"> </w:t>
            </w:r>
          </w:p>
        </w:tc>
        <w:tc>
          <w:tcPr>
            <w:tcW w:w="5930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1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90" w:line="259" w:lineRule="auto"/>
              <w:ind w:left="11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tabs>
                <w:tab w:val="center" w:pos="3355"/>
                <w:tab w:val="center" w:pos="5875"/>
              </w:tabs>
              <w:spacing w:after="84" w:line="259" w:lineRule="auto"/>
              <w:ind w:left="0" w:firstLine="0"/>
            </w:pPr>
            <w:r>
              <w:rPr>
                <w:color w:val="355E91"/>
              </w:rPr>
              <w:t>L</w:t>
            </w:r>
            <w:r>
              <w:t xml:space="preserve">abetalol;; </w:t>
            </w:r>
            <w: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  <w:p w:rsidR="00351C00" w:rsidRDefault="00614E2C">
            <w:pPr>
              <w:tabs>
                <w:tab w:val="center" w:pos="3355"/>
              </w:tabs>
              <w:spacing w:after="0" w:line="259" w:lineRule="auto"/>
              <w:ind w:left="0" w:firstLine="0"/>
            </w:pPr>
            <w:r>
              <w:rPr>
                <w:color w:val="355E91"/>
              </w:rPr>
              <w:t>M</w:t>
            </w:r>
            <w:r>
              <w:t xml:space="preserve">etipranolol; </w:t>
            </w:r>
            <w:r>
              <w:tab/>
            </w:r>
            <w:r>
              <w:rPr>
                <w:sz w:val="33"/>
                <w:vertAlign w:val="superscript"/>
              </w:rPr>
              <w:t xml:space="preserve"> </w:t>
            </w:r>
          </w:p>
          <w:p w:rsidR="00351C00" w:rsidRDefault="00614E2C">
            <w:pPr>
              <w:tabs>
                <w:tab w:val="center" w:pos="3355"/>
              </w:tabs>
              <w:spacing w:after="0" w:line="259" w:lineRule="auto"/>
              <w:ind w:left="0" w:firstLine="0"/>
            </w:pPr>
            <w:r>
              <w:t xml:space="preserve">Metoprolol; </w:t>
            </w:r>
            <w:r>
              <w:tab/>
            </w:r>
            <w:r>
              <w:rPr>
                <w:sz w:val="33"/>
                <w:vertAlign w:val="superscript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83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color w:val="355E91"/>
              </w:rPr>
              <w:t>N</w:t>
            </w:r>
            <w:r>
              <w:t xml:space="preserve">adolol; </w:t>
            </w:r>
          </w:p>
          <w:p w:rsidR="00351C00" w:rsidRDefault="00614E2C">
            <w:pPr>
              <w:spacing w:after="0" w:line="259" w:lineRule="auto"/>
              <w:ind w:left="83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color w:val="355E91"/>
              </w:rPr>
              <w:t>O</w:t>
            </w:r>
            <w:r>
              <w:t xml:space="preserve">xprenolol; </w:t>
            </w:r>
          </w:p>
          <w:p w:rsidR="00351C00" w:rsidRDefault="00614E2C">
            <w:pPr>
              <w:spacing w:after="0" w:line="259" w:lineRule="auto"/>
              <w:ind w:left="83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color w:val="355E91"/>
              </w:rPr>
              <w:t>P</w:t>
            </w:r>
            <w:r>
              <w:t xml:space="preserve">indolol; </w:t>
            </w:r>
          </w:p>
          <w:p w:rsidR="00351C00" w:rsidRDefault="00614E2C">
            <w:pPr>
              <w:spacing w:after="0" w:line="259" w:lineRule="auto"/>
              <w:ind w:left="83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t xml:space="preserve">Propranolol; </w:t>
            </w:r>
          </w:p>
          <w:p w:rsidR="00351C00" w:rsidRDefault="00614E2C">
            <w:pPr>
              <w:spacing w:after="0" w:line="259" w:lineRule="auto"/>
              <w:ind w:left="83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color w:val="355E91"/>
              </w:rPr>
              <w:t>S</w:t>
            </w:r>
            <w:r>
              <w:t xml:space="preserve">otalol; </w:t>
            </w:r>
          </w:p>
          <w:p w:rsidR="00351C00" w:rsidRDefault="00614E2C">
            <w:pPr>
              <w:spacing w:after="0" w:line="259" w:lineRule="auto"/>
              <w:ind w:left="829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color w:val="355E91"/>
              </w:rPr>
              <w:t>T</w:t>
            </w:r>
            <w:r>
              <w:t>imolol.</w:t>
            </w:r>
            <w:r>
              <w:t xml:space="preserve"> </w:t>
            </w:r>
          </w:p>
        </w:tc>
      </w:tr>
    </w:tbl>
    <w:p w:rsidR="00351C00" w:rsidRDefault="00614E2C">
      <w:pPr>
        <w:spacing w:after="72" w:line="259" w:lineRule="auto"/>
        <w:ind w:left="0" w:firstLine="0"/>
      </w:pPr>
      <w:r>
        <w:lastRenderedPageBreak/>
        <w:t xml:space="preserve"> </w:t>
      </w:r>
    </w:p>
    <w:p w:rsidR="00351C00" w:rsidRDefault="00614E2C">
      <w:pPr>
        <w:spacing w:after="0" w:line="259" w:lineRule="auto"/>
        <w:ind w:left="38" w:firstLine="0"/>
      </w:pPr>
      <w:r>
        <w:rPr>
          <w:rFonts w:ascii="Verdana" w:eastAsia="Verdana" w:hAnsi="Verdana" w:cs="Verdana"/>
          <w:sz w:val="24"/>
        </w:rPr>
        <w:t xml:space="preserve"> </w:t>
      </w:r>
    </w:p>
    <w:p w:rsidR="00351C00" w:rsidRDefault="00614E2C">
      <w:pPr>
        <w:spacing w:after="0" w:line="259" w:lineRule="auto"/>
        <w:ind w:left="38" w:firstLine="0"/>
      </w:pPr>
      <w:r>
        <w:rPr>
          <w:rFonts w:ascii="Verdana" w:eastAsia="Verdana" w:hAnsi="Verdana" w:cs="Verdana"/>
          <w:sz w:val="24"/>
        </w:rPr>
        <w:t xml:space="preserve"> </w:t>
      </w:r>
    </w:p>
    <w:p w:rsidR="00351C00" w:rsidRDefault="00614E2C">
      <w:pPr>
        <w:spacing w:after="0" w:line="259" w:lineRule="auto"/>
        <w:ind w:left="38" w:firstLine="0"/>
      </w:pPr>
      <w:r>
        <w:rPr>
          <w:rFonts w:ascii="Verdana" w:eastAsia="Verdana" w:hAnsi="Verdana" w:cs="Verdana"/>
          <w:sz w:val="22"/>
        </w:rPr>
        <w:t xml:space="preserve"> </w:t>
      </w:r>
    </w:p>
    <w:p w:rsidR="00351C00" w:rsidRDefault="00614E2C">
      <w:pPr>
        <w:shd w:val="clear" w:color="auto" w:fill="3371C3"/>
        <w:spacing w:after="20" w:line="248" w:lineRule="auto"/>
        <w:ind w:left="317" w:right="668" w:hanging="10"/>
      </w:pPr>
      <w:r>
        <w:rPr>
          <w:color w:val="FFFFFF"/>
          <w:sz w:val="44"/>
        </w:rPr>
        <w:t xml:space="preserve">BAŞLICA DEĞİŞİKLİKLERİN ÖZETİ  </w:t>
      </w:r>
    </w:p>
    <w:p w:rsidR="00351C00" w:rsidRDefault="00614E2C">
      <w:pPr>
        <w:shd w:val="clear" w:color="auto" w:fill="3371C3"/>
        <w:spacing w:after="20" w:line="248" w:lineRule="auto"/>
        <w:ind w:left="317" w:right="668" w:hanging="10"/>
      </w:pPr>
      <w:r>
        <w:rPr>
          <w:color w:val="FFFFFF"/>
          <w:sz w:val="44"/>
        </w:rPr>
        <w:t xml:space="preserve">VE AÇIKLAYICI NOTLAR </w:t>
      </w:r>
    </w:p>
    <w:p w:rsidR="00351C00" w:rsidRDefault="00614E2C">
      <w:pPr>
        <w:shd w:val="clear" w:color="auto" w:fill="3371C3"/>
        <w:spacing w:after="320" w:line="259" w:lineRule="auto"/>
        <w:ind w:left="307" w:right="668" w:firstLine="0"/>
      </w:pPr>
      <w:r>
        <w:rPr>
          <w:color w:val="FFFFFF"/>
          <w:sz w:val="28"/>
        </w:rPr>
        <w:t>2019 YASAKLILAR LİSTESİ</w:t>
      </w:r>
      <w:r>
        <w:rPr>
          <w:color w:val="FFFFFF"/>
          <w:sz w:val="18"/>
        </w:rPr>
        <w:t xml:space="preserve"> </w:t>
      </w:r>
    </w:p>
    <w:p w:rsidR="00351C00" w:rsidRDefault="00614E2C">
      <w:pPr>
        <w:spacing w:after="15" w:line="249" w:lineRule="auto"/>
        <w:ind w:left="71" w:hanging="10"/>
      </w:pPr>
      <w:r>
        <w:rPr>
          <w:sz w:val="32"/>
        </w:rPr>
        <w:t xml:space="preserve">Kullanımı her zaman yasaklı olan maddeler ve yöntemler  </w:t>
      </w:r>
    </w:p>
    <w:p w:rsidR="00351C00" w:rsidRDefault="00351C00">
      <w:pPr>
        <w:sectPr w:rsidR="00351C00">
          <w:type w:val="continuous"/>
          <w:pgSz w:w="11900" w:h="16840"/>
          <w:pgMar w:top="1133" w:right="3039" w:bottom="1405" w:left="1102" w:header="708" w:footer="708" w:gutter="0"/>
          <w:cols w:space="708"/>
        </w:sectPr>
      </w:pPr>
    </w:p>
    <w:p w:rsidR="00351C00" w:rsidRDefault="00614E2C">
      <w:pPr>
        <w:pStyle w:val="Balk2"/>
        <w:ind w:left="71"/>
      </w:pPr>
      <w:r>
        <w:t>(Müsabaka içi ve Müsabaka Dı</w:t>
      </w:r>
      <w:r>
        <w:t>ş</w:t>
      </w:r>
      <w:r>
        <w:t xml:space="preserve">ı) Yasaklı Maddeler </w:t>
      </w:r>
    </w:p>
    <w:p w:rsidR="00351C00" w:rsidRDefault="00614E2C">
      <w:pPr>
        <w:spacing w:after="29" w:line="259" w:lineRule="auto"/>
        <w:ind w:left="4" w:right="-46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79064" cy="582928"/>
                <wp:effectExtent l="0" t="0" r="0" b="0"/>
                <wp:docPr id="22527" name="Group 2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064" cy="582928"/>
                          <a:chOff x="0" y="0"/>
                          <a:chExt cx="3179064" cy="582928"/>
                        </a:xfrm>
                      </wpg:grpSpPr>
                      <wps:wsp>
                        <wps:cNvPr id="3807" name="Rectangle 3807"/>
                        <wps:cNvSpPr/>
                        <wps:spPr>
                          <a:xfrm>
                            <a:off x="533400" y="32002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>
                            <a:off x="533400" y="187451"/>
                            <a:ext cx="7584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0"/>
                                  <w:sz w:val="24"/>
                                </w:rPr>
                                <w:t>ANABOL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>
                            <a:off x="1103650" y="187451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>
                            <a:off x="1144509" y="187451"/>
                            <a:ext cx="11913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1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1"/>
                                  <w:sz w:val="24"/>
                                </w:rPr>
                                <w:t>MADDELER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3811"/>
                        <wps:cNvSpPr/>
                        <wps:spPr>
                          <a:xfrm>
                            <a:off x="2040211" y="208025"/>
                            <a:ext cx="4188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55E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>
                            <a:off x="533400" y="457960"/>
                            <a:ext cx="4188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55E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1" name="Picture 435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2" name="Shape 4352"/>
                        <wps:cNvSpPr/>
                        <wps:spPr>
                          <a:xfrm>
                            <a:off x="46482" y="37463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53" name="Picture 435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64590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83" name="Shape 28783"/>
                        <wps:cNvSpPr/>
                        <wps:spPr>
                          <a:xfrm>
                            <a:off x="64897" y="186689"/>
                            <a:ext cx="3352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323215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  <a:lnTo>
                                  <a:pt x="335280" y="323215"/>
                                </a:lnTo>
                                <a:lnTo>
                                  <a:pt x="0" y="323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CB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56" name="Picture 435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4897" y="259841"/>
                            <a:ext cx="335280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7" name="Rectangle 4357"/>
                        <wps:cNvSpPr/>
                        <wps:spPr>
                          <a:xfrm>
                            <a:off x="135001" y="313181"/>
                            <a:ext cx="25722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</w:rPr>
                                <w:t>S1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330073" y="313181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Shape 4362"/>
                        <wps:cNvSpPr/>
                        <wps:spPr>
                          <a:xfrm>
                            <a:off x="46482" y="530815"/>
                            <a:ext cx="2905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15">
                                <a:moveTo>
                                  <a:pt x="0" y="0"/>
                                </a:moveTo>
                                <a:lnTo>
                                  <a:pt x="2905115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52522" y="4387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011994" y="4387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27" o:spid="_x0000_s1235" style="width:250.3pt;height:45.9pt;mso-position-horizontal-relative:char;mso-position-vertical-relative:line" coordsize="31790,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">
                <v:rect id="Rectangle 3807" o:spid="_x0000_s1236" style="position:absolute;left:5334;top:320;width:51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tZscA&#10;AADdAAAADwAAAGRycy9kb3ducmV2LnhtbESPT2vCQBTE7wW/w/KE3uqmFmyM2Yj4Bz3WWLC9PbLP&#10;JDT7NmRXE/vpu4VCj8PM/IZJl4NpxI06V1tW8DyJQBAXVtdcKng/7Z5iEM4ja2wsk4I7OVhmo4cU&#10;E217PtIt96UIEHYJKqi8bxMpXVGRQTexLXHwLrYz6IPsSqk77APcNHIaRTNpsOawUGFL64qKr/xq&#10;FOzjdvVxsN992Ww/9+e383xzmnulHsfDagHC0+D/w3/tg1bwEke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7Wb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8" o:spid="_x0000_s1237" style="position:absolute;left:5334;top:1874;width:758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5FM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5F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0"/>
                            <w:sz w:val="24"/>
                          </w:rPr>
                          <w:t>ANABOL</w:t>
                        </w:r>
                      </w:p>
                    </w:txbxContent>
                  </v:textbox>
                </v:rect>
                <v:rect id="Rectangle 3809" o:spid="_x0000_s1238" style="position:absolute;left:11036;top:1874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j8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7cj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3810" o:spid="_x0000_s1239" style="position:absolute;left:11445;top:1874;width:1191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jz8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3jz8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1"/>
                            <w:sz w:val="24"/>
                          </w:rPr>
                          <w:t>K</w:t>
                        </w:r>
                        <w:r>
                          <w:rPr>
                            <w:color w:val="6BC200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1"/>
                            <w:sz w:val="24"/>
                          </w:rPr>
                          <w:t>MADDELER</w:t>
                        </w:r>
                      </w:p>
                    </w:txbxContent>
                  </v:textbox>
                </v:rect>
                <v:rect id="Rectangle 3811" o:spid="_x0000_s1240" style="position:absolute;left:20402;top:2080;width:418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GVMYA&#10;AADdAAAADwAAAGRycy9kb3ducmV2LnhtbESPT2vCQBTE70K/w/IK3nSTFiRGV5HWokf/FNTbI/tM&#10;QrNvQ3Y10U/vCkKPw8z8hpnOO1OJKzWutKwgHkYgiDOrS84V/O5/BgkI55E1VpZJwY0czGdvvSmm&#10;2ra8pevO5yJA2KWooPC+TqV0WUEG3dDWxME728agD7LJpW6wDXBTyY8oGkmDJYeFAmv6Kij7212M&#10;glVSL45re2/zanlaHTaH8fd+7J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FGV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55E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2" o:spid="_x0000_s1241" style="position:absolute;left:5334;top:4579;width:418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YI8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D2CP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55E9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51" o:spid="_x0000_s1242" type="#_x0000_t75" style="position:absolute;width:3179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0j57GAAAA3QAAAA8AAABkcnMvZG93bnJldi54bWxEj0FrwkAUhO+F/oflFXrTTazaJnUVrRQ8&#10;iKCt90f2NVnMvg3ZbYz++q4g9DjMzDfMbNHbWnTUeuNYQTpMQBAXThsuFXx/fQ7eQPiArLF2TAou&#10;5GExf3yYYa7dmffUHUIpIoR9jgqqEJpcSl9UZNEPXUMcvR/XWgxRtqXULZ4j3NZylCRTadFwXKiw&#10;oY+KitPh1yo4rl/NyVx3drROj6tsm+luMs6Uen7ql+8gAvXhP3xvb7SC8cskhdub+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SPnsYAAADdAAAADwAAAAAAAAAAAAAA&#10;AACfAgAAZHJzL2Rvd25yZXYueG1sUEsFBgAAAAAEAAQA9wAAAJIDAAAAAA==&#10;">
                  <v:imagedata r:id="rId100" o:title=""/>
                </v:shape>
                <v:shape id="Shape 4352" o:spid="_x0000_s1243" style="position:absolute;left:464;top:374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d7cUA&#10;AADdAAAADwAAAGRycy9kb3ducmV2LnhtbESPQWvCQBSE7wX/w/IKvRTdaKuE6CpiEVJ6UoPnZ/aZ&#10;Dc2+DdmNxn/fLRR6HGbmG2a1GWwjbtT52rGC6SQBQVw6XXOloDjtxykIH5A1No5JwYM8bNajpxVm&#10;2t35QLdjqESEsM9QgQmhzaT0pSGLfuJa4uhdXWcxRNlVUnd4j3DbyFmSLKTFmuOCwZZ2hsrvY28V&#10;fCSFzvn8+Mz3X+krXbA3Rdor9fI8bJcgAg3hP/zXzrWC97f5D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3txQAAAN0AAAAPAAAAAAAAAAAAAAAAAJgCAABkcnMv&#10;ZG93bnJldi54bWxQSwUGAAAAAAQABAD1AAAAigMAAAAA&#10;" path="m,l3086100,1e" filled="f" strokeweight="2pt">
                  <v:path arrowok="t" textboxrect="0,0,3086100,1"/>
                </v:shape>
                <v:shape id="Picture 4353" o:spid="_x0000_s1244" type="#_x0000_t75" style="position:absolute;left:182;top:1645;width:4268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7IJHCAAAA3QAAAA8AAABkcnMvZG93bnJldi54bWxEj81OwzAQhO9IvIO1SL1RB8xPG+pWqFJF&#10;rwQeYGtvk4h4bcVLm749RkLiOJqZbzSrzRQGdaIx95Et3M0rUMQu+p5bC58fu9sFqCzIHofIZOFC&#10;GTbr66sV1j6e+Z1OjbSqQDjXaKETSbXW2XUUMM9jIi7eMY4Bpcix1X7Ec4GHQd9X1ZMO2HNZ6DDR&#10;tiP31XwHC2Q0Debt2e2X4ZBT4ySREWtnN9PrCyihSf7Df+29t/BgHg38vilPQK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+yCRwgAAAN0AAAAPAAAAAAAAAAAAAAAAAJ8C&#10;AABkcnMvZG93bnJldi54bWxQSwUGAAAAAAQABAD3AAAAjgMAAAAA&#10;">
                  <v:imagedata r:id="rId101" o:title=""/>
                </v:shape>
                <v:shape id="Shape 28783" o:spid="_x0000_s1245" style="position:absolute;left:648;top:1866;width:3353;height:3233;visibility:visible;mso-wrap-style:square;v-text-anchor:top" coordsize="335280,323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VqMgA&#10;AADeAAAADwAAAGRycy9kb3ducmV2LnhtbESPQWvCQBSE70L/w/IK3uomttUQXaUUKpUqYvTi7Zl9&#10;Jmmzb0N2q/HfdwuCx2FmvmGm887U4kytqywriAcRCOLc6ooLBfvdx1MCwnlkjbVlUnAlB/PZQ2+K&#10;qbYX3tI584UIEHYpKii9b1IpXV6SQTewDXHwTrY16INsC6lbvAS4qeUwikbSYMVhocSG3kvKf7Jf&#10;oyBaxfn3Mdus18evw6uPFy/VaWmV6j92bxMQnjp/D9/an1rBMBknz/B/J1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8VWoyAAAAN4AAAAPAAAAAAAAAAAAAAAAAJgCAABk&#10;cnMvZG93bnJldi54bWxQSwUGAAAAAAQABAD1AAAAjQMAAAAA&#10;" path="m,l335280,r,323215l,323215,,e" fillcolor="#7bcb5c" stroked="f" strokeweight="0">
                  <v:path arrowok="t" textboxrect="0,0,335280,323215"/>
                </v:shape>
                <v:shape id="Picture 4356" o:spid="_x0000_s1246" type="#_x0000_t75" style="position:absolute;left:648;top:2598;width:3353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P0lnGAAAA3QAAAA8AAABkcnMvZG93bnJldi54bWxEj0FrAjEUhO+C/yE8oTfNalXqapRS2lLq&#10;SVvQ42Pz3F1NXpYkXdf++qZQ6HGYmW+Y1aazRrTkQ+1YwXiUgSAunK65VPD58TJ8ABEiskbjmBTc&#10;KMBm3e+tMNfuyjtq97EUCcIhRwVVjE0uZSgqshhGriFO3sl5izFJX0rt8Zrg1shJls2lxZrTQoUN&#10;PVVUXPZfVsHW1Af5fDT+9TxZbGfuvW2/d1Kpu0H3uAQRqYv/4b/2m1YwvZ/N4fdNeg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/SWcYAAADdAAAADwAAAAAAAAAAAAAA&#10;AACfAgAAZHJzL2Rvd25yZXYueG1sUEsFBgAAAAAEAAQA9wAAAJIDAAAAAA==&#10;">
                  <v:imagedata r:id="rId49" o:title=""/>
                </v:shape>
                <v:rect id="Rectangle 4357" o:spid="_x0000_s1247" style="position:absolute;left:1350;top:3131;width:2572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</w:rPr>
                          <w:t>S1</w:t>
                        </w:r>
                      </w:p>
                    </w:txbxContent>
                  </v:textbox>
                </v:rect>
                <v:rect id="Rectangle 4358" o:spid="_x0000_s1248" style="position:absolute;left:3300;top:3131;width:593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62" o:spid="_x0000_s1249" style="position:absolute;left:464;top:5308;width:29051;height:0;visibility:visible;mso-wrap-style:square;v-text-anchor:top" coordsize="2905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XwscA&#10;AADdAAAADwAAAGRycy9kb3ducmV2LnhtbESPW2vCQBSE3wv9D8sp9K1u6t3oKiIVfah4RfDtkD0m&#10;odmzaXbV+O+7BcHHYWa+YUaT2hTiSpXLLSv4bEQgiBOrc04VHPbzjz4I55E1FpZJwZ0cTMavLyOM&#10;tb3xlq47n4oAYRejgsz7MpbSJRkZdA1bEgfvbCuDPsgqlbrCW4CbQjajqCsN5hwWMixpllHys7sY&#10;Bbg6/PbW31+XAS9Wcz72Tu3jpqPU+1s9HYLwVPtn+NFeagXtVrcJ/2/CE5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4F8LHAAAA3QAAAA8AAAAAAAAAAAAAAAAAmAIAAGRy&#10;cy9kb3ducmV2LnhtbFBLBQYAAAAABAAEAPUAAACMAwAAAAA=&#10;" path="m,l2905115,e" filled="f" strokeweight="1pt">
                  <v:path arrowok="t" textboxrect="0,0,2905115,0"/>
                </v:shape>
                <v:shape id="Shape 4363" o:spid="_x0000_s1250" style="position:absolute;left:525;top:438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oKsQA&#10;AADdAAAADwAAAGRycy9kb3ducmV2LnhtbESPT4vCMBTE7wt+h/AWvK3p6iLSNYoIYkH2YFX2+khe&#10;/2DzUpqo9dsbQfA4zMxvmPmyt424Uudrxwq+RwkIYu1MzaWC42HzNQPhA7LBxjEpuJOH5WLwMcfU&#10;uBvv6ZqHUkQI+xQVVCG0qZReV2TRj1xLHL3CdRZDlF0pTYe3CLeNHCfJVFqsOS5U2NK6In3OL1bB&#10;jrXe/J//tlm2OrrtKS+S8a5QavjZr35BBOrDO/xqZ0bBz2Q6g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qCrEAAAA3QAAAA8AAAAAAAAAAAAAAAAAmAIAAGRycy9k&#10;b3ducmV2LnhtbFBLBQYAAAAABAAEAPUAAACJAwAAAAA=&#10;" path="m,l,e" filled="f" strokeweight="1pt">
                  <v:path arrowok="t" textboxrect="0,0,0,0"/>
                </v:shape>
                <v:shape id="Shape 4364" o:spid="_x0000_s1251" style="position:absolute;left:30119;top:438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wXsQA&#10;AADdAAAADwAAAGRycy9kb3ducmV2LnhtbESPT4vCMBTE74LfIbwFb5quKyJdo4ggFsTDVmWvj+T1&#10;DzYvpclq/fZGEPY4zMxvmOW6t424Uedrxwo+JwkIYu1MzaWC82k3XoDwAdlg45gUPMjDejUcLDE1&#10;7s4/dMtDKSKEfYoKqhDaVEqvK7LoJ64ljl7hOoshyq6UpsN7hNtGTpNkLi3WHBcqbGlbkb7mf1bB&#10;gbXe/V6P+yzbnN3+khfJ9FAoNfroN98gAvXhP/xuZ0bB7Gs+g9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3MF7EAAAA3QAAAA8AAAAAAAAAAAAAAAAAmAIAAGRycy9k&#10;b3ducmV2LnhtbFBLBQYAAAAABAAEAPUAAACJAwAAAAA=&#10;" path="m,l,e" filled="f" strokeweight="1pt">
                  <v:path arrowok="t" textboxrect="0,0,0,0"/>
                </v:shape>
                <w10:anchorlock/>
              </v:group>
            </w:pict>
          </mc:Fallback>
        </mc:AlternateContent>
      </w:r>
    </w:p>
    <w:p w:rsidR="00351C00" w:rsidRDefault="00614E2C">
      <w:pPr>
        <w:spacing w:after="5" w:line="268" w:lineRule="auto"/>
        <w:ind w:left="86" w:hanging="10"/>
        <w:jc w:val="both"/>
      </w:pPr>
      <w:r>
        <w:rPr>
          <w:color w:val="355E91"/>
        </w:rPr>
        <w:t xml:space="preserve">1a Eksojen (vücudun üretmediği) Anabolik </w:t>
      </w:r>
    </w:p>
    <w:p w:rsidR="00351C00" w:rsidRDefault="00614E2C">
      <w:pPr>
        <w:spacing w:after="38" w:line="268" w:lineRule="auto"/>
        <w:ind w:left="86" w:hanging="10"/>
        <w:jc w:val="both"/>
      </w:pPr>
      <w:r>
        <w:rPr>
          <w:color w:val="355E91"/>
        </w:rPr>
        <w:t>Androjenik Steroidler</w:t>
      </w:r>
      <w:r>
        <w:t xml:space="preserve"> </w:t>
      </w:r>
    </w:p>
    <w:p w:rsidR="00351C00" w:rsidRDefault="00614E2C">
      <w:pPr>
        <w:numPr>
          <w:ilvl w:val="0"/>
          <w:numId w:val="12"/>
        </w:numPr>
        <w:spacing w:after="36"/>
        <w:ind w:right="14" w:hanging="284"/>
      </w:pPr>
      <w:r>
        <w:t>4-hydroxytestosterone dü</w:t>
      </w:r>
      <w:r>
        <w:t>ş</w:t>
      </w:r>
      <w:r>
        <w:t>ük konsantrasyonlarda endojen olarak bulunabilece</w:t>
      </w:r>
      <w:r>
        <w:t>ğ</w:t>
      </w:r>
      <w:r>
        <w:t>inden, S1.1b, “Endojen Anabolik Androjenik Steroidler” sınıfına kaydırılmı</w:t>
      </w:r>
      <w:r>
        <w:t>ş</w:t>
      </w:r>
      <w:r>
        <w:t xml:space="preserve">tır. </w:t>
      </w:r>
    </w:p>
    <w:p w:rsidR="00351C00" w:rsidRDefault="00614E2C">
      <w:pPr>
        <w:numPr>
          <w:ilvl w:val="0"/>
          <w:numId w:val="12"/>
        </w:numPr>
        <w:ind w:right="14" w:hanging="284"/>
      </w:pPr>
      <w:r>
        <w:t>Bolandiol, hali hazırda S1.1b sınıfı kapsamında bulunan 19-norandrostenediol izomerlerinden birini olu</w:t>
      </w:r>
      <w:r>
        <w:t>ş</w:t>
      </w:r>
      <w:r>
        <w:t>turdu</w:t>
      </w:r>
      <w:r>
        <w:t>ğ</w:t>
      </w:r>
      <w:r>
        <w:t>u için listeden çıkarılmı</w:t>
      </w:r>
      <w:r>
        <w:t>ş</w:t>
      </w:r>
      <w:r>
        <w:t xml:space="preserve">tır.  </w:t>
      </w:r>
    </w:p>
    <w:p w:rsidR="00351C00" w:rsidRDefault="00614E2C">
      <w:pPr>
        <w:spacing w:after="79" w:line="259" w:lineRule="auto"/>
        <w:ind w:left="265" w:right="-386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965512" cy="92032"/>
                <wp:effectExtent l="0" t="0" r="0" b="0"/>
                <wp:docPr id="22528" name="Group 2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512" cy="92032"/>
                          <a:chOff x="0" y="0"/>
                          <a:chExt cx="2965512" cy="92032"/>
                        </a:xfrm>
                      </wpg:grpSpPr>
                      <wps:wsp>
                        <wps:cNvPr id="4359" name="Shape 4359"/>
                        <wps:cNvSpPr/>
                        <wps:spPr>
                          <a:xfrm>
                            <a:off x="0" y="92032"/>
                            <a:ext cx="2905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15">
                                <a:moveTo>
                                  <a:pt x="0" y="0"/>
                                </a:moveTo>
                                <a:lnTo>
                                  <a:pt x="2905115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604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296551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922EF" id="Group 22528" o:spid="_x0000_s1026" style="width:233.5pt;height:7.25pt;mso-position-horizontal-relative:char;mso-position-vertical-relative:line" coordsize="2965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">
                <v:shape id="Shape 4359" o:spid="_x0000_s1027" style="position:absolute;top:920;width:29051;height:0;visibility:visible;mso-wrap-style:square;v-text-anchor:top" coordsize="2905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PDsgA&#10;AADdAAAADwAAAGRycy9kb3ducmV2LnhtbESPT2vCQBTE7wW/w/IK3uqmVqumriLFYA8V/yJ4e2Rf&#10;k2D2bcyuMf323UKhx2FmfsNM560pRUO1KywreO5FIIhTqwvOFBwPydMYhPPIGkvLpOCbHMxnnYcp&#10;xtreeUfN3mciQNjFqCD3voqldGlOBl3PVsTB+7K1QR9knUld4z3ATSn7UfQqDRYcFnKs6D2n9LK/&#10;GQW4Pl5Hm8/lbcKrdcKn0Xlw2g6V6j62izcQnlr/H/5rf2gFg5fhBH7fh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sE8OyAAAAN0AAAAPAAAAAAAAAAAAAAAAAJgCAABk&#10;cnMvZG93bnJldi54bWxQSwUGAAAAAAQABAD1AAAAjQMAAAAA&#10;" path="m,l2905115,e" filled="f" strokeweight="1pt">
                  <v:path arrowok="t" textboxrect="0,0,2905115,0"/>
                </v:shape>
                <v:shape id="Shape 4360" o:spid="_x0000_s1028" style="position:absolute;left: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2XcEA&#10;AADdAAAADwAAAGRycy9kb3ducmV2LnhtbERPy4rCMBTdD/gP4QruxlRHRKpRRBAL4mKq4vaS3D6w&#10;uSlNRuvfm4Uwy8N5rza9bcSDOl87VjAZJyCItTM1lwou5/33AoQPyAYbx6TgRR4268HXClPjnvxL&#10;jzyUIoawT1FBFUKbSul1RRb92LXEkStcZzFE2JXSdPiM4baR0ySZS4s1x4YKW9pVpO/5n1VwZK33&#10;t/vpkGXbiztc8yKZHgulRsN+uwQRqA//4o87MwpmP/O4P76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Nl3BAAAA3QAAAA8AAAAAAAAAAAAAAAAAmAIAAGRycy9kb3du&#10;cmV2LnhtbFBLBQYAAAAABAAEAPUAAACGAwAAAAA=&#10;" path="m,l,e" filled="f" strokeweight="1pt">
                  <v:path arrowok="t" textboxrect="0,0,0,0"/>
                </v:shape>
                <v:shape id="Shape 4361" o:spid="_x0000_s1029" style="position:absolute;left:2965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TxsUA&#10;AADdAAAADwAAAGRycy9kb3ducmV2LnhtbESPS4sCMRCE78L+h9AL3jTjA1lmjSKCOCAeHF322iQ9&#10;D5x0hknU2X+/EQSPRVV9RS3XvW3EnTpfO1YwGScgiLUzNZcKLufd6AuED8gGG8ek4I88rFcfgyWm&#10;xj34RPc8lCJC2KeooAqhTaX0uiKLfuxa4ugVrrMYouxKaTp8RLht5DRJFtJizXGhwpa2FelrfrMK&#10;Dqz17vd63GfZ5uL2P3mRTA+FUsPPfvMNIlAf3uFXOzMK5rPFBJ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JPGxQAAAN0AAAAPAAAAAAAAAAAAAAAAAJgCAABkcnMv&#10;ZG93bnJldi54bWxQSwUGAAAAAAQABAD1AAAAigMAAAAA&#10;" path="m,l,e" filled="f" strokeweight="1pt">
                  <v:path arrowok="t" textboxrect="0,0,0,0"/>
                </v:shape>
                <w10:anchorlock/>
              </v:group>
            </w:pict>
          </mc:Fallback>
        </mc:AlternateContent>
      </w:r>
    </w:p>
    <w:p w:rsidR="00351C00" w:rsidRDefault="00614E2C">
      <w:pPr>
        <w:spacing w:after="38" w:line="268" w:lineRule="auto"/>
        <w:ind w:left="357" w:hanging="360"/>
        <w:jc w:val="both"/>
      </w:pPr>
      <w:r>
        <w:rPr>
          <w:color w:val="355E91"/>
        </w:rPr>
        <w:t>1b Endojen (vücudun doğal olarak ürettiği) Anabolik Androjenik Steroidler</w:t>
      </w:r>
      <w:r>
        <w:t xml:space="preserve"> </w:t>
      </w:r>
    </w:p>
    <w:p w:rsidR="00351C00" w:rsidRDefault="00614E2C">
      <w:pPr>
        <w:numPr>
          <w:ilvl w:val="0"/>
          <w:numId w:val="12"/>
        </w:numPr>
        <w:ind w:right="14" w:hanging="284"/>
      </w:pPr>
      <w:r>
        <w:t>Dı</w:t>
      </w:r>
      <w:r>
        <w:t>ş</w:t>
      </w:r>
      <w:r>
        <w:t>arıdan vücuda uygulandı</w:t>
      </w:r>
      <w:r>
        <w:t>ğ</w:t>
      </w:r>
      <w:r>
        <w:t>ında TÜM e</w:t>
      </w:r>
      <w:r>
        <w:t xml:space="preserve">ndojen AAS’lerin, </w:t>
      </w:r>
      <w:r>
        <w:t>Metabolitlerinin</w:t>
      </w:r>
      <w:r>
        <w:t xml:space="preserve"> ve izomerlerinin yasak oldu</w:t>
      </w:r>
      <w:r>
        <w:t>ğ</w:t>
      </w:r>
      <w:r>
        <w:t>unu açıklı</w:t>
      </w:r>
      <w:r>
        <w:t>ğ</w:t>
      </w:r>
      <w:r>
        <w:t>a kavu</w:t>
      </w:r>
      <w:r>
        <w:t>ş</w:t>
      </w:r>
      <w:r>
        <w:t>turmak için, S1. 1b “Endojen** (vücudun do</w:t>
      </w:r>
      <w:r>
        <w:t>ğ</w:t>
      </w:r>
      <w:r>
        <w:t>al olarak üretti</w:t>
      </w:r>
      <w:r>
        <w:t>ğ</w:t>
      </w:r>
      <w:r>
        <w:t>i) AAS’lerin dı</w:t>
      </w:r>
      <w:r>
        <w:t>ş</w:t>
      </w:r>
      <w:r>
        <w:t>arıdan vücuda uygulanması” ba</w:t>
      </w:r>
      <w:r>
        <w:t>ş</w:t>
      </w:r>
      <w:r>
        <w:t>lı</w:t>
      </w:r>
      <w:r>
        <w:t>ğ</w:t>
      </w:r>
      <w:r>
        <w:t xml:space="preserve">ı “Endojen** </w:t>
      </w:r>
    </w:p>
    <w:p w:rsidR="00351C00" w:rsidRDefault="00614E2C">
      <w:pPr>
        <w:spacing w:after="30"/>
        <w:ind w:left="348" w:right="14"/>
      </w:pPr>
      <w:r>
        <w:t>(vücudun do</w:t>
      </w:r>
      <w:r>
        <w:t>ğ</w:t>
      </w:r>
      <w:r>
        <w:t>al olarak üretti</w:t>
      </w:r>
      <w:r>
        <w:t>ğ</w:t>
      </w:r>
      <w:r>
        <w:t xml:space="preserve">i) AAS’lerin, </w:t>
      </w:r>
      <w:r>
        <w:t>Metabolit</w:t>
      </w:r>
      <w:r>
        <w:t xml:space="preserve">lerinin </w:t>
      </w:r>
      <w:r>
        <w:t>veya izomerlerinin dı</w:t>
      </w:r>
      <w:r>
        <w:t>ş</w:t>
      </w:r>
      <w:r>
        <w:t>arıdan vücuda uygulanması” olarak de</w:t>
      </w:r>
      <w:r>
        <w:t>ğ</w:t>
      </w:r>
      <w:r>
        <w:t>i</w:t>
      </w:r>
      <w:r>
        <w:t>ş</w:t>
      </w:r>
      <w:r>
        <w:t>tirilmi</w:t>
      </w:r>
      <w:r>
        <w:t>ş</w:t>
      </w:r>
      <w:r>
        <w:t xml:space="preserve">tir. Bu nedenle, verilen örnekler endojen AAS’leri ve onların </w:t>
      </w:r>
      <w:r>
        <w:t xml:space="preserve">Metabolitlerini </w:t>
      </w:r>
      <w:r>
        <w:t xml:space="preserve">/izomerlerini içerir.  </w:t>
      </w:r>
    </w:p>
    <w:p w:rsidR="00351C00" w:rsidRDefault="00614E2C">
      <w:pPr>
        <w:numPr>
          <w:ilvl w:val="0"/>
          <w:numId w:val="12"/>
        </w:numPr>
        <w:ind w:right="14" w:hanging="284"/>
      </w:pPr>
      <w:r>
        <w:t xml:space="preserve">Endojen AAS’lerin </w:t>
      </w:r>
      <w:r>
        <w:t>Metabolit</w:t>
      </w:r>
      <w:r>
        <w:t xml:space="preserve"> </w:t>
      </w:r>
      <w:r>
        <w:t>ve izomer örnekleri, sadece besin destek ürünlerinde bulundu</w:t>
      </w:r>
      <w:r>
        <w:t>ğ</w:t>
      </w:r>
      <w:r>
        <w:t>u bilinen veya maskeleyici ajanlar olarak kullanılabilen (örne</w:t>
      </w:r>
      <w:r>
        <w:t>ğ</w:t>
      </w:r>
      <w:r>
        <w:t>in; “steroid profilini” etkilemek için) endojen maddeler olarak basitle</w:t>
      </w:r>
      <w:r>
        <w:t>ş</w:t>
      </w:r>
      <w:r>
        <w:t>tirilmi</w:t>
      </w:r>
      <w:r>
        <w:t>ş</w:t>
      </w:r>
      <w:r>
        <w:t xml:space="preserve">tir.  Mevcut durumda bu </w:t>
      </w:r>
      <w:r>
        <w:t>ş</w:t>
      </w:r>
      <w:r>
        <w:t>ekilde adlandırılan örnekle</w:t>
      </w:r>
      <w:r>
        <w:t>r a</w:t>
      </w:r>
      <w:r>
        <w:t>ş</w:t>
      </w:r>
      <w:r>
        <w:t>a</w:t>
      </w:r>
      <w:r>
        <w:t>ğ</w:t>
      </w:r>
      <w:r>
        <w:t xml:space="preserve">ıdaki gibidir: </w:t>
      </w:r>
    </w:p>
    <w:p w:rsidR="00351C00" w:rsidRDefault="00614E2C">
      <w:pPr>
        <w:ind w:left="360" w:right="1146"/>
      </w:pPr>
      <w:r>
        <w:t>7</w:t>
      </w:r>
      <w:r>
        <w:t>α</w:t>
      </w:r>
      <w:r>
        <w:t>-hydroxy-DHEA; 7</w:t>
      </w:r>
      <w:r>
        <w:t>β</w:t>
      </w:r>
      <w:r>
        <w:t xml:space="preserve">-hydroxy-DHEA; </w:t>
      </w:r>
    </w:p>
    <w:p w:rsidR="00351C00" w:rsidRDefault="00614E2C">
      <w:pPr>
        <w:ind w:left="360" w:right="14"/>
      </w:pPr>
      <w:r>
        <w:t>4-androstenediol (androst-4-ene-3</w:t>
      </w:r>
      <w:r>
        <w:t>β</w:t>
      </w:r>
      <w:r>
        <w:t>,17</w:t>
      </w:r>
      <w:r>
        <w:t>β</w:t>
      </w:r>
      <w:r>
        <w:t xml:space="preserve">-diol); </w:t>
      </w:r>
    </w:p>
    <w:p w:rsidR="00351C00" w:rsidRDefault="00614E2C">
      <w:pPr>
        <w:ind w:left="360" w:right="14"/>
      </w:pPr>
      <w:r>
        <w:t xml:space="preserve">5-androstenedione (androst-5-ene-3,17-dione); </w:t>
      </w:r>
    </w:p>
    <w:p w:rsidR="00351C00" w:rsidRDefault="00614E2C">
      <w:pPr>
        <w:ind w:left="360" w:right="14"/>
      </w:pPr>
      <w:r>
        <w:t xml:space="preserve">7-keto-DHEA; </w:t>
      </w:r>
    </w:p>
    <w:p w:rsidR="00351C00" w:rsidRDefault="00614E2C">
      <w:pPr>
        <w:ind w:left="360" w:right="14"/>
      </w:pPr>
      <w:r>
        <w:t xml:space="preserve">epiandrosterone </w:t>
      </w:r>
      <w:r>
        <w:rPr>
          <w:sz w:val="18"/>
        </w:rPr>
        <w:t>(3</w:t>
      </w:r>
      <w:r>
        <w:rPr>
          <w:sz w:val="18"/>
        </w:rPr>
        <w:t>β</w:t>
      </w:r>
      <w:r>
        <w:rPr>
          <w:sz w:val="18"/>
        </w:rPr>
        <w:t>-hydroxy-5</w:t>
      </w:r>
      <w:r>
        <w:rPr>
          <w:sz w:val="18"/>
        </w:rPr>
        <w:t>α</w:t>
      </w:r>
      <w:r>
        <w:rPr>
          <w:sz w:val="18"/>
        </w:rPr>
        <w:t>-androstan-17 one);</w:t>
      </w:r>
      <w:r>
        <w:t xml:space="preserve"> epi-dihydrotestosterone (17</w:t>
      </w:r>
      <w:r>
        <w:t>β</w:t>
      </w:r>
      <w:r>
        <w:t>-hydroxy-5</w:t>
      </w:r>
      <w:r>
        <w:t>β</w:t>
      </w:r>
      <w:r>
        <w:t>-</w:t>
      </w:r>
    </w:p>
    <w:p w:rsidR="00351C00" w:rsidRDefault="00614E2C">
      <w:pPr>
        <w:ind w:left="502" w:right="14"/>
      </w:pPr>
      <w:r>
        <w:t xml:space="preserve">androstan-3 one); </w:t>
      </w:r>
    </w:p>
    <w:p w:rsidR="00351C00" w:rsidRDefault="00614E2C">
      <w:pPr>
        <w:ind w:left="360" w:right="14"/>
      </w:pPr>
      <w:r>
        <w:t xml:space="preserve">epitestosterone </w:t>
      </w:r>
    </w:p>
    <w:p w:rsidR="00351C00" w:rsidRDefault="00614E2C">
      <w:pPr>
        <w:spacing w:after="0" w:line="259" w:lineRule="auto"/>
        <w:ind w:left="36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numPr>
          <w:ilvl w:val="0"/>
          <w:numId w:val="12"/>
        </w:numPr>
        <w:ind w:right="14" w:hanging="284"/>
      </w:pPr>
      <w:r>
        <w:t xml:space="preserve">Daha önce endojen AAS'lerin </w:t>
      </w:r>
    </w:p>
    <w:p w:rsidR="00351C00" w:rsidRDefault="00614E2C">
      <w:pPr>
        <w:spacing w:after="41" w:line="265" w:lineRule="auto"/>
        <w:ind w:left="272" w:right="-14" w:firstLine="0"/>
        <w:jc w:val="both"/>
      </w:pPr>
      <w:r>
        <w:t>Metabolit</w:t>
      </w:r>
      <w:r>
        <w:t>/izomerlerine örnek olarak verilen di</w:t>
      </w:r>
      <w:r>
        <w:t>ğ</w:t>
      </w:r>
      <w:r>
        <w:t>er tüm maddeler bu kategorinin özgül örnekleri olarak çıkarılmı</w:t>
      </w:r>
      <w:r>
        <w:t>ş</w:t>
      </w:r>
      <w:r>
        <w:t>tır; bununla birlikte, bu tür maddelerin dı</w:t>
      </w:r>
      <w:r>
        <w:t>ş</w:t>
      </w:r>
      <w:r>
        <w:t xml:space="preserve">arıdan vücuda uygulanması hala yasaklıdır. </w:t>
      </w:r>
      <w:r>
        <w:t>Yasaklılar Listesi</w:t>
      </w:r>
      <w:r>
        <w:t>, Sporcular veya payda</w:t>
      </w:r>
      <w:r>
        <w:t>ş</w:t>
      </w:r>
      <w:r>
        <w:t>lar için yararlı bilgiler sa</w:t>
      </w:r>
      <w:r>
        <w:t>ğ</w:t>
      </w:r>
      <w:r>
        <w:t>lamadı</w:t>
      </w:r>
      <w:r>
        <w:t>ğ</w:t>
      </w:r>
      <w:r>
        <w:t xml:space="preserve">ı sürece </w:t>
      </w:r>
      <w:r>
        <w:t xml:space="preserve">Metabolitleri </w:t>
      </w:r>
      <w:r>
        <w:t xml:space="preserve">listelememektedir. Çıkarılan </w:t>
      </w:r>
      <w:r>
        <w:t xml:space="preserve">Metabolitler, </w:t>
      </w:r>
      <w:r>
        <w:t>çe</w:t>
      </w:r>
      <w:r>
        <w:t>ş</w:t>
      </w:r>
      <w:r>
        <w:t xml:space="preserve">itli isimlere sahip olabilir; bunların besin destek ürünlerinde </w:t>
      </w:r>
      <w:r>
        <w:t xml:space="preserve">bulunup bulunmadıkları veya biyolojik etkileri bilinmemektedir. </w:t>
      </w:r>
    </w:p>
    <w:p w:rsidR="00351C00" w:rsidRDefault="00614E2C">
      <w:pPr>
        <w:numPr>
          <w:ilvl w:val="0"/>
          <w:numId w:val="12"/>
        </w:numPr>
        <w:ind w:right="14" w:hanging="284"/>
      </w:pPr>
      <w:r>
        <w:t xml:space="preserve">Endojen AAS'lerin </w:t>
      </w:r>
      <w:r>
        <w:t>Belirteçleri</w:t>
      </w:r>
      <w:r>
        <w:t xml:space="preserve"> olarak dı</w:t>
      </w:r>
      <w:r>
        <w:t>ş</w:t>
      </w:r>
      <w:r>
        <w:t xml:space="preserve">arıdan vücuda uygulanan bu </w:t>
      </w:r>
      <w:r>
        <w:t>Metabolitlerin</w:t>
      </w:r>
      <w:r>
        <w:t xml:space="preserve"> birkaçının analizi, ilgili WADA Teknik Dokümanlarında ele alınmı</w:t>
      </w:r>
      <w:r>
        <w:t>ş</w:t>
      </w:r>
      <w:r>
        <w:t xml:space="preserve">tır: </w:t>
      </w:r>
    </w:p>
    <w:p w:rsidR="00351C00" w:rsidRDefault="00614E2C">
      <w:pPr>
        <w:ind w:left="567" w:right="14"/>
      </w:pPr>
      <w:r>
        <w:t>19-Norandrosterone ve 19-Noretiochola</w:t>
      </w:r>
      <w:r>
        <w:t xml:space="preserve">nolone; </w:t>
      </w:r>
    </w:p>
    <w:p w:rsidR="00351C00" w:rsidRDefault="00614E2C">
      <w:pPr>
        <w:ind w:left="567" w:right="14"/>
      </w:pPr>
      <w:r>
        <w:t xml:space="preserve">19-norsteroids, Nandrolone,  </w:t>
      </w:r>
    </w:p>
    <w:p w:rsidR="00351C00" w:rsidRDefault="00614E2C">
      <w:pPr>
        <w:ind w:left="567" w:right="14"/>
      </w:pPr>
      <w:r>
        <w:t xml:space="preserve">19-Norandrostenediol ve  </w:t>
      </w:r>
    </w:p>
    <w:p w:rsidR="00351C00" w:rsidRDefault="00614E2C">
      <w:pPr>
        <w:ind w:left="567" w:right="14"/>
      </w:pPr>
      <w:r>
        <w:t xml:space="preserve">19-Norandrostenedione </w:t>
      </w:r>
      <w:r>
        <w:t>Metabolitleridir</w:t>
      </w:r>
      <w:r>
        <w:t xml:space="preserve">, ve </w:t>
      </w:r>
    </w:p>
    <w:p w:rsidR="00351C00" w:rsidRDefault="00614E2C">
      <w:pPr>
        <w:ind w:left="567" w:right="14"/>
      </w:pPr>
      <w:r>
        <w:t>TD19NA içinde açıklanmı</w:t>
      </w:r>
      <w:r>
        <w:t>ş</w:t>
      </w:r>
      <w:r>
        <w:t xml:space="preserve">tır; Testosteron </w:t>
      </w:r>
      <w:r>
        <w:t xml:space="preserve">Metabolitleri </w:t>
      </w:r>
      <w:r>
        <w:t>ve öncü maddeleri olan Androsterone, Etiocholanolone, 5</w:t>
      </w:r>
      <w:r>
        <w:t>α</w:t>
      </w:r>
      <w:r>
        <w:t>androstane-3</w:t>
      </w:r>
      <w:r>
        <w:t>α</w:t>
      </w:r>
      <w:r>
        <w:t>,17</w:t>
      </w:r>
      <w:r>
        <w:t>β</w:t>
      </w:r>
      <w:r>
        <w:t>-diol (5</w:t>
      </w:r>
      <w:r>
        <w:t>α</w:t>
      </w:r>
      <w:r>
        <w:t xml:space="preserve">Adiol) ve </w:t>
      </w:r>
      <w:r>
        <w:t>5</w:t>
      </w:r>
      <w:r>
        <w:t>β</w:t>
      </w:r>
      <w:r>
        <w:t>androstane 3</w:t>
      </w:r>
      <w:r>
        <w:t>α</w:t>
      </w:r>
      <w:r>
        <w:t>,17</w:t>
      </w:r>
      <w:r>
        <w:t>β</w:t>
      </w:r>
      <w:r>
        <w:t>-diol (5</w:t>
      </w:r>
      <w:r>
        <w:t>β</w:t>
      </w:r>
      <w:r>
        <w:t xml:space="preserve">Adiol) “steroid profili” </w:t>
      </w:r>
    </w:p>
    <w:p w:rsidR="00351C00" w:rsidRDefault="00614E2C">
      <w:pPr>
        <w:ind w:left="555" w:right="14"/>
      </w:pPr>
      <w:r>
        <w:t>Belirteçleri</w:t>
      </w:r>
      <w:r>
        <w:t xml:space="preserve"> olarak tanımlanmı</w:t>
      </w:r>
      <w:r>
        <w:t>ş</w:t>
      </w:r>
      <w:r>
        <w:t xml:space="preserve">tır ve TDEAAS ve </w:t>
      </w:r>
    </w:p>
    <w:p w:rsidR="00351C00" w:rsidRDefault="00614E2C">
      <w:pPr>
        <w:ind w:left="567" w:right="14"/>
      </w:pPr>
      <w:r>
        <w:t>TDIRMS içinde açıklanmı</w:t>
      </w:r>
      <w:r>
        <w:t>ş</w:t>
      </w:r>
      <w:r>
        <w:t xml:space="preserve">tır;  </w:t>
      </w:r>
    </w:p>
    <w:p w:rsidR="00351C00" w:rsidRDefault="00614E2C">
      <w:pPr>
        <w:spacing w:after="37"/>
        <w:ind w:left="555" w:right="14"/>
      </w:pPr>
      <w:r>
        <w:t>Daha önce verilen di</w:t>
      </w:r>
      <w:r>
        <w:t>ğ</w:t>
      </w:r>
      <w:r>
        <w:t>er tüm maddeler (androstane- ve androstenediols), dı</w:t>
      </w:r>
      <w:r>
        <w:t>ş</w:t>
      </w:r>
      <w:r>
        <w:t>arıdan vücudan uygulandı</w:t>
      </w:r>
      <w:r>
        <w:t>ğ</w:t>
      </w:r>
      <w:r>
        <w:t>ında, “steroid profili”</w:t>
      </w:r>
      <w:r>
        <w:t xml:space="preserve"> </w:t>
      </w:r>
      <w:r>
        <w:t>Belirteçlerinin</w:t>
      </w:r>
      <w:r>
        <w:t xml:space="preserve"> GC/C/IRMS analizi yoluyla da izlenmektedir (TDIRMS). </w:t>
      </w:r>
    </w:p>
    <w:p w:rsidR="00351C00" w:rsidRDefault="00614E2C">
      <w:pPr>
        <w:numPr>
          <w:ilvl w:val="0"/>
          <w:numId w:val="13"/>
        </w:numPr>
        <w:spacing w:after="4" w:line="265" w:lineRule="auto"/>
        <w:ind w:right="79" w:hanging="284"/>
      </w:pPr>
      <w:r>
        <w:lastRenderedPageBreak/>
        <w:t>2-Androstenone (5</w:t>
      </w:r>
      <w:r>
        <w:t>α</w:t>
      </w:r>
      <w:r>
        <w:t>-androst-2-ene-17-one) biyolojik etkinli</w:t>
      </w:r>
      <w:r>
        <w:t>ğ</w:t>
      </w:r>
      <w:r>
        <w:t xml:space="preserve">ini daha iyi yansıtan S4.1 Aromataz </w:t>
      </w:r>
      <w:r>
        <w:t>İ</w:t>
      </w:r>
      <w:r>
        <w:t>nhibitörleri sınıfına ta</w:t>
      </w:r>
      <w:r>
        <w:t>ş</w:t>
      </w:r>
      <w:r>
        <w:t>ınmı</w:t>
      </w:r>
      <w:r>
        <w:t>ş</w:t>
      </w:r>
      <w:r>
        <w:t>tır. Bu maddenin analogları ve izomerleri ayrıca S4.1 sınıf</w:t>
      </w:r>
      <w:r>
        <w:t>ı kapsamında: 2-Androstenol (5</w:t>
      </w:r>
      <w:r>
        <w:t>α</w:t>
      </w:r>
      <w:r>
        <w:t>-androst 2-en-17ol), 3-Androstenol (5</w:t>
      </w:r>
      <w:r>
        <w:t>α</w:t>
      </w:r>
      <w:r>
        <w:t>-androst-3-en-17-ol) ve 3Androstenone (5</w:t>
      </w:r>
      <w:r>
        <w:t>α</w:t>
      </w:r>
      <w:r>
        <w:t xml:space="preserve">-androst-3-en-17-one) olarak </w:t>
      </w:r>
    </w:p>
    <w:p w:rsidR="00351C00" w:rsidRDefault="00614E2C">
      <w:pPr>
        <w:spacing w:after="32"/>
        <w:ind w:left="284" w:right="14"/>
      </w:pPr>
      <w:r>
        <w:t>belirtilmi</w:t>
      </w:r>
      <w:r>
        <w:t>ş</w:t>
      </w:r>
      <w:r>
        <w:t xml:space="preserve">tir; </w:t>
      </w:r>
    </w:p>
    <w:p w:rsidR="00351C00" w:rsidRDefault="00614E2C">
      <w:pPr>
        <w:numPr>
          <w:ilvl w:val="0"/>
          <w:numId w:val="13"/>
        </w:numPr>
        <w:ind w:right="79" w:hanging="284"/>
      </w:pPr>
      <w:r>
        <w:t>Epiandrosterone (3</w:t>
      </w:r>
      <w:r>
        <w:t>β</w:t>
      </w:r>
      <w:r>
        <w:t>-hydroxy-5</w:t>
      </w:r>
      <w:r>
        <w:t>α</w:t>
      </w:r>
      <w:r>
        <w:t>-androstan-17-</w:t>
      </w:r>
    </w:p>
    <w:p w:rsidR="00351C00" w:rsidRDefault="00614E2C">
      <w:pPr>
        <w:ind w:left="284" w:right="14"/>
      </w:pPr>
      <w:r>
        <w:t>one), besin destek ürünleri içerisinde yer aldı</w:t>
      </w:r>
      <w:r>
        <w:t>ğ</w:t>
      </w:r>
      <w:r>
        <w:t>ı için</w:t>
      </w:r>
      <w:r>
        <w:t xml:space="preserve"> örnek olarak eklenmi</w:t>
      </w:r>
      <w:r>
        <w:t>ş</w:t>
      </w:r>
      <w:r>
        <w:t xml:space="preserve">tir. </w:t>
      </w:r>
    </w:p>
    <w:p w:rsidR="00351C00" w:rsidRDefault="00614E2C">
      <w:pPr>
        <w:spacing w:after="0" w:line="259" w:lineRule="auto"/>
        <w:ind w:left="142" w:firstLine="0"/>
      </w:pPr>
      <w:r>
        <w:t xml:space="preserve"> </w:t>
      </w:r>
    </w:p>
    <w:p w:rsidR="00351C00" w:rsidRDefault="00614E2C">
      <w:pPr>
        <w:spacing w:after="5" w:line="268" w:lineRule="auto"/>
        <w:ind w:left="7" w:hanging="10"/>
        <w:jc w:val="both"/>
      </w:pPr>
      <w:r>
        <w:rPr>
          <w:color w:val="355E91"/>
        </w:rPr>
        <w:t xml:space="preserve">2 Diğer Anabolik Maddeler: </w:t>
      </w:r>
    </w:p>
    <w:p w:rsidR="00351C00" w:rsidRDefault="00614E2C">
      <w:pPr>
        <w:ind w:left="12" w:right="14"/>
      </w:pPr>
      <w:r>
        <w:t>Ostarine, Uluslararası Ortak Adı (INN) olan enobosarm ile ifade edilmi</w:t>
      </w:r>
      <w:r>
        <w:t>ş</w:t>
      </w:r>
      <w:r>
        <w:t xml:space="preserve">tir. </w:t>
      </w:r>
      <w:r>
        <w:rPr>
          <w:sz w:val="22"/>
        </w:rPr>
        <w:t xml:space="preserve"> </w:t>
      </w:r>
    </w:p>
    <w:p w:rsidR="00351C00" w:rsidRDefault="00614E2C">
      <w:pPr>
        <w:numPr>
          <w:ilvl w:val="0"/>
          <w:numId w:val="14"/>
        </w:numPr>
        <w:spacing w:after="36"/>
        <w:ind w:right="14" w:hanging="369"/>
      </w:pPr>
      <w:r>
        <w:t>Hipoksi ile indüklenen faktör (HIF) aktive edici ajanlara daha fazla örnek eklenmi</w:t>
      </w:r>
      <w:r>
        <w:t>ş</w:t>
      </w:r>
      <w:r>
        <w:t>tir. Bu kapsamda; daprodustat (GSK1278863), vadadustat (AKB-6548) ve molidustat’ın referans ismi olan BAY 85-3934 eklenmi</w:t>
      </w:r>
      <w:r>
        <w:t>ş</w:t>
      </w:r>
      <w:r>
        <w:t xml:space="preserve">tir. </w:t>
      </w:r>
    </w:p>
    <w:p w:rsidR="00351C00" w:rsidRDefault="00614E2C">
      <w:pPr>
        <w:numPr>
          <w:ilvl w:val="0"/>
          <w:numId w:val="14"/>
        </w:numPr>
        <w:spacing w:after="36"/>
        <w:ind w:right="14" w:hanging="369"/>
      </w:pPr>
      <w:r>
        <w:t>Sınıfa dahil olan maddeleri daha iyi tasvir edebilmesi için S2.2’nin ba</w:t>
      </w:r>
      <w:r>
        <w:t>ş</w:t>
      </w:r>
      <w:r>
        <w:t>lı</w:t>
      </w:r>
      <w:r>
        <w:t>ğ</w:t>
      </w:r>
      <w:r>
        <w:t>ı “Peptid Hormonlar ve Salgılatıcı Faktörleri” olarak</w:t>
      </w:r>
      <w:r>
        <w:t xml:space="preserve"> de</w:t>
      </w:r>
      <w:r>
        <w:t>ğ</w:t>
      </w:r>
      <w:r>
        <w:t>i</w:t>
      </w:r>
      <w:r>
        <w:t>ş</w:t>
      </w:r>
      <w:r>
        <w:t>tirilmi</w:t>
      </w:r>
      <w:r>
        <w:t>ş</w:t>
      </w:r>
      <w:r>
        <w:t xml:space="preserve">tir.  </w:t>
      </w:r>
    </w:p>
    <w:p w:rsidR="00351C00" w:rsidRDefault="00614E2C">
      <w:pPr>
        <w:numPr>
          <w:ilvl w:val="0"/>
          <w:numId w:val="14"/>
        </w:numPr>
        <w:spacing w:after="36"/>
        <w:ind w:right="14" w:hanging="369"/>
      </w:pPr>
      <w:r>
        <w:t>Ghrelin ve hexarelin; sırasıyla lenomorelin ve examorelin olan Uluslararası Ortak Adlarıyla (INN) birlikte verilmi</w:t>
      </w:r>
      <w:r>
        <w:t>ş</w:t>
      </w:r>
      <w:r>
        <w:t xml:space="preserve">tir. </w:t>
      </w:r>
    </w:p>
    <w:p w:rsidR="00351C00" w:rsidRDefault="00614E2C">
      <w:pPr>
        <w:numPr>
          <w:ilvl w:val="0"/>
          <w:numId w:val="14"/>
        </w:numPr>
        <w:ind w:right="14" w:hanging="369"/>
      </w:pPr>
      <w:r>
        <w:t>Macimorelin, büyüme hormonu salgılatıcı uyarıcılarına örnek olarak eklenmi</w:t>
      </w:r>
      <w:r>
        <w:t>ş</w:t>
      </w:r>
      <w:r>
        <w:t xml:space="preserve">tir. </w:t>
      </w:r>
    </w:p>
    <w:p w:rsidR="00351C00" w:rsidRDefault="00614E2C">
      <w:pPr>
        <w:spacing w:after="966" w:line="259" w:lineRule="auto"/>
        <w:ind w:left="76" w:firstLine="0"/>
      </w:pPr>
      <w:r>
        <w:t xml:space="preserve"> </w:t>
      </w:r>
    </w:p>
    <w:p w:rsidR="00351C00" w:rsidRDefault="00614E2C">
      <w:pPr>
        <w:numPr>
          <w:ilvl w:val="0"/>
          <w:numId w:val="14"/>
        </w:numPr>
        <w:spacing w:after="1284"/>
        <w:ind w:right="14" w:hanging="36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48261</wp:posOffset>
                </wp:positionH>
                <wp:positionV relativeFrom="paragraph">
                  <wp:posOffset>529713</wp:posOffset>
                </wp:positionV>
                <wp:extent cx="6352031" cy="822960"/>
                <wp:effectExtent l="0" t="0" r="0" b="0"/>
                <wp:wrapSquare wrapText="bothSides"/>
                <wp:docPr id="22278" name="Group 22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031" cy="822960"/>
                          <a:chOff x="0" y="0"/>
                          <a:chExt cx="6352031" cy="822960"/>
                        </a:xfrm>
                      </wpg:grpSpPr>
                      <wps:wsp>
                        <wps:cNvPr id="4498" name="Rectangle 4498"/>
                        <wps:cNvSpPr/>
                        <wps:spPr>
                          <a:xfrm>
                            <a:off x="0" y="126492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569975" y="316230"/>
                            <a:ext cx="31669" cy="125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569975" y="446532"/>
                            <a:ext cx="20007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4"/>
                                  <w:sz w:val="24"/>
                                </w:rPr>
                                <w:t>HORMON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4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4"/>
                                  <w:sz w:val="24"/>
                                </w:rPr>
                                <w:t>METABOL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1" name="Rectangle 4501"/>
                        <wps:cNvSpPr/>
                        <wps:spPr>
                          <a:xfrm>
                            <a:off x="2074300" y="446532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2" name="Rectangle 4502"/>
                        <wps:cNvSpPr/>
                        <wps:spPr>
                          <a:xfrm>
                            <a:off x="2115158" y="446532"/>
                            <a:ext cx="1804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6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569975" y="644652"/>
                            <a:ext cx="1490435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MODÜLATÖRLER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1690576" y="665225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3282696" y="6858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3736848" y="224028"/>
                            <a:ext cx="108949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UYARICILAR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9" name="Rectangle 4729"/>
                        <wps:cNvSpPr/>
                        <wps:spPr>
                          <a:xfrm>
                            <a:off x="4555998" y="224028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3749040" y="448818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1" name="Picture 484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60959" y="225552"/>
                            <a:ext cx="31790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2" name="Shape 4842"/>
                        <wps:cNvSpPr/>
                        <wps:spPr>
                          <a:xfrm>
                            <a:off x="107441" y="263144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5" name="Picture 484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212591" y="0"/>
                            <a:ext cx="313944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6" name="Shape 4846"/>
                        <wps:cNvSpPr/>
                        <wps:spPr>
                          <a:xfrm>
                            <a:off x="3257676" y="37719"/>
                            <a:ext cx="304736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365" h="1">
                                <a:moveTo>
                                  <a:pt x="0" y="0"/>
                                </a:moveTo>
                                <a:lnTo>
                                  <a:pt x="3047365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63" name="Picture 486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4863" y="408432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6" name="Picture 486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1091" y="504571"/>
                            <a:ext cx="33528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7" name="Rectangle 4867"/>
                        <wps:cNvSpPr/>
                        <wps:spPr>
                          <a:xfrm>
                            <a:off x="171195" y="554863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366267" y="554863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0" name="Picture 487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3221735" y="195072"/>
                            <a:ext cx="42367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3" name="Picture 487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265931" y="287528"/>
                            <a:ext cx="338328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4" name="Rectangle 4874"/>
                        <wps:cNvSpPr/>
                        <wps:spPr>
                          <a:xfrm>
                            <a:off x="3336035" y="337820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5" name="Rectangle 4875"/>
                        <wps:cNvSpPr/>
                        <wps:spPr>
                          <a:xfrm>
                            <a:off x="3531107" y="337820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78" o:spid="_x0000_s1252" style="position:absolute;left:0;text-align:left;margin-left:3.8pt;margin-top:41.7pt;width:500.15pt;height:64.8pt;z-index:251662336;mso-position-horizontal-relative:margin;mso-position-vertical-relative:text" coordsize="63520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">
                <v:rect id="Rectangle 4498" o:spid="_x0000_s1253" style="position:absolute;top:1264;width:5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YIs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GCL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9" o:spid="_x0000_s1254" style="position:absolute;left:5699;top:3162;width:31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9uc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r25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0" o:spid="_x0000_s1255" style="position:absolute;left:5699;top:4465;width:2000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OPs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44+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4"/>
                            <w:sz w:val="24"/>
                          </w:rPr>
                          <w:t>HORMON</w:t>
                        </w:r>
                        <w:r>
                          <w:rPr>
                            <w:color w:val="6BC200"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4"/>
                            <w:sz w:val="24"/>
                          </w:rPr>
                          <w:t>VE</w:t>
                        </w:r>
                        <w:r>
                          <w:rPr>
                            <w:color w:val="6BC200"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4"/>
                            <w:sz w:val="24"/>
                          </w:rPr>
                          <w:t>METABOL</w:t>
                        </w:r>
                      </w:p>
                    </w:txbxContent>
                  </v:textbox>
                </v:rect>
                <v:rect id="Rectangle 4501" o:spid="_x0000_s1256" style="position:absolute;left:20743;top:4465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rp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K6X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502" o:spid="_x0000_s1257" style="position:absolute;left:21151;top:4465;width:180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10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T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tdL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6"/>
                            <w:sz w:val="24"/>
                          </w:rPr>
                          <w:t>K</w:t>
                        </w:r>
                        <w:r>
                          <w:rPr>
                            <w:color w:val="6BC200"/>
                            <w:spacing w:val="6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3" o:spid="_x0000_s1258" style="position:absolute;left:5699;top:6446;width:1490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QS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o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pEEn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MODÜLATÖRLER</w:t>
                        </w:r>
                      </w:p>
                    </w:txbxContent>
                  </v:textbox>
                </v:rect>
                <v:rect id="Rectangle 4504" o:spid="_x0000_s1259" style="position:absolute;left:16905;top:6652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IPc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Ig9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27" o:spid="_x0000_s1260" style="position:absolute;left:32826;top:68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y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JMv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28" o:spid="_x0000_s1261" style="position:absolute;left:37368;top:2240;width:1089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wu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wuc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UYARICILAR</w:t>
                        </w:r>
                      </w:p>
                    </w:txbxContent>
                  </v:textbox>
                </v:rect>
                <v:rect id="Rectangle 4729" o:spid="_x0000_s1262" style="position:absolute;left:45559;top:2240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VI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P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VI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0" o:spid="_x0000_s1263" style="position:absolute;left:37490;top:4488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41" o:spid="_x0000_s1264" type="#_x0000_t75" style="position:absolute;left:609;top:2255;width:31791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ApbGAAAA3QAAAA8AAABkcnMvZG93bnJldi54bWxEj0FrwkAQhe+C/2EZoRepG4sWia4iQqAl&#10;etCm9zE7TUKzsyG7xthf3xUEj48373vzVpve1KKj1lWWFUwnEQji3OqKCwXZV/K6AOE8ssbaMim4&#10;kYPNejhYYaztlY/UnXwhAoRdjApK75tYSpeXZNBNbEMcvB/bGvRBtoXULV4D3NTyLYrepcGKQ0OJ&#10;De1Kyn9PFxPeoCxN/tLuMN6d5/vv7JZ+UpIq9TLqt0sQnnr/PH6kP7SC2WI2hfuagAC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sClsYAAADdAAAADwAAAAAAAAAAAAAA&#10;AACfAgAAZHJzL2Rvd25yZXYueG1sUEsFBgAAAAAEAAQA9wAAAJIDAAAAAA==&#10;">
                  <v:imagedata r:id="rId107" o:title=""/>
                </v:shape>
                <v:shape id="Shape 4842" o:spid="_x0000_s1265" style="position:absolute;left:1074;top:2631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zf8QA&#10;AADdAAAADwAAAGRycy9kb3ducmV2LnhtbESPQWvCQBSE7wX/w/IEL0U3ipQQXUUUIdJTbej5mX1m&#10;g9m3IbvR+O/dQqHHYWa+YdbbwTbiTp2vHSuYzxIQxKXTNVcKiu/jNAXhA7LGxjEpeJKH7Wb0tsZM&#10;uwd/0f0cKhEh7DNUYEJoMyl9aciin7mWOHpX11kMUXaV1B0+Itw2cpEkH9JizXHBYEt7Q+Xt3FsF&#10;h6TQOf88T/nxM32nC/amSHulJuNhtwIRaAj/4b92rhUs0+UCft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us3/EAAAA3QAAAA8AAAAAAAAAAAAAAAAAmAIAAGRycy9k&#10;b3ducmV2LnhtbFBLBQYAAAAABAAEAPUAAACJAwAAAAA=&#10;" path="m,l3086100,1e" filled="f" strokeweight="2pt">
                  <v:path arrowok="t" textboxrect="0,0,3086100,1"/>
                </v:shape>
                <v:shape id="Picture 4845" o:spid="_x0000_s1266" type="#_x0000_t75" style="position:absolute;left:32125;width:31395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jOPFAAAA3QAAAA8AAABkcnMvZG93bnJldi54bWxEj8FqwzAQRO+B/oPYQm+J7JAG40YJramh&#10;OfQQx5feFmtrm1orIymO+/dRoZDjMDNvmN1hNoOYyPnesoJ0lYAgbqzuuVVQn8tlBsIHZI2DZVLw&#10;Sx4O+4fFDnNtr3yiqQqtiBD2OSroQhhzKX3TkUG/siNx9L6tMxiidK3UDq8Rbga5TpKtNNhzXOhw&#10;pKKj5qe6GAXTe92W20qXX+nsvGYujm+flVJPj/PrC4hAc7iH/9sfWsEm2zzD35v4BOT+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q4zjxQAAAN0AAAAPAAAAAAAAAAAAAAAA&#10;AJ8CAABkcnMvZG93bnJldi54bWxQSwUGAAAAAAQABAD3AAAAkQMAAAAA&#10;">
                  <v:imagedata r:id="rId108" o:title=""/>
                </v:shape>
                <v:shape id="Shape 4846" o:spid="_x0000_s1267" style="position:absolute;left:32576;top:377;width:30474;height:0;visibility:visible;mso-wrap-style:square;v-text-anchor:top" coordsize="304736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lfsMA&#10;AADdAAAADwAAAGRycy9kb3ducmV2LnhtbESP0YrCMBRE3xf8h3AX9mXRVJFuqUYRQRTf1vUDLs21&#10;LdvchCS29e83grCPw8ycYdbb0XSiJx9aywrmswwEcWV1y7WC689hWoAIEVljZ5kUPCjAdjN5W2Op&#10;7cDf1F9iLRKEQ4kKmhhdKWWoGjIYZtYRJ+9mvcGYpK+l9jgkuOnkIstyabDltNCgo31D1e/lbhQc&#10;+6+huB4yV9+PeX9zI509fyr18T7uViAijfE//GqftIJlsczh+S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VlfsMAAADdAAAADwAAAAAAAAAAAAAAAACYAgAAZHJzL2Rv&#10;d25yZXYueG1sUEsFBgAAAAAEAAQA9QAAAIgDAAAAAA==&#10;" path="m,l3047365,1e" filled="f" strokeweight="2pt">
                  <v:path arrowok="t" textboxrect="0,0,3047365,1"/>
                </v:shape>
                <v:shape id="Picture 4863" o:spid="_x0000_s1268" type="#_x0000_t75" style="position:absolute;left:548;top:4084;width:426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u//HAAAA3QAAAA8AAABkcnMvZG93bnJldi54bWxEj0FrwkAUhO8F/8PyBG91o7YiqauIKPTQ&#10;VqpCe3xkn9mQ7NuYXU3aX98tCB6HmfmGmS87W4krNb5wrGA0TEAQZ04XnCs4HraPMxA+IGusHJOC&#10;H/KwXPQe5phq1/InXfchFxHCPkUFJoQ6ldJnhiz6oauJo3dyjcUQZZNL3WAb4baS4ySZSosFxwWD&#10;Na0NZeX+YhWcP1Zvu2P4Nu/mefv128qyPGw2Sg363eoFRKAu3MO39qtW8DSbTuD/TX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gu//HAAAA3QAAAA8AAAAAAAAAAAAA&#10;AAAAnwIAAGRycy9kb3ducmV2LnhtbFBLBQYAAAAABAAEAPcAAACTAwAAAAA=&#10;">
                  <v:imagedata r:id="rId109" o:title=""/>
                </v:shape>
                <v:shape id="Picture 4866" o:spid="_x0000_s1269" type="#_x0000_t75" style="position:absolute;left:1010;top:5045;width:335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uFXGAAAA3QAAAA8AAABkcnMvZG93bnJldi54bWxEj91KAzEUhO8F3yEcwRvpZhVd223TUhRh&#10;78RtH+CwOftTNydrErvx7Y0g9HKYmW+YzS6aUZzJ+cGygvssB0HcWD1wp+B4eFssQfiArHG0TAp+&#10;yMNue321wVLbmT/oXIdOJAj7EhX0IUyllL7pyaDP7EScvNY6gyFJ10ntcE5wM8qHPC+kwYHTQo8T&#10;vfTUfNbfRsHTfHxeHaqvtt7fjS5S9foe55NStzdxvwYRKIZL+L9daQWPy6KAvzfpCc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+4VcYAAADdAAAADwAAAAAAAAAAAAAA&#10;AACfAgAAZHJzL2Rvd25yZXYueG1sUEsFBgAAAAAEAAQA9wAAAJIDAAAAAA==&#10;">
                  <v:imagedata r:id="rId77" o:title=""/>
                </v:shape>
                <v:rect id="Rectangle 4867" o:spid="_x0000_s1270" style="position:absolute;left:1711;top:5548;width:257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JX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CV3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S4</w:t>
                        </w:r>
                      </w:p>
                    </w:txbxContent>
                  </v:textbox>
                </v:rect>
                <v:rect id="Rectangle 4868" o:spid="_x0000_s1271" style="position:absolute;left:3662;top:5548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dL8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S/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0" o:spid="_x0000_s1272" type="#_x0000_t75" style="position:absolute;left:32217;top:1950;width:4237;height:4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3wbCAAAA3QAAAA8AAABkcnMvZG93bnJldi54bWxET01rwkAQvQv9D8sUvJlNxVqJWaUKVfFm&#10;bD0P2WkSmp0N2a3G/vrOodDj433n68G16kp9aDwbeEpSUMSltw1XBt7Pb5MFqBCRLbaeycCdAqxX&#10;D6McM+tvfKJrESslIRwyNFDH2GVah7ImhyHxHbFwn753GAX2lbY93iTctXqapnPtsGFpqLGjbU3l&#10;V/HtpDfo5/0B/U97Oc52ZeU2m/PHyZjx4/C6BBVpiP/iP/fBGpgtXmS/vJEn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N8GwgAAAN0AAAAPAAAAAAAAAAAAAAAAAJ8C&#10;AABkcnMvZG93bnJldi54bWxQSwUGAAAAAAQABAD3AAAAjgMAAAAA&#10;">
                  <v:imagedata r:id="rId110" o:title=""/>
                </v:shape>
                <v:shape id="Picture 4873" o:spid="_x0000_s1273" type="#_x0000_t75" style="position:absolute;left:32659;top:2875;width:338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lNx7GAAAA3QAAAA8AAABkcnMvZG93bnJldi54bWxEj0FrwkAQhe9C/8Myhd500xpsSF1DSSvY&#10;k6jtfciOSWx2NsluTfz3XUHw+HjzvjdvmY2mEWfqXW1ZwfMsAkFcWF1zqeD7sJ4mIJxH1thYJgUX&#10;cpCtHiZLTLUdeEfnvS9FgLBLUUHlfZtK6YqKDLqZbYmDd7S9QR9kX0rd4xDgppEvUbSQBmsODRW2&#10;lFdU/O7/THhDSt11yedhnuPP6Wv70XTxdq3U0+P4/gbC0+jvx7f0RiuIk9c5XNcEBM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U3HsYAAADdAAAADwAAAAAAAAAAAAAA&#10;AACfAgAAZHJzL2Rvd25yZXYueG1sUEsFBgAAAAAEAAQA9wAAAJIDAAAAAA==&#10;">
                  <v:imagedata r:id="rId111" o:title=""/>
                </v:shape>
                <v:rect id="Rectangle 4874" o:spid="_x0000_s1274" style="position:absolute;left:33360;top:3378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B98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B9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S6</w:t>
                        </w:r>
                      </w:p>
                    </w:txbxContent>
                  </v:textbox>
                </v:rect>
                <v:rect id="Rectangle 4875" o:spid="_x0000_s1275" style="position:absolute;left:35311;top:3378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kb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6pGz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t>Bir beta-2 agonist olan tretoquinol (trimetoquinol) S3 sınıfına örnek olarak eklenmi</w:t>
      </w:r>
      <w:r>
        <w:t>ş</w:t>
      </w:r>
      <w:r>
        <w:t>tir. Özellikle Asya kıtasındaki bazı ülkelerde so</w:t>
      </w:r>
      <w:r>
        <w:t>ğ</w:t>
      </w:r>
      <w:r>
        <w:t>uk algınlı</w:t>
      </w:r>
      <w:r>
        <w:t>ğ</w:t>
      </w:r>
      <w:r>
        <w:t>ı ilaçlarının içeri</w:t>
      </w:r>
      <w:r>
        <w:t>ğ</w:t>
      </w:r>
      <w:r>
        <w:t xml:space="preserve">inde bulunmaktadır. </w:t>
      </w:r>
    </w:p>
    <w:p w:rsidR="00351C00" w:rsidRDefault="00614E2C">
      <w:pPr>
        <w:numPr>
          <w:ilvl w:val="0"/>
          <w:numId w:val="14"/>
        </w:numPr>
        <w:ind w:right="14" w:hanging="369"/>
      </w:pPr>
      <w:r>
        <w:t>2-Androstenone (5</w:t>
      </w:r>
      <w:r>
        <w:t>α</w:t>
      </w:r>
      <w:r>
        <w:t xml:space="preserve">-androst-2-ene-17-one), </w:t>
      </w:r>
    </w:p>
    <w:p w:rsidR="00351C00" w:rsidRDefault="00614E2C">
      <w:pPr>
        <w:spacing w:after="112"/>
        <w:ind w:left="502" w:right="14"/>
      </w:pPr>
      <w:r>
        <w:t>biyolojik etkinli</w:t>
      </w:r>
      <w:r>
        <w:t>ğ</w:t>
      </w:r>
      <w:r>
        <w:t>ini daha iyi yansıttı</w:t>
      </w:r>
      <w:r>
        <w:t>ğ</w:t>
      </w:r>
      <w:r>
        <w:t>ı için S1.1b’den bu sınıfa ta</w:t>
      </w:r>
      <w:r>
        <w:t>ş</w:t>
      </w:r>
      <w:r>
        <w:t>ınmı</w:t>
      </w:r>
      <w:r>
        <w:t>ş</w:t>
      </w:r>
      <w:r>
        <w:t>tır. Maddenin analogları ve izomerleri de S4.1 sınıfı kapsamında: 2Androstenol (5</w:t>
      </w:r>
      <w:r>
        <w:t>α</w:t>
      </w:r>
      <w:r>
        <w:t>-androst 2-en-17-ol), 3Androstenol (5</w:t>
      </w:r>
      <w:r>
        <w:t>α</w:t>
      </w:r>
      <w:r>
        <w:t>-androst-3-en-17-o</w:t>
      </w:r>
      <w:r>
        <w:t>l) ve 3Androstenone (5</w:t>
      </w:r>
      <w:r>
        <w:t>α</w:t>
      </w:r>
      <w:r>
        <w:t>-androst-3-en-17-one) olarak belirtilmi</w:t>
      </w:r>
      <w:r>
        <w:t>ş</w:t>
      </w:r>
      <w:r>
        <w:t xml:space="preserve">tir. </w:t>
      </w:r>
    </w:p>
    <w:p w:rsidR="00351C00" w:rsidRDefault="00614E2C">
      <w:pPr>
        <w:numPr>
          <w:ilvl w:val="0"/>
          <w:numId w:val="14"/>
        </w:numPr>
        <w:ind w:right="14" w:hanging="369"/>
      </w:pPr>
      <w:r>
        <w:t>S4.4’ün ba</w:t>
      </w:r>
      <w:r>
        <w:t>ş</w:t>
      </w:r>
      <w:r>
        <w:t>lı</w:t>
      </w:r>
      <w:r>
        <w:t>ğ</w:t>
      </w:r>
      <w:r>
        <w:t>ı “Aktivin IIB reseptörü aktivasyonunu engelleyen ajanlar” olarak de</w:t>
      </w:r>
      <w:r>
        <w:t>ğ</w:t>
      </w:r>
      <w:r>
        <w:t>i</w:t>
      </w:r>
      <w:r>
        <w:t>ş</w:t>
      </w:r>
      <w:r>
        <w:t>tirilmi</w:t>
      </w:r>
      <w:r>
        <w:t>ş</w:t>
      </w:r>
      <w:r>
        <w:t xml:space="preserve"> ve bazı örnekleri verilmi</w:t>
      </w:r>
      <w:r>
        <w:t>ş</w:t>
      </w:r>
      <w:r>
        <w:t>tir. Bunlar miyostatin nötralize edici antikorlar (örne</w:t>
      </w:r>
      <w:r>
        <w:t>ğ</w:t>
      </w:r>
      <w:r>
        <w:t>in; domagro</w:t>
      </w:r>
      <w:r>
        <w:t xml:space="preserve">zumab, landogrozumab, stamulumab) </w:t>
      </w:r>
    </w:p>
    <w:p w:rsidR="00351C00" w:rsidRDefault="00614E2C">
      <w:pPr>
        <w:ind w:left="502" w:right="14"/>
      </w:pPr>
      <w:r>
        <w:t>miyostatin ba</w:t>
      </w:r>
      <w:r>
        <w:t>ğ</w:t>
      </w:r>
      <w:r>
        <w:t>layıcı proteinler (örne</w:t>
      </w:r>
      <w:r>
        <w:t>ğ</w:t>
      </w:r>
      <w:r>
        <w:t>in; follistatin, myostatin propeptide), miyostatin ekspresyonunu azaltan veya durduran ajanlar, i</w:t>
      </w:r>
      <w:r>
        <w:t>ş</w:t>
      </w:r>
      <w:r>
        <w:t>levsiz aktivin reseptörü taklitleri gibi aktivin IIB reseptörü kompetitörleri (örne</w:t>
      </w:r>
      <w:r>
        <w:t>ğ</w:t>
      </w:r>
      <w:r>
        <w:t>i</w:t>
      </w:r>
      <w:r>
        <w:t>n; ACE-031), anti-aktivin IIB reseptörü antikorları (örne</w:t>
      </w:r>
      <w:r>
        <w:t>ğ</w:t>
      </w:r>
      <w:r>
        <w:t>in; bimagrumab) ve Aktivin A nötralize edici antikorlar gibi miyostatin inhibitörleridir. Bu de</w:t>
      </w:r>
      <w:r>
        <w:t>ğ</w:t>
      </w:r>
      <w:r>
        <w:t>i</w:t>
      </w:r>
      <w:r>
        <w:t>ş</w:t>
      </w:r>
      <w:r>
        <w:t>iklik, bu reseptörün birçok yolla etkilenebilece</w:t>
      </w:r>
      <w:r>
        <w:t>ğ</w:t>
      </w:r>
      <w:r>
        <w:t>ini belirtmek amacıyla yapılmı</w:t>
      </w:r>
      <w:r>
        <w:t>ş</w:t>
      </w:r>
      <w:r>
        <w:t>tır.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numPr>
          <w:ilvl w:val="0"/>
          <w:numId w:val="14"/>
        </w:numPr>
        <w:spacing w:after="227"/>
        <w:ind w:right="14" w:hanging="36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724155</wp:posOffset>
                </wp:positionH>
                <wp:positionV relativeFrom="page">
                  <wp:posOffset>698754</wp:posOffset>
                </wp:positionV>
                <wp:extent cx="6455662" cy="875539"/>
                <wp:effectExtent l="0" t="0" r="0" b="0"/>
                <wp:wrapTopAndBottom/>
                <wp:docPr id="22276" name="Group 2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5662" cy="875539"/>
                          <a:chOff x="0" y="0"/>
                          <a:chExt cx="6455662" cy="875539"/>
                        </a:xfrm>
                      </wpg:grpSpPr>
                      <wps:wsp>
                        <wps:cNvPr id="4394" name="Rectangle 4394"/>
                        <wps:cNvSpPr/>
                        <wps:spPr>
                          <a:xfrm>
                            <a:off x="0" y="55626"/>
                            <a:ext cx="45971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5" name="Rectangle 4395"/>
                        <wps:cNvSpPr/>
                        <wps:spPr>
                          <a:xfrm>
                            <a:off x="573023" y="233171"/>
                            <a:ext cx="4594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4"/>
                                  <w:sz w:val="24"/>
                                </w:rPr>
                                <w:t>PEPT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6" name="Rectangle 4396"/>
                        <wps:cNvSpPr/>
                        <wps:spPr>
                          <a:xfrm>
                            <a:off x="918453" y="233171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7" name="Rectangle 4397"/>
                        <wps:cNvSpPr/>
                        <wps:spPr>
                          <a:xfrm>
                            <a:off x="959311" y="233171"/>
                            <a:ext cx="227529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5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5"/>
                                  <w:sz w:val="24"/>
                                </w:rPr>
                                <w:t>HORMONLAR,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5"/>
                                  <w:sz w:val="24"/>
                                </w:rPr>
                                <w:t>BÜYÜME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8" name="Rectangle 4398"/>
                        <wps:cNvSpPr/>
                        <wps:spPr>
                          <a:xfrm>
                            <a:off x="573023" y="428245"/>
                            <a:ext cx="10785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4"/>
                                  <w:sz w:val="24"/>
                                </w:rPr>
                                <w:t>FAKTÖRLER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9" name="Rectangle 4399"/>
                        <wps:cNvSpPr/>
                        <wps:spPr>
                          <a:xfrm>
                            <a:off x="1383928" y="428245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1424786" y="428245"/>
                            <a:ext cx="1070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1505238" y="428245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1546097" y="428245"/>
                            <a:ext cx="23958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LG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1726264" y="428245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4" name="Rectangle 4404"/>
                        <wps:cNvSpPr/>
                        <wps:spPr>
                          <a:xfrm>
                            <a:off x="1767123" y="428245"/>
                            <a:ext cx="1143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34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Rectangle 4405"/>
                        <wps:cNvSpPr/>
                        <wps:spPr>
                          <a:xfrm>
                            <a:off x="1853076" y="428245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1893935" y="428245"/>
                            <a:ext cx="111306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MADDELER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573023" y="626364"/>
                            <a:ext cx="4370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Rectangle 4408"/>
                        <wps:cNvSpPr/>
                        <wps:spPr>
                          <a:xfrm>
                            <a:off x="901643" y="62636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942501" y="626364"/>
                            <a:ext cx="3750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1"/>
                                  <w:sz w:val="24"/>
                                </w:rPr>
                                <w:t>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1224457" y="626364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1" name="Rectangle 4411"/>
                        <wps:cNvSpPr/>
                        <wps:spPr>
                          <a:xfrm>
                            <a:off x="1265315" y="626364"/>
                            <a:ext cx="48467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2"/>
                                  <w:sz w:val="24"/>
                                </w:rPr>
                                <w:t>KLER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2" name="Rectangle 4412"/>
                        <wps:cNvSpPr/>
                        <wps:spPr>
                          <a:xfrm>
                            <a:off x="1629702" y="646938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4" name="Rectangle 4644"/>
                        <wps:cNvSpPr/>
                        <wps:spPr>
                          <a:xfrm>
                            <a:off x="3282696" y="102108"/>
                            <a:ext cx="51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5" name="Rectangle 4645"/>
                        <wps:cNvSpPr/>
                        <wps:spPr>
                          <a:xfrm>
                            <a:off x="3321093" y="65532"/>
                            <a:ext cx="149027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6" name="Rectangle 4646"/>
                        <wps:cNvSpPr/>
                        <wps:spPr>
                          <a:xfrm>
                            <a:off x="3434302" y="65532"/>
                            <a:ext cx="1931067" cy="26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107"/>
                                  <w:sz w:val="32"/>
                                </w:rPr>
                                <w:t>asaklı</w:t>
                              </w:r>
                              <w:r>
                                <w:rPr>
                                  <w:spacing w:val="8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7"/>
                                  <w:sz w:val="32"/>
                                </w:rPr>
                                <w:t>Yöntemler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887162" y="113539"/>
                            <a:ext cx="45970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8" name="Rectangle 4648"/>
                        <wps:cNvSpPr/>
                        <wps:spPr>
                          <a:xfrm>
                            <a:off x="3797806" y="480059"/>
                            <a:ext cx="17557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GEN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HÜCRE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7"/>
                                  <w:sz w:val="24"/>
                                </w:rPr>
                                <w:t>DOP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9" name="Rectangle 4649"/>
                        <wps:cNvSpPr/>
                        <wps:spPr>
                          <a:xfrm>
                            <a:off x="5117894" y="480059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0" name="Rectangle 4650"/>
                        <wps:cNvSpPr/>
                        <wps:spPr>
                          <a:xfrm>
                            <a:off x="5158753" y="480059"/>
                            <a:ext cx="2655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3"/>
                                  <w:sz w:val="24"/>
                                </w:rPr>
                                <w:t>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1" name="Rectangle 4651"/>
                        <wps:cNvSpPr/>
                        <wps:spPr>
                          <a:xfrm>
                            <a:off x="5358412" y="480059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2" name="Rectangle 4652"/>
                        <wps:cNvSpPr/>
                        <wps:spPr>
                          <a:xfrm>
                            <a:off x="5399195" y="500633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3" name="Rectangle 4653"/>
                        <wps:cNvSpPr/>
                        <wps:spPr>
                          <a:xfrm>
                            <a:off x="3797806" y="628649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4" name="Rectangle 4654"/>
                        <wps:cNvSpPr/>
                        <wps:spPr>
                          <a:xfrm>
                            <a:off x="3797806" y="750570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7" name="Picture 483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31790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8" name="Shape 4838"/>
                        <wps:cNvSpPr/>
                        <wps:spPr>
                          <a:xfrm>
                            <a:off x="96011" y="37846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7" name="Picture 484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276599" y="277367"/>
                            <a:ext cx="317906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8" name="Shape 4848"/>
                        <wps:cNvSpPr/>
                        <wps:spPr>
                          <a:xfrm>
                            <a:off x="3323081" y="316611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9" name="Picture 484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210311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2" name="Picture 485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304673"/>
                            <a:ext cx="335280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3" name="Rectangle 4853"/>
                        <wps:cNvSpPr/>
                        <wps:spPr>
                          <a:xfrm>
                            <a:off x="173735" y="358013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4" name="Rectangle 4854"/>
                        <wps:cNvSpPr/>
                        <wps:spPr>
                          <a:xfrm>
                            <a:off x="368807" y="358013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7" name="Picture 487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82695" y="420624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" name="Picture 488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328796" y="516763"/>
                            <a:ext cx="33528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1" name="Rectangle 4881"/>
                        <wps:cNvSpPr/>
                        <wps:spPr>
                          <a:xfrm>
                            <a:off x="3383660" y="567055"/>
                            <a:ext cx="30587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3"/>
                                  <w:w w:val="95"/>
                                  <w:sz w:val="28"/>
                                  <w:shd w:val="clear" w:color="auto" w:fill="7BCB5C"/>
                                </w:rPr>
                                <w:t>M3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" name="Rectangle 4882"/>
                        <wps:cNvSpPr/>
                        <wps:spPr>
                          <a:xfrm>
                            <a:off x="3612260" y="567055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76" o:spid="_x0000_s1276" style="position:absolute;left:0;text-align:left;margin-left:57pt;margin-top:55pt;width:508.3pt;height:68.95pt;z-index:251663360;mso-position-horizontal-relative:page;mso-position-vertical-relative:page" coordsize="64556,8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">
                <v:rect id="Rectangle 4394" o:spid="_x0000_s1277" style="position:absolute;top:556;width:459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Qs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B30L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5" o:spid="_x0000_s1278" style="position:absolute;left:5730;top:2331;width:459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62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etn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4"/>
                            <w:sz w:val="24"/>
                          </w:rPr>
                          <w:t>PEPT</w:t>
                        </w:r>
                      </w:p>
                    </w:txbxContent>
                  </v:textbox>
                </v:rect>
                <v:rect id="Rectangle 4396" o:spid="_x0000_s1279" style="position:absolute;left:9184;top:2331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kr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/kr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397" o:spid="_x0000_s1280" style="position:absolute;left:9593;top:2331;width:2275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BN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v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QTX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5"/>
                            <w:sz w:val="24"/>
                          </w:rPr>
                          <w:t>D</w:t>
                        </w:r>
                        <w:r>
                          <w:rPr>
                            <w:color w:val="6BC200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5"/>
                            <w:sz w:val="24"/>
                          </w:rPr>
                          <w:t>HORMONLAR,</w:t>
                        </w:r>
                        <w:r>
                          <w:rPr>
                            <w:color w:val="6BC200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5"/>
                            <w:sz w:val="24"/>
                          </w:rPr>
                          <w:t>BÜYÜME</w:t>
                        </w:r>
                        <w:r>
                          <w:rPr>
                            <w:color w:val="6BC200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8" o:spid="_x0000_s1281" style="position:absolute;left:5730;top:4282;width:1078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VR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NVH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4"/>
                            <w:sz w:val="24"/>
                          </w:rPr>
                          <w:t>FAKTÖRLER</w:t>
                        </w:r>
                      </w:p>
                    </w:txbxContent>
                  </v:textbox>
                </v:rect>
                <v:rect id="Rectangle 4399" o:spid="_x0000_s1282" style="position:absolute;left:13839;top:4282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w3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Bw3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00" o:spid="_x0000_s1283" style="position:absolute;left:14247;top:4282;width:107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o8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oGj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,</w:t>
                        </w:r>
                        <w:r>
                          <w:rPr>
                            <w:color w:val="6BC200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1" o:spid="_x0000_s1284" style="position:absolute;left:15052;top:4282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kO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DCI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iQ4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02" o:spid="_x0000_s1285" style="position:absolute;left:15460;top:4282;width:239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6T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LpP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LG</w:t>
                        </w:r>
                      </w:p>
                    </w:txbxContent>
                  </v:textbox>
                </v:rect>
                <v:rect id="Rectangle 4403" o:spid="_x0000_s1286" style="position:absolute;left:17262;top:4282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f1M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IH9T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04" o:spid="_x0000_s1287" style="position:absolute;left:17671;top:4282;width:11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HoMcA&#10;AADdAAAADwAAAGRycy9kb3ducmV2LnhtbESPS2vDMBCE74H+B7GF3hK5xYTEiRJMH9jHPAppb4u1&#10;sU2tlbFU282vjwKBHoeZ+YZZb0fTiJ46V1tW8DyLQBAXVtdcKvg8fkwXIJxH1thYJgV/5GC7eZis&#10;MdF24D31B1+KAGGXoILK+zaR0hUVGXQz2xIH72w7gz7IrpS6wyHATSNfomguDdYcFips6bWi4ufw&#10;axRkizb9yu1lKJv37+y0Oy3fjkuv1NPjmK5AeBr9f/jezrWCOI5i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hh6D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34"/>
                            <w:sz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4405" o:spid="_x0000_s1288" style="position:absolute;left:18530;top:4282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iO8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SI7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06" o:spid="_x0000_s1289" style="position:absolute;left:18939;top:4282;width:1113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8T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fR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xM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MADDELER</w:t>
                        </w:r>
                        <w:r>
                          <w:rPr>
                            <w:color w:val="6BC200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7" o:spid="_x0000_s1290" style="position:absolute;left:5730;top:6263;width:437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Z18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j3oy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MZ1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>VE</w:t>
                        </w:r>
                        <w:r>
                          <w:rPr>
                            <w:color w:val="6BC200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4408" o:spid="_x0000_s1291" style="position:absolute;left:9016;top:6263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Npc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I2l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09" o:spid="_x0000_s1292" style="position:absolute;left:9425;top:6263;width:375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oPs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Cg+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1"/>
                            <w:sz w:val="24"/>
                          </w:rPr>
                          <w:t>MET</w:t>
                        </w:r>
                      </w:p>
                    </w:txbxContent>
                  </v:textbox>
                </v:rect>
                <v:rect id="Rectangle 4410" o:spid="_x0000_s1293" style="position:absolute;left:12244;top:6263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XfsIA&#10;AADdAAAADwAAAGRycy9kb3ducmV2LnhtbERPy4rCMBTdC/MP4Q7MTlNFRG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xd+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11" o:spid="_x0000_s1294" style="position:absolute;left:12653;top:6263;width:48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y5cUA&#10;AADdAAAADwAAAGRycy9kb3ducmV2LnhtbESPT4vCMBTE78J+h/AWvGlaEdFqFNl10aP/QL09mrdt&#10;2ealNFlb/fRGEDwOM/MbZrZoTSmuVLvCsoK4H4EgTq0uOFNwPPz0xiCcR9ZYWiYFN3KwmH90Zpho&#10;2/COrnufiQBhl6CC3PsqkdKlORl0fVsRB+/X1gZ9kHUmdY1NgJtSDqJoJA0WHBZyrOgrp/Rv/28U&#10;rMfV8ryx9yYrV5f1aXuafB8mXqnuZ7ucgvDU+nf41d5oBc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7Ll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2"/>
                            <w:sz w:val="24"/>
                          </w:rPr>
                          <w:t>KLER</w:t>
                        </w:r>
                      </w:p>
                    </w:txbxContent>
                  </v:textbox>
                </v:rect>
                <v:rect id="Rectangle 4412" o:spid="_x0000_s1295" style="position:absolute;left:16297;top:6469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sk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dLJL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4" o:spid="_x0000_s1296" style="position:absolute;left:32826;top:1021;width:5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Qgc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PUIH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5" o:spid="_x0000_s1297" style="position:absolute;left:33210;top:655;width:1491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1Gs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9Rr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Y</w:t>
                        </w:r>
                      </w:p>
                    </w:txbxContent>
                  </v:textbox>
                </v:rect>
                <v:rect id="Rectangle 4646" o:spid="_x0000_s1298" style="position:absolute;left:34343;top:655;width:19310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rbc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W8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Ra23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107"/>
                            <w:sz w:val="32"/>
                          </w:rPr>
                          <w:t>asaklı</w:t>
                        </w:r>
                        <w:r>
                          <w:rPr>
                            <w:spacing w:val="8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7"/>
                            <w:sz w:val="32"/>
                          </w:rPr>
                          <w:t>Yöntemler</w:t>
                        </w:r>
                      </w:p>
                    </w:txbxContent>
                  </v:textbox>
                </v:rect>
                <v:rect id="Rectangle 4647" o:spid="_x0000_s1299" style="position:absolute;left:48871;top:1135;width:46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O9s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R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3O9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8" o:spid="_x0000_s1300" style="position:absolute;left:37978;top:4800;width:1755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ahMIA&#10;AADdAAAADwAAAGRycy9kb3ducmV2LnhtbERPTYvCMBC9L/gfwgh7W1NFRG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lqE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GEN</w:t>
                        </w:r>
                        <w:r>
                          <w:rPr>
                            <w:color w:val="6BC200"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VE</w:t>
                        </w:r>
                        <w:r>
                          <w:rPr>
                            <w:color w:val="6BC200"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HÜCRE</w:t>
                        </w:r>
                        <w:r>
                          <w:rPr>
                            <w:color w:val="6BC200"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7"/>
                            <w:sz w:val="24"/>
                          </w:rPr>
                          <w:t>DOP</w:t>
                        </w:r>
                      </w:p>
                    </w:txbxContent>
                  </v:textbox>
                </v:rect>
                <v:rect id="Rectangle 4649" o:spid="_x0000_s1301" style="position:absolute;left:51178;top:4800;width: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/H8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8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/x/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650" o:spid="_x0000_s1302" style="position:absolute;left:51587;top:4800;width:265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3AX8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0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3AX8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3"/>
                            <w:sz w:val="24"/>
                          </w:rPr>
                          <w:t>NG</w:t>
                        </w:r>
                      </w:p>
                    </w:txbxContent>
                  </v:textbox>
                </v:rect>
                <v:rect id="Rectangle 4651" o:spid="_x0000_s1303" style="position:absolute;left:53584;top:4800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lx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Z6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hZcT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652" o:spid="_x0000_s1304" style="position:absolute;left:53991;top:5006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7s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q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+7P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3" o:spid="_x0000_s1305" style="position:absolute;left:37978;top:6286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eK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xu9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/Xij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4" o:spid="_x0000_s1306" style="position:absolute;left:37978;top:7505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GXM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i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xlz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37" o:spid="_x0000_s1307" type="#_x0000_t75" style="position:absolute;left:487;width:31791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NdzIAAAA3QAAAA8AAABkcnMvZG93bnJldi54bWxEj19Lw0AQxN+FfodjBd/sxT/UGHstRSmK&#10;T1or6NuSW5OQ3F6427ZJP31PEHwcZuY3zHw5uE7tKcTGs4GraQaKuPS24crA9mN9mYOKgmyx80wG&#10;RoqwXEzO5lhYf+B32m+kUgnCsUADtUhfaB3LmhzGqe+Jk/fjg0NJMlTaBjwkuOv0dZbNtMOG00KN&#10;PT3WVLabnTOwa9+kvR+Pn7LOX7+evkM2G5+3xlycD6sHUEKD/If/2i/WwG1+cwe/b9IT0IsT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yDXcyAAAAN0AAAAPAAAAAAAAAAAA&#10;AAAAAJ8CAABkcnMvZG93bnJldi54bWxQSwUGAAAAAAQABAD3AAAAlAMAAAAA&#10;">
                  <v:imagedata r:id="rId116" o:title=""/>
                </v:shape>
                <v:shape id="Shape 4838" o:spid="_x0000_s1308" style="position:absolute;left:960;top:378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36MIA&#10;AADdAAAADwAAAGRycy9kb3ducmV2LnhtbERPz2vCMBS+C/4P4QleRNM5GaUzLeIQOnbSFc9vzVtT&#10;1ryUJtX63y+HwY4f3+99MdlO3GjwrWMFT5sEBHHtdMuNgurztE5B+ICssXNMCh7kocjnsz1m2t35&#10;TLdLaEQMYZ+hAhNCn0npa0MW/cb1xJH7doPFEOHQSD3gPYbbTm6T5EVabDk2GOzpaKj+uYxWwVtS&#10;6ZKvj/fy9JGu6AtHU6WjUsvFdHgFEWgK/+I/d6kV7NLnODe+iU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PfowgAAAN0AAAAPAAAAAAAAAAAAAAAAAJgCAABkcnMvZG93&#10;bnJldi54bWxQSwUGAAAAAAQABAD1AAAAhwMAAAAA&#10;" path="m,l3086100,1e" filled="f" strokeweight="2pt">
                  <v:path arrowok="t" textboxrect="0,0,3086100,1"/>
                </v:shape>
                <v:shape id="Picture 4847" o:spid="_x0000_s1309" type="#_x0000_t75" style="position:absolute;left:32765;top:2773;width:31791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1QCDFAAAA3QAAAA8AAABkcnMvZG93bnJldi54bWxEj0FrAjEUhO+C/yE8oTfNKtKmW6OIYNlD&#10;VWoLvT42r7tLNy9LEnXbX28KgsdhZr5hFqvetuJMPjSONUwnGQji0pmGKw2fH9uxAhEissHWMWn4&#10;pQCr5XCwwNy4C7/T+RgrkSAcctRQx9jlUoayJoth4jri5H07bzEm6StpPF4S3LZylmWP0mLDaaHG&#10;jjY1lT/Hk9WAxbNZv3nFf69qvyu+2r2aHkjrh1G/fgERqY/38K1dGA1zNX+C/zfpCc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NUAgxQAAAN0AAAAPAAAAAAAAAAAAAAAA&#10;AJ8CAABkcnMvZG93bnJldi54bWxQSwUGAAAAAAQABAD3AAAAkQMAAAAA&#10;">
                  <v:imagedata r:id="rId117" o:title=""/>
                </v:shape>
                <v:shape id="Shape 4848" o:spid="_x0000_s1310" style="position:absolute;left:33230;top:3166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ElcAA&#10;AADdAAAADwAAAGRycy9kb3ducmV2LnhtbERPTYvCMBC9C/sfwix4EU0VkVKNsuwiVPakFs9jMzZl&#10;m0lpUq3/fnMQPD7e92Y32EbcqfO1YwXzWQKCuHS65kpBcd5PUxA+IGtsHJOCJ3nYbT9GG8y0e/CR&#10;7qdQiRjCPkMFJoQ2k9KXhiz6mWuJI3dzncUQYVdJ3eEjhttGLpJkJS3WHBsMtvRtqPw79VbBT1Lo&#10;nC/PQ77/TSd0xd4Uaa/U+HP4WoMINIS3+OXOtYJluoxz45v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aElcAAAADdAAAADwAAAAAAAAAAAAAAAACYAgAAZHJzL2Rvd25y&#10;ZXYueG1sUEsFBgAAAAAEAAQA9QAAAIUDAAAAAA==&#10;" path="m,l3086100,1e" filled="f" strokeweight="2pt">
                  <v:path arrowok="t" textboxrect="0,0,3086100,1"/>
                </v:shape>
                <v:shape id="Picture 4849" o:spid="_x0000_s1311" type="#_x0000_t75" style="position:absolute;left:579;top:2103;width:426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UTXEAAAA3QAAAA8AAABkcnMvZG93bnJldi54bWxEj19rwjAUxd8HfodwBV9kpmoRrUZRQRiM&#10;PagDXy/NtS02NzWJtvv2ZjDY4+H8+XFWm87U4knOV5YVjEcJCOLc6ooLBd/nw/schA/IGmvLpOCH&#10;PGzWvbcVZtq2fKTnKRQijrDPUEEZQpNJ6fOSDPqRbYijd7XOYIjSFVI7bOO4qeUkSWbSYMWRUGJD&#10;+5Ly2+lhIuTrngzN/VptXTrxn3J3GZp2qtSg322XIAJ14T/81/7QCtJ5uoDfN/EJ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RUTXEAAAA3QAAAA8AAAAAAAAAAAAAAAAA&#10;nwIAAGRycy9kb3ducmV2LnhtbFBLBQYAAAAABAAEAPcAAACQAwAAAAA=&#10;">
                  <v:imagedata r:id="rId118" o:title=""/>
                </v:shape>
                <v:shape id="Picture 4852" o:spid="_x0000_s1312" type="#_x0000_t75" style="position:absolute;left:1036;top:3046;width:3353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P7BXHAAAA3QAAAA8AAABkcnMvZG93bnJldi54bWxEj09rAjEUxO8Fv0N4Qm8161KLbo0ipS2l&#10;nvwD7fGxed1dTV6WJF1XP31TEDwOM/MbZr7srREd+dA4VjAeZSCIS6cbrhTsd28PUxAhIms0jknB&#10;mQIsF4O7ORbanXhD3TZWIkE4FKigjrEtpAxlTRbDyLXEyftx3mJM0ldSezwluDUyz7InabHhtFBj&#10;Sy81lcftr1WwNs2XfP02/v2Qz9YT99l1l41U6n7Yr55BROrjLXxtf2gFj9NJDv9v0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9P7BXHAAAA3QAAAA8AAAAAAAAAAAAA&#10;AAAAnwIAAGRycy9kb3ducmV2LnhtbFBLBQYAAAAABAAEAPcAAACTAwAAAAA=&#10;">
                  <v:imagedata r:id="rId49" o:title=""/>
                </v:shape>
                <v:rect id="Rectangle 4853" o:spid="_x0000_s1313" style="position:absolute;left:1737;top:3580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F4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8f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xeP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S2</w:t>
                        </w:r>
                      </w:p>
                    </w:txbxContent>
                  </v:textbox>
                </v:rect>
                <v:rect id="Rectangle 4854" o:spid="_x0000_s1314" style="position:absolute;left:3688;top:3580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dl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dl8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7" o:spid="_x0000_s1315" type="#_x0000_t75" style="position:absolute;left:32826;top:4206;width:4268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OLfCAAAA3QAAAA8AAABkcnMvZG93bnJldi54bWxEj99qwjAUxu8He4dwBt7NdCqrdEYRYeiF&#10;CEt9gENzbMOak67JtL69EQQvP74/P77FanCtOFMfrGcFH+MMBHHljeVawbH8fp+DCBHZYOuZFFwp&#10;wGr5+rLAwvgL/9BZx1qkEQ4FKmhi7AopQ9WQwzD2HXHyTr53GJPsa2l6vKRx18pJln1Kh5YTocGO&#10;Ng1Vv/rf3bnTUlb5dn/Ya+0t/+lsra1So7dh/QUi0hCf4Ud7ZxTM5nkO9zfpCc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xTi3wgAAAN0AAAAPAAAAAAAAAAAAAAAAAJ8C&#10;AABkcnMvZG93bnJldi54bWxQSwUGAAAAAAQABAD3AAAAjgMAAAAA&#10;">
                  <v:imagedata r:id="rId119" o:title=""/>
                </v:shape>
                <v:shape id="Picture 4880" o:spid="_x0000_s1316" type="#_x0000_t75" style="position:absolute;left:33287;top:5167;width:335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2Y0DDAAAA3QAAAA8AAABkcnMvZG93bnJldi54bWxET91qwjAUvh/4DuEIuxmabmxaq1FkY9C7&#10;YfUBDs2xrTYnNcls9vbLxWCXH9//ZhdNL+7kfGdZwfM8A0FcW91xo+B0/JzlIHxA1thbJgU/5GG3&#10;nTxssNB25APdq9CIFMK+QAVtCEMhpa9bMujndiBO3Nk6gyFB10jtcEzhppcvWbaQBjtODS0O9N5S&#10;fa2+jYK38bRcHcvbudo/9S5S+fEVx4tSj9O4X4MIFMO/+M9dagWveZ72pzfpCc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ZjQMMAAADdAAAADwAAAAAAAAAAAAAAAACf&#10;AgAAZHJzL2Rvd25yZXYueG1sUEsFBgAAAAAEAAQA9wAAAI8DAAAAAA==&#10;">
                  <v:imagedata r:id="rId77" o:title=""/>
                </v:shape>
                <v:rect id="Rectangle 4881" o:spid="_x0000_s1317" style="position:absolute;left:33836;top:5670;width:3059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SM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NJI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3"/>
                            <w:w w:val="95"/>
                            <w:sz w:val="28"/>
                            <w:shd w:val="clear" w:color="auto" w:fill="7BCB5C"/>
                          </w:rPr>
                          <w:t>M3</w:t>
                        </w:r>
                      </w:p>
                    </w:txbxContent>
                  </v:textbox>
                </v:rect>
                <v:rect id="Rectangle 4882" o:spid="_x0000_s1318" style="position:absolute;left:36122;top:5670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MP8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kw/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Bu sınıfın ba</w:t>
      </w:r>
      <w:r>
        <w:t>ş</w:t>
      </w:r>
      <w:r>
        <w:t>lı</w:t>
      </w:r>
      <w:r>
        <w:t>ğ</w:t>
      </w:r>
      <w:r>
        <w:t>ı, hücrelerin M3.3’e dahil oldu</w:t>
      </w:r>
      <w:r>
        <w:t>ğ</w:t>
      </w:r>
      <w:r>
        <w:t>unu belirtmek için “Gen ve Hücre Dopingi” olarak de</w:t>
      </w:r>
      <w:r>
        <w:t>ğ</w:t>
      </w:r>
      <w:r>
        <w:t>i</w:t>
      </w:r>
      <w:r>
        <w:t>ş</w:t>
      </w:r>
      <w:r>
        <w:t>tirilmi</w:t>
      </w:r>
      <w:r>
        <w:t>ş</w:t>
      </w:r>
      <w:r>
        <w:t>tir. Kök hücrelerin, etkilenen bölgenin normal fonksiyonuna geri dönmesinden öte bir fayda sa</w:t>
      </w:r>
      <w:r>
        <w:t>ğ</w:t>
      </w:r>
      <w:r>
        <w:t>lamadı</w:t>
      </w:r>
      <w:r>
        <w:t>ğ</w:t>
      </w:r>
      <w:r>
        <w:t>ı takdirde yaralanmaların tedavisinde kullanılması yasaklı de</w:t>
      </w:r>
      <w:r>
        <w:t>ğ</w:t>
      </w:r>
      <w:r>
        <w:t>ildir. “Posttranskripsiyonel” i</w:t>
      </w:r>
      <w:r>
        <w:t>fadesi, gen düzenlenmesi sürecinin daha iyi tanımlanabilmesi için örneklere eklenmi</w:t>
      </w:r>
      <w:r>
        <w:t>ş</w:t>
      </w:r>
      <w:r>
        <w:t xml:space="preserve">tir. </w:t>
      </w:r>
    </w:p>
    <w:p w:rsidR="00351C00" w:rsidRDefault="00614E2C">
      <w:pPr>
        <w:pStyle w:val="Balk2"/>
        <w:spacing w:after="371"/>
        <w:ind w:left="71"/>
      </w:pPr>
      <w:r>
        <w:t xml:space="preserve">Müsabaka </w:t>
      </w:r>
      <w:r>
        <w:t>İ</w:t>
      </w:r>
      <w:r>
        <w:t>çinde Kullanımı Yasaklı Olan Madde ve Yöntemler</w:t>
      </w:r>
      <w:r>
        <w:rPr>
          <w:sz w:val="20"/>
        </w:rPr>
        <w:t xml:space="preserve"> </w:t>
      </w:r>
    </w:p>
    <w:p w:rsidR="00351C00" w:rsidRDefault="00614E2C">
      <w:pPr>
        <w:numPr>
          <w:ilvl w:val="0"/>
          <w:numId w:val="15"/>
        </w:numPr>
        <w:spacing w:after="1157"/>
        <w:ind w:right="14" w:hanging="28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-3191636</wp:posOffset>
                </wp:positionH>
                <wp:positionV relativeFrom="paragraph">
                  <wp:posOffset>-319769</wp:posOffset>
                </wp:positionV>
                <wp:extent cx="6327649" cy="634746"/>
                <wp:effectExtent l="0" t="0" r="0" b="0"/>
                <wp:wrapNone/>
                <wp:docPr id="22277" name="Group 2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649" cy="634746"/>
                          <a:chOff x="0" y="0"/>
                          <a:chExt cx="6327649" cy="634746"/>
                        </a:xfrm>
                      </wpg:grpSpPr>
                      <wps:wsp>
                        <wps:cNvPr id="4473" name="Rectangle 4473"/>
                        <wps:cNvSpPr/>
                        <wps:spPr>
                          <a:xfrm>
                            <a:off x="515112" y="86107"/>
                            <a:ext cx="33448" cy="14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515112" y="236220"/>
                            <a:ext cx="4727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2"/>
                                  <w:sz w:val="24"/>
                                </w:rPr>
                                <w:t>BETA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870514" y="236220"/>
                            <a:ext cx="843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3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1" name="Rectangle 21581"/>
                        <wps:cNvSpPr/>
                        <wps:spPr>
                          <a:xfrm>
                            <a:off x="933914" y="236220"/>
                            <a:ext cx="1064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3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2" name="Rectangle 21582"/>
                        <wps:cNvSpPr/>
                        <wps:spPr>
                          <a:xfrm>
                            <a:off x="1013908" y="236220"/>
                            <a:ext cx="5677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02"/>
                                  <w:sz w:val="24"/>
                                </w:rPr>
                                <w:t>AGON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1440766" y="236220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1481624" y="236220"/>
                            <a:ext cx="5762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9"/>
                                  <w:sz w:val="24"/>
                                </w:rPr>
                                <w:t>STLER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1914840" y="256794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515112" y="509778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" name="Rectangle 4697"/>
                        <wps:cNvSpPr/>
                        <wps:spPr>
                          <a:xfrm>
                            <a:off x="3227833" y="122682"/>
                            <a:ext cx="37064" cy="16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9" name="Picture 483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317906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0" name="Shape 4840"/>
                        <wps:cNvSpPr/>
                        <wps:spPr>
                          <a:xfrm>
                            <a:off x="49403" y="38608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3" name="Picture 484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3148584" y="85344"/>
                            <a:ext cx="317906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4" name="Shape 4844"/>
                        <wps:cNvSpPr/>
                        <wps:spPr>
                          <a:xfrm>
                            <a:off x="3195828" y="124333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56" name="Picture 485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42672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9" name="Picture 485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6863" y="268605"/>
                            <a:ext cx="338328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0" name="Rectangle 4860"/>
                        <wps:cNvSpPr/>
                        <wps:spPr>
                          <a:xfrm>
                            <a:off x="116967" y="321945"/>
                            <a:ext cx="2572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  <w:sz w:val="28"/>
                                  <w:shd w:val="clear" w:color="auto" w:fill="7BCB5C"/>
                                </w:rPr>
                                <w:t>S3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1" name="Rectangle 4861"/>
                        <wps:cNvSpPr/>
                        <wps:spPr>
                          <a:xfrm>
                            <a:off x="312039" y="321945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77" o:spid="_x0000_s1319" style="position:absolute;left:0;text-align:left;margin-left:-251.3pt;margin-top:-25.2pt;width:498.25pt;height:50pt;z-index:-251652096;mso-position-horizontal-relative:text;mso-position-vertical-relative:text" coordsize="63276,6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">
                <v:rect id="Rectangle 4473" o:spid="_x0000_s1320" style="position:absolute;left:5151;top:861;width:334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sq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5sqc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4" o:spid="_x0000_s1321" style="position:absolute;left:5151;top:2362;width:472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03c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9N3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2"/>
                            <w:sz w:val="24"/>
                          </w:rPr>
                          <w:t>BETA</w:t>
                        </w:r>
                      </w:p>
                    </w:txbxContent>
                  </v:textbox>
                </v:rect>
                <v:rect id="Rectangle 4475" o:spid="_x0000_s1322" style="position:absolute;left:8705;top:2362;width:8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UUb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35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581" o:spid="_x0000_s1323" style="position:absolute;left:9339;top:2362;width:106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O+McA&#10;AADeAAAADwAAAGRycy9kb3ducmV2LnhtbESPT4vCMBTE78J+h/AW9qZphZVajSL7Bz2qFdTbo3nb&#10;lm1eSpO1XT+9EQSPw8z8hpkve1OLC7WusqwgHkUgiHOrKy4UHLLvYQLCeWSNtWVS8E8OlouXwRxT&#10;bTve0WXvCxEg7FJUUHrfpFK6vCSDbmQb4uD92NagD7ItpG6xC3BTy3EUTaTBisNCiQ19lJT/7v+M&#10;gnXSrE4be+2K+uu8Pm6P089s6pV6e+1XMxCeev8MP9obrWAcvyc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3jvjHAAAA3g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3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1582" o:spid="_x0000_s1324" style="position:absolute;left:10139;top:2362;width:567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Qj8cA&#10;AADeAAAADwAAAGRycy9kb3ducmV2LnhtbESPQWvCQBSE7wX/w/IEb3VjQIlpVhGt6LHVgu3tkX0m&#10;wezbkN0m0V/fLRR6HGbmGyZbD6YWHbWusqxgNo1AEOdWV1wo+DjvnxMQziNrrC2Tgjs5WK9GTxmm&#10;2vb8Tt3JFyJA2KWooPS+SaV0eUkG3dQ2xMG72tagD7ItpG6xD3BTyziKFtJgxWGhxIa2JeW307dR&#10;cEiazefRPvqifv06XN4uy9156ZWajIfNCwhPg/8P/7WPWkE8myc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lEI/HAAAA3g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02"/>
                            <w:sz w:val="24"/>
                          </w:rPr>
                          <w:t>AGON</w:t>
                        </w:r>
                      </w:p>
                    </w:txbxContent>
                  </v:textbox>
                </v:rect>
                <v:rect id="Rectangle 4477" o:spid="_x0000_s1325" style="position:absolute;left:14407;top:2362;width:5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qq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aqr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478" o:spid="_x0000_s1326" style="position:absolute;left:14816;top:2362;width:576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+2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+2M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9"/>
                            <w:sz w:val="24"/>
                          </w:rPr>
                          <w:t>STLER</w:t>
                        </w:r>
                      </w:p>
                    </w:txbxContent>
                  </v:textbox>
                </v:rect>
                <v:rect id="Rectangle 4479" o:spid="_x0000_s1327" style="position:absolute;left:19148;top:2567;width:37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bQ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mW0P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0" o:spid="_x0000_s1328" style="position:absolute;left:5151;top:5097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C+c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gvn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7" o:spid="_x0000_s1329" style="position:absolute;left:32278;top:1226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3isc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94rH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39" o:spid="_x0000_s1330" type="#_x0000_t75" style="position:absolute;left:30;width:31791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Lb3EAAAA3QAAAA8AAABkcnMvZG93bnJldi54bWxEj0FrwkAUhO8F/8PyhN7qxrYEja4iBSEe&#10;myp4fOw+k2D2bciuJvrrXUHocZiZb5jlerCNuFLna8cKppMEBLF2puZSwf5v+zED4QOywcYxKbiR&#10;h/Vq9LbEzLief+lahFJECPsMFVQhtJmUXldk0U9cSxy9k+sshii7UpoO+wi3jfxMklRarDkuVNjS&#10;T0X6XFysgvvhcrZTfTPD/aSPqTO77TxvlXofD5sFiEBD+A+/2rlR8D37msPzTX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TLb3EAAAA3QAAAA8AAAAAAAAAAAAAAAAA&#10;nwIAAGRycy9kb3ducmV2LnhtbFBLBQYAAAAABAAEAPcAAACQAwAAAAA=&#10;">
                  <v:imagedata r:id="rId123" o:title=""/>
                </v:shape>
                <v:shape id="Shape 4840" o:spid="_x0000_s1331" style="position:absolute;left:494;top:386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Ik8AA&#10;AADdAAAADwAAAGRycy9kb3ducmV2LnhtbERPTYvCMBC9C/sfwix4EU0VkVKNsuwiVPakFs9jMzZl&#10;m0lpUq3/fnMQPD7e92Y32EbcqfO1YwXzWQKCuHS65kpBcd5PUxA+IGtsHJOCJ3nYbT9GG8y0e/CR&#10;7qdQiRjCPkMFJoQ2k9KXhiz6mWuJI3dzncUQYVdJ3eEjhttGLpJkJS3WHBsMtvRtqPw79VbBT1Lo&#10;nC/PQ77/TSd0xd4Uaa/U+HP4WoMINIS3+OXOtYJluoz745v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CIk8AAAADdAAAADwAAAAAAAAAAAAAAAACYAgAAZHJzL2Rvd25y&#10;ZXYueG1sUEsFBgAAAAAEAAQA9QAAAIUDAAAAAA==&#10;" path="m,l3086100,1e" filled="f" strokeweight="2pt">
                  <v:path arrowok="t" textboxrect="0,0,3086100,1"/>
                </v:shape>
                <v:shape id="Picture 4843" o:spid="_x0000_s1332" type="#_x0000_t75" style="position:absolute;left:31485;top:853;width:31791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L6THAAAA3QAAAA8AAABkcnMvZG93bnJldi54bWxEj09rwkAUxO+FfoflFbwU3ZiKSnSVWhBy&#10;ycF/9PqafSah2bchu01SP70rFHocZuY3zHo7mFp01LrKsoLpJAJBnFtdcaHgfNqPlyCcR9ZYWyYF&#10;v+Rgu3l+WmOibc8H6o6+EAHCLkEFpfdNIqXLSzLoJrYhDt7VtgZ9kG0hdYt9gJtaxlE0lwYrDgsl&#10;NvRRUv59/DEKdhfJi/T1dJbZ1/yC8afu7C1TavQyvK9AeBr8f/ivnWoFs+XsDR5vwhOQm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+L6THAAAA3QAAAA8AAAAAAAAAAAAA&#10;AAAAnwIAAGRycy9kb3ducmV2LnhtbFBLBQYAAAAABAAEAPcAAACTAwAAAAA=&#10;">
                  <v:imagedata r:id="rId124" o:title=""/>
                </v:shape>
                <v:shape id="Shape 4844" o:spid="_x0000_s1333" style="position:absolute;left:31958;top:1243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OkMQA&#10;AADdAAAADwAAAGRycy9kb3ducmV2LnhtbESPQWvCQBSE74L/YXlCL6IbSyghdRVRhEhP1eD5Nfua&#10;Dc2+DdmNxn/vFgo9DjPzDbPejrYVN+p941jBapmAIK6cbrhWUF6OiwyED8gaW8ek4EEetpvpZI25&#10;dnf+pNs51CJC2OeowITQ5VL6ypBFv3QdcfS+XW8xRNnXUvd4j3DbytckeZMWG44LBjvaG6p+zoNV&#10;cEhKXfD1cSqOH9mcvnAwZTYo9TIbd+8gAo3hP/zXLrSCNEtT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LjpDEAAAA3QAAAA8AAAAAAAAAAAAAAAAAmAIAAGRycy9k&#10;b3ducmV2LnhtbFBLBQYAAAAABAAEAPUAAACJAwAAAAA=&#10;" path="m,l3086100,1e" filled="f" strokeweight="2pt">
                  <v:path arrowok="t" textboxrect="0,0,3086100,1"/>
                </v:shape>
                <v:shape id="Picture 4856" o:spid="_x0000_s1334" type="#_x0000_t75" style="position:absolute;top:1737;width:426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BGnEAAAA3QAAAA8AAABkcnMvZG93bnJldi54bWxEj0FrAjEUhO8F/0N4greatajIahQtFLy0&#10;4LZ4fibPzermZdmk7vbfN4LgcZiZb5jVpne1uFEbKs8KJuMMBLH2puJSwc/3x+sCRIjIBmvPpOCP&#10;AmzWg5cV5sZ3fKBbEUuRIBxyVGBjbHIpg7bkMIx9Q5y8s28dxiTbUpoWuwR3tXzLsrl0WHFasNjQ&#10;uyV9LX6dgsvXsQsxnPlzu9cn3ewOx6KwSo2G/XYJIlIfn+FHe28UTBezOdzfp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/BGnEAAAA3QAAAA8AAAAAAAAAAAAAAAAA&#10;nwIAAGRycy9kb3ducmV2LnhtbFBLBQYAAAAABAAEAPcAAACQAwAAAAA=&#10;">
                  <v:imagedata r:id="rId125" o:title=""/>
                </v:shape>
                <v:shape id="Picture 4859" o:spid="_x0000_s1335" type="#_x0000_t75" style="position:absolute;left:468;top:2686;width:3383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u3LGAAAA3QAAAA8AAABkcnMvZG93bnJldi54bWxEj0FrwkAUhO8F/8PyBG91o5hiU1eRQKkX&#10;oY0eenzNvibR7Nuwu5r477uC0OMwM98wq81gWnEl5xvLCmbTBARxaXXDlYLj4f15CcIHZI2tZVJw&#10;Iw+b9ehphZm2PX/RtQiViBD2GSqoQ+gyKX1Zk0E/tR1x9H6tMxiidJXUDvsIN62cJ8mLNNhwXKix&#10;o7ym8lxcjII0vVT7+XdPn4fjDU8fRT78uFypyXjYvoEINIT/8KO90woWy/QV7m/i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3W7csYAAADdAAAADwAAAAAAAAAAAAAA&#10;AACfAgAAZHJzL2Rvd25yZXYueG1sUEsFBgAAAAAEAAQA9wAAAJIDAAAAAA==&#10;">
                  <v:imagedata r:id="rId83" o:title=""/>
                </v:shape>
                <v:rect id="Rectangle 4860" o:spid="_x0000_s1336" style="position:absolute;left:1169;top:3219;width:257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RKc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kSnEAAAA3QAAAA8AAAAAAAAAAAAAAAAAmAIAAGRycy9k&#10;b3ducmV2LnhtbFBLBQYAAAAABAAEAPUAAACJ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  <w:sz w:val="28"/>
                            <w:shd w:val="clear" w:color="auto" w:fill="7BCB5C"/>
                          </w:rPr>
                          <w:t>S3</w:t>
                        </w:r>
                      </w:p>
                    </w:txbxContent>
                  </v:textbox>
                </v:rect>
                <v:rect id="Rectangle 4861" o:spid="_x0000_s1337" style="position:absolute;left:3120;top:3219;width:592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0s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kk8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DSy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Dünya Dopingle Mücadele Kuralları Madde 4.2.2’de belirtilen </w:t>
      </w:r>
      <w:r>
        <w:t>ş</w:t>
      </w:r>
      <w:r>
        <w:t>ekli ve Liste’nin di</w:t>
      </w:r>
      <w:r>
        <w:t>ğ</w:t>
      </w:r>
      <w:r>
        <w:t>er bölümleriyle uyumlu olması için açılı</w:t>
      </w:r>
      <w:r>
        <w:t>ş</w:t>
      </w:r>
      <w:r>
        <w:t xml:space="preserve"> cümlesinde de</w:t>
      </w:r>
      <w:r>
        <w:t>ğ</w:t>
      </w:r>
      <w:r>
        <w:t>i</w:t>
      </w:r>
      <w:r>
        <w:t>ş</w:t>
      </w:r>
      <w:r>
        <w:t>iklik yapılmı</w:t>
      </w:r>
      <w:r>
        <w:t>ş</w:t>
      </w:r>
      <w:r>
        <w:t>tır. Bu ba</w:t>
      </w:r>
      <w:r>
        <w:t>ğ</w:t>
      </w:r>
      <w:r>
        <w:t>lamda, “kategori” kelimesi “sınıf” olarak de</w:t>
      </w:r>
      <w:r>
        <w:t>ğ</w:t>
      </w:r>
      <w:r>
        <w:t>i</w:t>
      </w:r>
      <w:r>
        <w:t>ş</w:t>
      </w:r>
      <w:r>
        <w:t>tirilmi</w:t>
      </w:r>
      <w:r>
        <w:t>ş</w:t>
      </w:r>
      <w:r>
        <w:t>tir.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numPr>
          <w:ilvl w:val="0"/>
          <w:numId w:val="15"/>
        </w:numPr>
        <w:ind w:right="14" w:hanging="284"/>
      </w:pPr>
      <w:r>
        <w:lastRenderedPageBreak/>
        <w:t xml:space="preserve">Kimyasal ifadelerinin tutarlı </w:t>
      </w:r>
      <w:r>
        <w:t>olması için 1,3dimethylbutylamine, 4-methylpentan-2-amine olarak da belirtilmi</w:t>
      </w:r>
      <w:r>
        <w:t>ş</w:t>
      </w:r>
      <w:r>
        <w:t>tir. Methylhexaneamine’nin iki analo</w:t>
      </w:r>
      <w:r>
        <w:t>ğ</w:t>
      </w:r>
      <w:r>
        <w:t>u daha örnek olarak eklenmi</w:t>
      </w:r>
      <w:r>
        <w:t>ş</w:t>
      </w:r>
      <w:r>
        <w:t>tir: 5-methylhexan-2amine (1,4-dimethylpentylamine) ve 3-methylhexan-</w:t>
      </w:r>
    </w:p>
    <w:p w:rsidR="00351C00" w:rsidRDefault="00614E2C">
      <w:pPr>
        <w:spacing w:after="37"/>
        <w:ind w:left="199" w:right="14"/>
      </w:pPr>
      <w:r>
        <w:t xml:space="preserve">2-amine (1,2-dimethylpentylamine)  </w:t>
      </w:r>
    </w:p>
    <w:p w:rsidR="00351C00" w:rsidRDefault="00614E2C">
      <w:pPr>
        <w:numPr>
          <w:ilvl w:val="0"/>
          <w:numId w:val="15"/>
        </w:numPr>
        <w:spacing w:after="227"/>
        <w:ind w:right="14" w:hanging="284"/>
      </w:pPr>
      <w:r>
        <w:t>Dimeth</w:t>
      </w:r>
      <w:r>
        <w:t xml:space="preserve">ylamphetamine, Uluslararası Ortak Adı (INN) olan dimetamfetamine </w:t>
      </w:r>
      <w:r>
        <w:t>ş</w:t>
      </w:r>
      <w:r>
        <w:t>eklinde ifade edilmi</w:t>
      </w:r>
      <w:r>
        <w:t>ş</w:t>
      </w:r>
      <w:r>
        <w:t>tir. Di</w:t>
      </w:r>
      <w:r>
        <w:t>ğ</w:t>
      </w:r>
      <w:r>
        <w:t>er amphetamine bile</w:t>
      </w:r>
      <w:r>
        <w:t>ş</w:t>
      </w:r>
      <w:r>
        <w:t xml:space="preserve">ikleri de aynı </w:t>
      </w:r>
      <w:r>
        <w:t>ş</w:t>
      </w:r>
      <w:r>
        <w:t>ekilde düzenlenmi</w:t>
      </w:r>
      <w:r>
        <w:t>ş</w:t>
      </w:r>
      <w:r>
        <w:t xml:space="preserve">tir. </w:t>
      </w:r>
    </w:p>
    <w:p w:rsidR="00351C00" w:rsidRDefault="00614E2C">
      <w:pPr>
        <w:pStyle w:val="Balk2"/>
        <w:ind w:left="71"/>
      </w:pPr>
      <w:r>
        <w:t>Bazı Sporlarda Kullanımı Yasaklı Olan Maddeler</w:t>
      </w:r>
      <w:r>
        <w:rPr>
          <w:color w:val="404040"/>
          <w:sz w:val="18"/>
        </w:rPr>
        <w:t xml:space="preserve"> </w:t>
      </w:r>
    </w:p>
    <w:p w:rsidR="00351C00" w:rsidRDefault="00614E2C">
      <w:pPr>
        <w:spacing w:after="77" w:line="259" w:lineRule="auto"/>
        <w:ind w:left="-44" w:right="-48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179065" cy="646938"/>
                <wp:effectExtent l="0" t="0" r="0" b="0"/>
                <wp:docPr id="22279" name="Group 2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065" cy="646938"/>
                          <a:chOff x="0" y="0"/>
                          <a:chExt cx="3179065" cy="646938"/>
                        </a:xfrm>
                      </wpg:grpSpPr>
                      <wps:wsp>
                        <wps:cNvPr id="4794" name="Rectangle 4794"/>
                        <wps:cNvSpPr/>
                        <wps:spPr>
                          <a:xfrm>
                            <a:off x="64009" y="6858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5" name="Rectangle 4795"/>
                        <wps:cNvSpPr/>
                        <wps:spPr>
                          <a:xfrm>
                            <a:off x="515114" y="248412"/>
                            <a:ext cx="14254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BETA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BLOKE</w:t>
                              </w:r>
                              <w:r>
                                <w:rPr>
                                  <w:color w:val="6BC200"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C200"/>
                                  <w:w w:val="113"/>
                                  <w:sz w:val="24"/>
                                </w:rPr>
                                <w:t>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6" name="Rectangle 4796"/>
                        <wps:cNvSpPr/>
                        <wps:spPr>
                          <a:xfrm>
                            <a:off x="1586882" y="248412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7" name="Rectangle 4797"/>
                        <wps:cNvSpPr/>
                        <wps:spPr>
                          <a:xfrm>
                            <a:off x="1627740" y="248412"/>
                            <a:ext cx="1159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6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8" name="Rectangle 4798"/>
                        <wps:cNvSpPr/>
                        <wps:spPr>
                          <a:xfrm>
                            <a:off x="1714883" y="248412"/>
                            <a:ext cx="543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09"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9" name="Rectangle 4799"/>
                        <wps:cNvSpPr/>
                        <wps:spPr>
                          <a:xfrm>
                            <a:off x="1755741" y="248412"/>
                            <a:ext cx="3553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BC200"/>
                                  <w:w w:val="121"/>
                                  <w:sz w:val="24"/>
                                </w:rPr>
                                <w:t>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0" name="Rectangle 4800"/>
                        <wps:cNvSpPr/>
                        <wps:spPr>
                          <a:xfrm>
                            <a:off x="2022817" y="268986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1" name="Rectangle 4801"/>
                        <wps:cNvSpPr/>
                        <wps:spPr>
                          <a:xfrm>
                            <a:off x="2051155" y="268986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2" name="Rectangle 4802"/>
                        <wps:cNvSpPr/>
                        <wps:spPr>
                          <a:xfrm>
                            <a:off x="515114" y="521970"/>
                            <a:ext cx="37064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4" name="Picture 488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65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5" name="Shape 4885"/>
                        <wps:cNvSpPr/>
                        <wps:spPr>
                          <a:xfrm>
                            <a:off x="45974" y="37211"/>
                            <a:ext cx="30861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1">
                                <a:moveTo>
                                  <a:pt x="0" y="0"/>
                                </a:moveTo>
                                <a:lnTo>
                                  <a:pt x="3086100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86" name="Picture 488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207263"/>
                            <a:ext cx="42367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9" name="Picture 488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302133"/>
                            <a:ext cx="338328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0" name="Rectangle 4890"/>
                        <wps:cNvSpPr/>
                        <wps:spPr>
                          <a:xfrm>
                            <a:off x="117348" y="355473"/>
                            <a:ext cx="26126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9"/>
                                  <w:sz w:val="28"/>
                                  <w:shd w:val="clear" w:color="auto" w:fill="7BCB5C"/>
                                </w:rPr>
                                <w:t>P1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1" name="Rectangle 4891"/>
                        <wps:cNvSpPr/>
                        <wps:spPr>
                          <a:xfrm>
                            <a:off x="315468" y="355473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1C00" w:rsidRDefault="00614E2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  <w:shd w:val="clear" w:color="auto" w:fill="7BCB5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79" o:spid="_x0000_s1338" style="width:250.3pt;height:50.95pt;mso-position-horizontal-relative:char;mso-position-vertical-relative:line" coordsize="31790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">
                <v:rect id="Rectangle 4794" o:spid="_x0000_s1339" style="position:absolute;left:640;top:68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zW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v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c1v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5" o:spid="_x0000_s1340" style="position:absolute;left:5151;top:2484;width:1425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WwM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1sD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BETA</w:t>
                        </w:r>
                        <w:r>
                          <w:rPr>
                            <w:color w:val="6BC200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BLOKE</w:t>
                        </w:r>
                        <w:r>
                          <w:rPr>
                            <w:color w:val="6BC200"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C200"/>
                            <w:w w:val="113"/>
                            <w:sz w:val="24"/>
                          </w:rPr>
                          <w:t>ED</w:t>
                        </w:r>
                      </w:p>
                    </w:txbxContent>
                  </v:textbox>
                </v:rect>
                <v:rect id="Rectangle 4796" o:spid="_x0000_s1341" style="position:absolute;left:15868;top:2484;width: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It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SLfHAAAA3QAAAA8AAAAAAAAAAAAAAAAAmAIAAGRy&#10;cy9kb3ducmV2LnhtbFBLBQYAAAAABAAEAPUAAACMAwAAAAA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797" o:spid="_x0000_s1342" style="position:absolute;left:16277;top:2484;width:115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LM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tLM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6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4798" o:spid="_x0000_s1343" style="position:absolute;left:17148;top:2484;width: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5X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3le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09"/>
                            <w:sz w:val="24"/>
                          </w:rPr>
                          <w:t>İ</w:t>
                        </w:r>
                      </w:p>
                    </w:txbxContent>
                  </v:textbox>
                </v:rect>
                <v:rect id="Rectangle 4799" o:spid="_x0000_s1344" style="position:absolute;left:17557;top:2484;width:355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cxc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S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/cxc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BC200"/>
                            <w:w w:val="121"/>
                            <w:sz w:val="24"/>
                          </w:rPr>
                          <w:t>LER</w:t>
                        </w:r>
                      </w:p>
                    </w:txbxContent>
                  </v:textbox>
                </v:rect>
                <v:rect id="Rectangle 4800" o:spid="_x0000_s1345" style="position:absolute;left:20228;top:2689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0ic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0icMAAADdAAAADwAAAAAAAAAAAAAAAACYAgAAZHJzL2Rv&#10;d25yZXYueG1sUEsFBgAAAAAEAAQA9QAAAIg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01" o:spid="_x0000_s1346" style="position:absolute;left:20511;top:2689;width:371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REs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fREs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02" o:spid="_x0000_s1347" style="position:absolute;left:5151;top:5219;width:370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PZ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VPZcYAAADdAAAADwAAAAAAAAAAAAAAAACYAgAAZHJz&#10;L2Rvd25yZXYueG1sUEsFBgAAAAAEAAQA9QAAAIsDAAAAAA==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84" o:spid="_x0000_s1348" type="#_x0000_t75" style="position:absolute;width:31790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atXGAAAA3QAAAA8AAABkcnMvZG93bnJldi54bWxEj09rAjEUxO9Cv0N4BW+abbG6rEaxQkGo&#10;h/rv/tw8d6Obl2UTddtP3wiCx2FmfsNMZq2txJUabxwreOsnIIhzpw0XCnbbr14KwgdkjZVjUvBL&#10;HmbTl84EM+1uvKbrJhQiQthnqKAMoc6k9HlJFn3f1cTRO7rGYoiyKaRu8BbhtpLvSTKUFg3HhRJr&#10;WpSUnzcXq2C+3y7+vn9Oa16Z5GPo9wfzuRwp1X1t52MQgdrwDD/aS61gkKYDuL+JT0B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1q1cYAAADdAAAADwAAAAAAAAAAAAAA&#10;AACfAgAAZHJzL2Rvd25yZXYueG1sUEsFBgAAAAAEAAQA9wAAAJIDAAAAAA==&#10;">
                  <v:imagedata r:id="rId127" o:title=""/>
                </v:shape>
                <v:shape id="Shape 4885" o:spid="_x0000_s1349" style="position:absolute;left:459;top:372;width:30861;height:0;visibility:visible;mso-wrap-style:square;v-text-anchor:top" coordsize="308610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RkcUA&#10;AADdAAAADwAAAGRycy9kb3ducmV2LnhtbESPQWvCQBSE74X+h+UJvRTdWNqyRFcpFiHFUzX0/Mw+&#10;s8Hs25DdaPz3XaHQ4zAz3zDL9ehacaE+NJ41zGcZCOLKm4ZrDeVhO1UgQkQ22HomDTcKsF49Piwx&#10;N/7K33TZx1okCIccNdgYu1zKUFlyGGa+I07eyfcOY5J9LU2P1wR3rXzJsnfpsOG0YLGjjaXqvB+c&#10;hs+sNAX/3L6K7U490xEHW6pB66fJ+LEAEWmM/+G/dmE0vCr1B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pGRxQAAAN0AAAAPAAAAAAAAAAAAAAAAAJgCAABkcnMv&#10;ZG93bnJldi54bWxQSwUGAAAAAAQABAD1AAAAigMAAAAA&#10;" path="m,l3086100,1e" filled="f" strokeweight="2pt">
                  <v:path arrowok="t" textboxrect="0,0,3086100,1"/>
                </v:shape>
                <v:shape id="Picture 4886" o:spid="_x0000_s1350" type="#_x0000_t75" style="position:absolute;left:30;top:2072;width:423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tanHAAAA3QAAAA8AAABkcnMvZG93bnJldi54bWxEj0FrwkAUhO8F/8PyhN7qRlskpFlFBKVK&#10;tTX24PGZfSbB7NuYXTX9991CocdhZr5h0mlnanGj1lWWFQwHEQji3OqKCwVf+8VTDMJ5ZI21ZVLw&#10;TQ6mk95Diom2d97RLfOFCBB2CSoovW8SKV1ekkE3sA1x8E62NeiDbAupW7wHuKnlKIrG0mDFYaHE&#10;huYl5efsahQcs+W7zS+8/nim9Waz2tr48nlQ6rHfzV5BeOr8f/iv/aYVvMTxGH7fhCcgJ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8dtanHAAAA3QAAAA8AAAAAAAAAAAAA&#10;AAAAnwIAAGRycy9kb3ducmV2LnhtbFBLBQYAAAAABAAEAPcAAACTAwAAAAA=&#10;">
                  <v:imagedata r:id="rId82" o:title=""/>
                </v:shape>
                <v:shape id="Picture 4889" o:spid="_x0000_s1351" type="#_x0000_t75" style="position:absolute;left:472;top:3021;width:3383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lzXGAAAA3QAAAA8AAABkcnMvZG93bnJldi54bWxEj0FrwkAUhO8F/8PyBG91o2hJU1eRQKkX&#10;oY0eenzNvibR7Nuwu5r477uC0OMwM98wq81gWnEl5xvLCmbTBARxaXXDlYLj4f05BeEDssbWMim4&#10;kYfNevS0wkzbnr/oWoRKRAj7DBXUIXSZlL6syaCf2o44er/WGQxRukpqh32Em1bOk+RFGmw4LtTY&#10;UV5TeS4uRsFyean28++ePg/HG54+inz4cblSk/GwfQMRaAj/4Ud7pxUs0vQV7m/i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WXNcYAAADdAAAADwAAAAAAAAAAAAAA&#10;AACfAgAAZHJzL2Rvd25yZXYueG1sUEsFBgAAAAAEAAQA9wAAAJIDAAAAAA==&#10;">
                  <v:imagedata r:id="rId83" o:title=""/>
                </v:shape>
                <v:rect id="Rectangle 4890" o:spid="_x0000_s1352" style="position:absolute;left:1173;top:3554;width:261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hDs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eEOwgAAAN0AAAAPAAAAAAAAAAAAAAAAAJgCAABkcnMvZG93&#10;bnJldi54bWxQSwUGAAAAAAQABAD1AAAAhw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-1"/>
                            <w:w w:val="109"/>
                            <w:sz w:val="28"/>
                            <w:shd w:val="clear" w:color="auto" w:fill="7BCB5C"/>
                          </w:rPr>
                          <w:t>P1</w:t>
                        </w:r>
                      </w:p>
                    </w:txbxContent>
                  </v:textbox>
                </v:rect>
                <v:rect id="Rectangle 4891" o:spid="_x0000_s1353" style="position:absolute;left:3154;top:3554;width:593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Elc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USVxQAAAN0AAAAPAAAAAAAAAAAAAAAAAJgCAABkcnMv&#10;ZG93bnJldi54bWxQSwUGAAAAAAQABAD1AAAAigMAAAAA&#10;" filled="f" stroked="f">
                  <v:textbox inset="0,0,0,0">
                    <w:txbxContent>
                      <w:p w:rsidR="00351C00" w:rsidRDefault="00614E2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8"/>
                            <w:shd w:val="clear" w:color="auto" w:fill="7BCB5C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51C00" w:rsidRDefault="00614E2C">
      <w:pPr>
        <w:ind w:left="326" w:right="14" w:hanging="314"/>
      </w:pPr>
      <w:r>
        <w:rPr>
          <w:rFonts w:ascii="Segoe UI Symbol" w:eastAsia="Segoe UI Symbol" w:hAnsi="Segoe UI Symbol" w:cs="Segoe UI Symbol"/>
          <w:color w:val="548DD4"/>
        </w:rPr>
        <w:t>•</w:t>
      </w:r>
      <w:r>
        <w:rPr>
          <w:rFonts w:ascii="Arial" w:eastAsia="Arial" w:hAnsi="Arial" w:cs="Arial"/>
          <w:color w:val="548DD4"/>
        </w:rPr>
        <w:t xml:space="preserve"> </w:t>
      </w:r>
      <w:r>
        <w:rPr>
          <w:rFonts w:ascii="Arial" w:eastAsia="Arial" w:hAnsi="Arial" w:cs="Arial"/>
          <w:color w:val="548DD4"/>
        </w:rPr>
        <w:tab/>
      </w:r>
      <w:r>
        <w:t>Bunolol, levobunolol ve bunoloun rasemik bir karı</w:t>
      </w:r>
      <w:r>
        <w:t>ş</w:t>
      </w:r>
      <w:r>
        <w:t xml:space="preserve">ımıdır. Bu nedenle levobunolol P1’de örnek olarak gösterilmemektedir. </w:t>
      </w:r>
    </w:p>
    <w:p w:rsidR="00351C00" w:rsidRDefault="00614E2C">
      <w:pPr>
        <w:spacing w:after="0" w:line="259" w:lineRule="auto"/>
        <w:ind w:left="27" w:firstLine="0"/>
      </w:pPr>
      <w:r>
        <w:t xml:space="preserve"> </w:t>
      </w:r>
    </w:p>
    <w:p w:rsidR="00351C00" w:rsidRDefault="00614E2C">
      <w:pPr>
        <w:ind w:left="12" w:right="14"/>
      </w:pPr>
      <w:r>
        <w:t>* Önceki de</w:t>
      </w:r>
      <w:r>
        <w:t>ğ</w:t>
      </w:r>
      <w:r>
        <w:t>i</w:t>
      </w:r>
      <w:r>
        <w:t>ş</w:t>
      </w:r>
      <w:r>
        <w:t xml:space="preserve">iklikler hakkında daha fazla bilgi ve açıklamalar için lütfen Yasaklılar Listesi Q &amp; A'ya bakınız. </w:t>
      </w:r>
      <w:r>
        <w:rPr>
          <w:sz w:val="18"/>
        </w:rPr>
        <w:t>www.wada-</w:t>
      </w:r>
      <w:r>
        <w:rPr>
          <w:sz w:val="18"/>
        </w:rPr>
        <w:t>ama.org/en/questionsanswers/prohibited-listqa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351C00">
      <w:pPr>
        <w:sectPr w:rsidR="00351C00">
          <w:type w:val="continuous"/>
          <w:pgSz w:w="11900" w:h="16840"/>
          <w:pgMar w:top="2522" w:right="1173" w:bottom="1170" w:left="1064" w:header="708" w:footer="708" w:gutter="0"/>
          <w:cols w:num="2" w:space="693"/>
        </w:sectPr>
      </w:pP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shd w:val="clear" w:color="auto" w:fill="3376CA"/>
        <w:spacing w:after="564" w:line="259" w:lineRule="auto"/>
        <w:ind w:left="295" w:firstLine="0"/>
      </w:pPr>
      <w:r>
        <w:rPr>
          <w:color w:val="FFFFFF"/>
          <w:sz w:val="16"/>
        </w:rPr>
        <w:t xml:space="preserve"> </w:t>
      </w:r>
    </w:p>
    <w:p w:rsidR="00351C00" w:rsidRDefault="00614E2C">
      <w:pPr>
        <w:pStyle w:val="Balk1"/>
        <w:shd w:val="clear" w:color="auto" w:fill="3376CA"/>
        <w:spacing w:line="259" w:lineRule="auto"/>
        <w:ind w:left="1518" w:hanging="1223"/>
      </w:pPr>
      <w:r>
        <w:rPr>
          <w:sz w:val="52"/>
        </w:rPr>
        <w:t xml:space="preserve">İZLEME PROGRAMI* </w:t>
      </w:r>
    </w:p>
    <w:p w:rsidR="00351C00" w:rsidRDefault="00614E2C">
      <w:pPr>
        <w:shd w:val="clear" w:color="auto" w:fill="3376CA"/>
        <w:spacing w:after="9" w:line="259" w:lineRule="auto"/>
        <w:ind w:left="295" w:firstLine="0"/>
      </w:pPr>
      <w:r>
        <w:rPr>
          <w:color w:val="FFFFFF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sz w:val="22"/>
        </w:rPr>
        <w:t>A</w:t>
      </w:r>
      <w:r>
        <w:rPr>
          <w:sz w:val="22"/>
        </w:rPr>
        <w:t>ş</w:t>
      </w:r>
      <w:r>
        <w:rPr>
          <w:sz w:val="22"/>
        </w:rPr>
        <w:t>a</w:t>
      </w:r>
      <w:r>
        <w:rPr>
          <w:sz w:val="22"/>
        </w:rPr>
        <w:t>ğ</w:t>
      </w:r>
      <w:r>
        <w:rPr>
          <w:sz w:val="22"/>
        </w:rPr>
        <w:t xml:space="preserve">ıdaki maddeler 2019 </w:t>
      </w:r>
      <w:r>
        <w:rPr>
          <w:sz w:val="22"/>
        </w:rPr>
        <w:t>İ</w:t>
      </w:r>
      <w:r>
        <w:rPr>
          <w:sz w:val="22"/>
        </w:rPr>
        <w:t xml:space="preserve">zleme Programı’nda bulunmaktadır:  </w:t>
      </w:r>
    </w:p>
    <w:tbl>
      <w:tblPr>
        <w:tblStyle w:val="TableGrid"/>
        <w:tblW w:w="9504" w:type="dxa"/>
        <w:tblInd w:w="-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6624"/>
      </w:tblGrid>
      <w:tr w:rsidR="00351C00">
        <w:trPr>
          <w:trHeight w:val="264"/>
        </w:trPr>
        <w:tc>
          <w:tcPr>
            <w:tcW w:w="9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3" w:firstLine="0"/>
            </w:pPr>
            <w:r>
              <w:rPr>
                <w:rFonts w:ascii="Verdana" w:eastAsia="Verdana" w:hAnsi="Verdana" w:cs="Verdana"/>
                <w:sz w:val="22"/>
              </w:rPr>
              <w:t xml:space="preserve"> </w:t>
            </w:r>
          </w:p>
        </w:tc>
      </w:tr>
      <w:tr w:rsidR="00351C00">
        <w:trPr>
          <w:trHeight w:val="796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243" w:line="259" w:lineRule="auto"/>
              <w:ind w:left="13" w:firstLine="0"/>
            </w:pPr>
            <w:r>
              <w:rPr>
                <w:color w:val="3384D7"/>
                <w:sz w:val="22"/>
              </w:rPr>
              <w:t>1. Uyarıcılar:</w:t>
            </w:r>
            <w:r>
              <w:rPr>
                <w:color w:val="3366FF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624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4" w:firstLine="0"/>
            </w:pPr>
            <w:r>
              <w:rPr>
                <w:sz w:val="22"/>
              </w:rPr>
              <w:t>Yalnızca Müsabaka İçinde:</w:t>
            </w:r>
            <w:r>
              <w:rPr>
                <w:rFonts w:ascii="Verdana" w:eastAsia="Verdana" w:hAnsi="Verdana" w:cs="Verdana"/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Bupropion, kafein, nikotin, phenylephrine, </w:t>
            </w:r>
            <w:r>
              <w:rPr>
                <w:sz w:val="22"/>
              </w:rPr>
              <w:t xml:space="preserve">phenylpropanolamine, pipradrol ve synephfrine.  </w:t>
            </w:r>
          </w:p>
        </w:tc>
      </w:tr>
      <w:tr w:rsidR="00351C00">
        <w:trPr>
          <w:trHeight w:val="52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3" w:firstLine="0"/>
            </w:pPr>
            <w:r>
              <w:rPr>
                <w:color w:val="3384D7"/>
                <w:sz w:val="22"/>
              </w:rPr>
              <w:t>2. Narkotikler:</w:t>
            </w:r>
            <w:r>
              <w:rPr>
                <w:rFonts w:ascii="Verdana" w:eastAsia="Verdana" w:hAnsi="Verdana" w:cs="Verdana"/>
                <w:b/>
                <w:sz w:val="22"/>
              </w:rPr>
              <w:t xml:space="preserve">  </w:t>
            </w:r>
          </w:p>
          <w:p w:rsidR="00351C00" w:rsidRDefault="00614E2C">
            <w:pPr>
              <w:spacing w:after="0" w:line="259" w:lineRule="auto"/>
              <w:ind w:left="13" w:firstLine="0"/>
            </w:pPr>
            <w:r>
              <w:rPr>
                <w:rFonts w:ascii="Verdana" w:eastAsia="Verdana" w:hAnsi="Verdana" w:cs="Verdana"/>
                <w:sz w:val="22"/>
              </w:rPr>
              <w:t xml:space="preserve"> </w:t>
            </w:r>
          </w:p>
        </w:tc>
        <w:tc>
          <w:tcPr>
            <w:tcW w:w="6624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4" w:firstLine="0"/>
            </w:pPr>
            <w:r>
              <w:rPr>
                <w:sz w:val="22"/>
              </w:rPr>
              <w:t>Yalnızca Müsabaka İçinde:</w:t>
            </w:r>
            <w:r>
              <w:rPr>
                <w:rFonts w:ascii="Verdana" w:eastAsia="Verdana" w:hAnsi="Verdana" w:cs="Verdana"/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Codeine, hydrocodone ve tramadol.  </w:t>
            </w:r>
          </w:p>
        </w:tc>
      </w:tr>
      <w:tr w:rsidR="00351C00">
        <w:trPr>
          <w:trHeight w:val="132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numPr>
                <w:ilvl w:val="0"/>
                <w:numId w:val="16"/>
              </w:numPr>
              <w:spacing w:after="513" w:line="259" w:lineRule="auto"/>
              <w:ind w:left="243" w:hanging="230"/>
            </w:pPr>
            <w:r>
              <w:rPr>
                <w:color w:val="3384D7"/>
                <w:sz w:val="22"/>
              </w:rPr>
              <w:t>Glukokortikoidler:</w:t>
            </w:r>
            <w:r>
              <w:rPr>
                <w:rFonts w:ascii="Verdana" w:eastAsia="Verdana" w:hAnsi="Verdana" w:cs="Verdana"/>
                <w:b/>
                <w:sz w:val="22"/>
              </w:rPr>
              <w:t xml:space="preserve">  </w:t>
            </w:r>
          </w:p>
          <w:p w:rsidR="00351C00" w:rsidRDefault="00614E2C">
            <w:pPr>
              <w:spacing w:after="0" w:line="259" w:lineRule="auto"/>
              <w:ind w:left="13" w:firstLine="0"/>
            </w:pPr>
            <w:r>
              <w:rPr>
                <w:rFonts w:ascii="Verdana" w:eastAsia="Verdana" w:hAnsi="Verdana" w:cs="Verdana"/>
                <w:sz w:val="22"/>
              </w:rPr>
              <w:t xml:space="preserve"> </w:t>
            </w:r>
          </w:p>
          <w:p w:rsidR="00351C00" w:rsidRDefault="00614E2C">
            <w:pPr>
              <w:numPr>
                <w:ilvl w:val="0"/>
                <w:numId w:val="16"/>
              </w:numPr>
              <w:spacing w:after="0" w:line="259" w:lineRule="auto"/>
              <w:ind w:left="243" w:hanging="230"/>
            </w:pPr>
            <w:r>
              <w:rPr>
                <w:color w:val="3384D7"/>
                <w:sz w:val="22"/>
              </w:rPr>
              <w:t xml:space="preserve">2-ethylsulfanyl-1H- </w:t>
            </w:r>
          </w:p>
        </w:tc>
        <w:tc>
          <w:tcPr>
            <w:tcW w:w="6624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4" w:hanging="14"/>
            </w:pPr>
            <w:r>
              <w:rPr>
                <w:sz w:val="22"/>
              </w:rPr>
              <w:t>Müsabaka İçinde</w:t>
            </w:r>
            <w:r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  <w:r>
              <w:rPr>
                <w:sz w:val="22"/>
              </w:rPr>
              <w:t xml:space="preserve">(oral, intravenöz (damar içi), intramüsküler (kas içi) </w:t>
            </w:r>
            <w:r>
              <w:rPr>
                <w:sz w:val="22"/>
              </w:rPr>
              <w:t>veya rektal uygulama yolları dı</w:t>
            </w:r>
            <w:r>
              <w:rPr>
                <w:sz w:val="22"/>
              </w:rPr>
              <w:t>ş</w:t>
            </w:r>
            <w:r>
              <w:rPr>
                <w:sz w:val="22"/>
              </w:rPr>
              <w:t>ında) ve</w:t>
            </w:r>
            <w:r>
              <w:rPr>
                <w:sz w:val="22"/>
              </w:rPr>
              <w:t xml:space="preserve"> Müsabaka Dışında </w:t>
            </w:r>
            <w:r>
              <w:rPr>
                <w:sz w:val="22"/>
              </w:rPr>
              <w:t>(her türlü uygulama yolu)</w:t>
            </w:r>
            <w:r>
              <w:rPr>
                <w:sz w:val="22"/>
              </w:rPr>
              <w:t xml:space="preserve">  </w:t>
            </w:r>
          </w:p>
        </w:tc>
      </w:tr>
      <w:tr w:rsidR="00351C00">
        <w:trPr>
          <w:trHeight w:val="566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3" w:right="514" w:firstLine="0"/>
            </w:pPr>
            <w:r>
              <w:rPr>
                <w:color w:val="3384D7"/>
                <w:sz w:val="22"/>
              </w:rPr>
              <w:t>benzimidazole (bemitil):</w:t>
            </w:r>
            <w:r>
              <w:rPr>
                <w:sz w:val="22"/>
              </w:rPr>
              <w:t xml:space="preserve">  </w:t>
            </w:r>
            <w:r>
              <w:rPr>
                <w:rFonts w:ascii="Verdana" w:eastAsia="Verdana" w:hAnsi="Verdana" w:cs="Verdana"/>
                <w:b/>
                <w:i/>
                <w:sz w:val="22"/>
              </w:rPr>
              <w:t xml:space="preserve"> </w:t>
            </w:r>
          </w:p>
        </w:tc>
        <w:tc>
          <w:tcPr>
            <w:tcW w:w="6624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Müsabaka İçi ve Müsabaka Dışında</w:t>
            </w:r>
            <w:r>
              <w:rPr>
                <w:rFonts w:ascii="Verdana" w:eastAsia="Verdana" w:hAnsi="Verdana" w:cs="Verdana"/>
                <w:i/>
                <w:sz w:val="22"/>
              </w:rPr>
              <w:t>.</w:t>
            </w:r>
            <w:r>
              <w:rPr>
                <w:color w:val="3384D7"/>
                <w:sz w:val="22"/>
              </w:rPr>
              <w:t xml:space="preserve"> </w:t>
            </w:r>
          </w:p>
        </w:tc>
      </w:tr>
      <w:tr w:rsidR="00351C00">
        <w:trPr>
          <w:trHeight w:val="50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3" w:firstLine="0"/>
            </w:pPr>
            <w:r>
              <w:rPr>
                <w:color w:val="3384D7"/>
                <w:sz w:val="22"/>
              </w:rPr>
              <w:t>5. Beta-2 agonistler: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624" w:type="dxa"/>
            <w:tcBorders>
              <w:top w:val="nil"/>
              <w:left w:val="nil"/>
              <w:bottom w:val="nil"/>
              <w:right w:val="nil"/>
            </w:tcBorders>
          </w:tcPr>
          <w:p w:rsidR="00351C00" w:rsidRDefault="00614E2C">
            <w:pPr>
              <w:spacing w:after="0" w:line="259" w:lineRule="auto"/>
              <w:ind w:left="14" w:hanging="14"/>
            </w:pPr>
            <w:r>
              <w:rPr>
                <w:sz w:val="22"/>
              </w:rPr>
              <w:t>Müsabaka İçi ve Müsabaka Dışında:</w:t>
            </w:r>
            <w:r>
              <w:rPr>
                <w:sz w:val="22"/>
              </w:rPr>
              <w:t xml:space="preserve"> birden fazla beta-2-</w:t>
            </w:r>
            <w:r>
              <w:rPr>
                <w:sz w:val="22"/>
              </w:rPr>
              <w:t>agonistin birlikte kullanılması.</w:t>
            </w:r>
            <w:r>
              <w:rPr>
                <w:sz w:val="22"/>
              </w:rPr>
              <w:t xml:space="preserve"> </w:t>
            </w:r>
          </w:p>
        </w:tc>
      </w:tr>
    </w:tbl>
    <w:p w:rsidR="00351C00" w:rsidRDefault="00614E2C">
      <w:pPr>
        <w:spacing w:after="0" w:line="259" w:lineRule="auto"/>
        <w:ind w:left="11" w:firstLine="0"/>
      </w:pPr>
      <w:r>
        <w:rPr>
          <w:sz w:val="22"/>
        </w:rPr>
        <w:t xml:space="preserve"> </w:t>
      </w:r>
    </w:p>
    <w:p w:rsidR="00351C00" w:rsidRDefault="00614E2C">
      <w:pPr>
        <w:spacing w:after="48" w:line="232" w:lineRule="auto"/>
        <w:ind w:left="0" w:firstLine="0"/>
      </w:pPr>
      <w:r>
        <w:rPr>
          <w:sz w:val="18"/>
        </w:rPr>
        <w:t xml:space="preserve">* </w:t>
      </w:r>
      <w:r>
        <w:rPr>
          <w:sz w:val="18"/>
        </w:rPr>
        <w:t>Dünya Dopingle Mücadele Kuralları’nın 4.5. maddesi uyarınca</w:t>
      </w:r>
      <w:r>
        <w:rPr>
          <w:sz w:val="18"/>
        </w:rPr>
        <w:t xml:space="preserve"> “WADA; İmza Sahibi Taraflar ve hükümetlerle istişare içinde, Yasaklılar Listesi’nde yer almayan ancak, sporda kötü amaçlı kullanılabilme olasılığını değ</w:t>
      </w:r>
      <w:r>
        <w:rPr>
          <w:sz w:val="18"/>
        </w:rPr>
        <w:t xml:space="preserve">erlendirmek amacıyla WADA’nın gözlem altında tutmak istediği maddelere ilişkin bir izleme programı oluşturacaktır.” 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spacing w:after="314" w:line="259" w:lineRule="auto"/>
        <w:ind w:left="11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lastRenderedPageBreak/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1" w:firstLine="0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pStyle w:val="Balk1"/>
        <w:numPr>
          <w:ilvl w:val="0"/>
          <w:numId w:val="0"/>
        </w:numPr>
        <w:shd w:val="clear" w:color="auto" w:fill="auto"/>
        <w:spacing w:line="259" w:lineRule="auto"/>
        <w:ind w:right="2377"/>
        <w:jc w:val="right"/>
      </w:pPr>
      <w:r>
        <w:rPr>
          <w:rFonts w:ascii="Times New Roman" w:eastAsia="Times New Roman" w:hAnsi="Times New Roman" w:cs="Times New Roman"/>
          <w:color w:val="000000"/>
          <w:sz w:val="60"/>
        </w:rPr>
        <w:t>www.wada-ama.org</w:t>
      </w:r>
      <w:r>
        <w:rPr>
          <w:color w:val="000000"/>
          <w:sz w:val="24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168" w:firstLine="0"/>
        <w:jc w:val="center"/>
      </w:pPr>
      <w:r>
        <w:rPr>
          <w:rFonts w:ascii="Times New Roman" w:eastAsia="Times New Roman" w:hAnsi="Times New Roman" w:cs="Times New Roman"/>
          <w:sz w:val="60"/>
        </w:rPr>
        <w:t xml:space="preserve"> </w:t>
      </w:r>
    </w:p>
    <w:p w:rsidR="00351C00" w:rsidRDefault="00614E2C">
      <w:pPr>
        <w:spacing w:after="0" w:line="259" w:lineRule="auto"/>
        <w:ind w:left="0" w:right="3419" w:firstLine="0"/>
        <w:jc w:val="right"/>
      </w:pPr>
      <w:r>
        <w:rPr>
          <w:noProof/>
        </w:rPr>
        <w:drawing>
          <wp:inline distT="0" distB="0" distL="0" distR="0">
            <wp:extent cx="1573530" cy="797560"/>
            <wp:effectExtent l="0" t="0" r="0" b="0"/>
            <wp:docPr id="5155" name="Picture 5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Picture 51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60"/>
        </w:rPr>
        <w:t xml:space="preserve"> </w:t>
      </w:r>
    </w:p>
    <w:sectPr w:rsidR="00351C00">
      <w:type w:val="continuous"/>
      <w:pgSz w:w="11900" w:h="16840"/>
      <w:pgMar w:top="1146" w:right="1135" w:bottom="1709" w:left="112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E2C" w:rsidRDefault="00614E2C">
      <w:pPr>
        <w:spacing w:after="0" w:line="240" w:lineRule="auto"/>
      </w:pPr>
      <w:r>
        <w:separator/>
      </w:r>
    </w:p>
  </w:endnote>
  <w:endnote w:type="continuationSeparator" w:id="0">
    <w:p w:rsidR="00614E2C" w:rsidRDefault="0061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351C00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351C00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351C00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614E2C">
    <w:pPr>
      <w:tabs>
        <w:tab w:val="center" w:pos="4724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614E2C">
    <w:pPr>
      <w:tabs>
        <w:tab w:val="center" w:pos="4724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856D53">
      <w:rPr>
        <w:noProof/>
        <w:sz w:val="24"/>
      </w:rPr>
      <w:t>6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614E2C">
    <w:pPr>
      <w:tabs>
        <w:tab w:val="center" w:pos="4724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614E2C">
    <w:pPr>
      <w:tabs>
        <w:tab w:val="center" w:pos="481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8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614E2C">
    <w:pPr>
      <w:tabs>
        <w:tab w:val="center" w:pos="481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856D53">
      <w:rPr>
        <w:noProof/>
        <w:sz w:val="24"/>
      </w:rPr>
      <w:t>15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C00" w:rsidRDefault="00614E2C">
    <w:pPr>
      <w:tabs>
        <w:tab w:val="center" w:pos="4815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8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E2C" w:rsidRDefault="00614E2C">
      <w:pPr>
        <w:spacing w:after="0" w:line="240" w:lineRule="auto"/>
      </w:pPr>
      <w:r>
        <w:separator/>
      </w:r>
    </w:p>
  </w:footnote>
  <w:footnote w:type="continuationSeparator" w:id="0">
    <w:p w:rsidR="00614E2C" w:rsidRDefault="0061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178DF"/>
    <w:multiLevelType w:val="multilevel"/>
    <w:tmpl w:val="BDCA92EA"/>
    <w:lvl w:ilvl="0">
      <w:start w:val="1"/>
      <w:numFmt w:val="decimal"/>
      <w:lvlText w:val="%1.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0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7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B31AF3"/>
    <w:multiLevelType w:val="multilevel"/>
    <w:tmpl w:val="0F28AEE2"/>
    <w:lvl w:ilvl="0">
      <w:start w:val="5"/>
      <w:numFmt w:val="decimal"/>
      <w:lvlText w:val="%1."/>
      <w:lvlJc w:val="left"/>
      <w:pPr>
        <w:ind w:left="2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4E475C"/>
    <w:multiLevelType w:val="hybridMultilevel"/>
    <w:tmpl w:val="BB0EBED2"/>
    <w:lvl w:ilvl="0" w:tplc="3972124C">
      <w:start w:val="1"/>
      <w:numFmt w:val="bullet"/>
      <w:lvlText w:val="•"/>
      <w:lvlJc w:val="left"/>
      <w:pPr>
        <w:ind w:left="296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3A147E">
      <w:start w:val="1"/>
      <w:numFmt w:val="bullet"/>
      <w:lvlText w:val="o"/>
      <w:lvlJc w:val="left"/>
      <w:pPr>
        <w:ind w:left="1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E8DD5C">
      <w:start w:val="1"/>
      <w:numFmt w:val="bullet"/>
      <w:lvlText w:val="▪"/>
      <w:lvlJc w:val="left"/>
      <w:pPr>
        <w:ind w:left="1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2F344">
      <w:start w:val="1"/>
      <w:numFmt w:val="bullet"/>
      <w:lvlText w:val="•"/>
      <w:lvlJc w:val="left"/>
      <w:pPr>
        <w:ind w:left="2539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070CE">
      <w:start w:val="1"/>
      <w:numFmt w:val="bullet"/>
      <w:lvlText w:val="o"/>
      <w:lvlJc w:val="left"/>
      <w:pPr>
        <w:ind w:left="3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A0362C">
      <w:start w:val="1"/>
      <w:numFmt w:val="bullet"/>
      <w:lvlText w:val="▪"/>
      <w:lvlJc w:val="left"/>
      <w:pPr>
        <w:ind w:left="3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D8D16C">
      <w:start w:val="1"/>
      <w:numFmt w:val="bullet"/>
      <w:lvlText w:val="•"/>
      <w:lvlJc w:val="left"/>
      <w:pPr>
        <w:ind w:left="4699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CBD6A">
      <w:start w:val="1"/>
      <w:numFmt w:val="bullet"/>
      <w:lvlText w:val="o"/>
      <w:lvlJc w:val="left"/>
      <w:pPr>
        <w:ind w:left="5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FAA74A">
      <w:start w:val="1"/>
      <w:numFmt w:val="bullet"/>
      <w:lvlText w:val="▪"/>
      <w:lvlJc w:val="left"/>
      <w:pPr>
        <w:ind w:left="6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E934D5"/>
    <w:multiLevelType w:val="hybridMultilevel"/>
    <w:tmpl w:val="0EE22ED8"/>
    <w:lvl w:ilvl="0" w:tplc="7DACD682">
      <w:start w:val="1"/>
      <w:numFmt w:val="decimal"/>
      <w:lvlText w:val="%1."/>
      <w:lvlJc w:val="left"/>
      <w:pPr>
        <w:ind w:left="2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52E76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5A86E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2EF3F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3AB34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8E3ED6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F4E95A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1277F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78B72E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106BCB"/>
    <w:multiLevelType w:val="hybridMultilevel"/>
    <w:tmpl w:val="1CE6E900"/>
    <w:lvl w:ilvl="0" w:tplc="5E3C97E4">
      <w:start w:val="3"/>
      <w:numFmt w:val="decimal"/>
      <w:lvlText w:val="%1."/>
      <w:lvlJc w:val="left"/>
      <w:pPr>
        <w:ind w:left="24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9A3C84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C4F6A0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28B40A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ACAC86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6074E2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DEFA94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C80ABA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EAFE5A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3384D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3C0511"/>
    <w:multiLevelType w:val="hybridMultilevel"/>
    <w:tmpl w:val="309AEC1E"/>
    <w:lvl w:ilvl="0" w:tplc="F47A8268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90530E">
      <w:start w:val="1"/>
      <w:numFmt w:val="bullet"/>
      <w:lvlText w:val="o"/>
      <w:lvlJc w:val="left"/>
      <w:pPr>
        <w:ind w:left="1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14C9E0">
      <w:start w:val="1"/>
      <w:numFmt w:val="bullet"/>
      <w:lvlText w:val="▪"/>
      <w:lvlJc w:val="left"/>
      <w:pPr>
        <w:ind w:left="1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EE463E">
      <w:start w:val="1"/>
      <w:numFmt w:val="bullet"/>
      <w:lvlText w:val="•"/>
      <w:lvlJc w:val="left"/>
      <w:pPr>
        <w:ind w:left="2586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2EA9F2">
      <w:start w:val="1"/>
      <w:numFmt w:val="bullet"/>
      <w:lvlText w:val="o"/>
      <w:lvlJc w:val="left"/>
      <w:pPr>
        <w:ind w:left="3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7C9148">
      <w:start w:val="1"/>
      <w:numFmt w:val="bullet"/>
      <w:lvlText w:val="▪"/>
      <w:lvlJc w:val="left"/>
      <w:pPr>
        <w:ind w:left="4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387C26">
      <w:start w:val="1"/>
      <w:numFmt w:val="bullet"/>
      <w:lvlText w:val="•"/>
      <w:lvlJc w:val="left"/>
      <w:pPr>
        <w:ind w:left="4746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4AE9BA">
      <w:start w:val="1"/>
      <w:numFmt w:val="bullet"/>
      <w:lvlText w:val="o"/>
      <w:lvlJc w:val="left"/>
      <w:pPr>
        <w:ind w:left="5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827BBE">
      <w:start w:val="1"/>
      <w:numFmt w:val="bullet"/>
      <w:lvlText w:val="▪"/>
      <w:lvlJc w:val="left"/>
      <w:pPr>
        <w:ind w:left="6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4C06ED"/>
    <w:multiLevelType w:val="hybridMultilevel"/>
    <w:tmpl w:val="D4DC7868"/>
    <w:lvl w:ilvl="0" w:tplc="AE30EFF6">
      <w:start w:val="1"/>
      <w:numFmt w:val="bullet"/>
      <w:lvlText w:val="•"/>
      <w:lvlJc w:val="left"/>
      <w:pPr>
        <w:ind w:left="613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257FC">
      <w:start w:val="1"/>
      <w:numFmt w:val="bullet"/>
      <w:lvlText w:val="o"/>
      <w:lvlJc w:val="left"/>
      <w:pPr>
        <w:ind w:left="1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860F8C">
      <w:start w:val="1"/>
      <w:numFmt w:val="bullet"/>
      <w:lvlText w:val="▪"/>
      <w:lvlJc w:val="left"/>
      <w:pPr>
        <w:ind w:left="1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FA2F48">
      <w:start w:val="1"/>
      <w:numFmt w:val="bullet"/>
      <w:lvlText w:val="•"/>
      <w:lvlJc w:val="left"/>
      <w:pPr>
        <w:ind w:left="2681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4A90B2">
      <w:start w:val="1"/>
      <w:numFmt w:val="bullet"/>
      <w:lvlText w:val="o"/>
      <w:lvlJc w:val="left"/>
      <w:pPr>
        <w:ind w:left="3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CE2DDA">
      <w:start w:val="1"/>
      <w:numFmt w:val="bullet"/>
      <w:lvlText w:val="▪"/>
      <w:lvlJc w:val="left"/>
      <w:pPr>
        <w:ind w:left="4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D00A60">
      <w:start w:val="1"/>
      <w:numFmt w:val="bullet"/>
      <w:lvlText w:val="•"/>
      <w:lvlJc w:val="left"/>
      <w:pPr>
        <w:ind w:left="4841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04CCB4">
      <w:start w:val="1"/>
      <w:numFmt w:val="bullet"/>
      <w:lvlText w:val="o"/>
      <w:lvlJc w:val="left"/>
      <w:pPr>
        <w:ind w:left="5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667762">
      <w:start w:val="1"/>
      <w:numFmt w:val="bullet"/>
      <w:lvlText w:val="▪"/>
      <w:lvlJc w:val="left"/>
      <w:pPr>
        <w:ind w:left="6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5631ED9"/>
    <w:multiLevelType w:val="hybridMultilevel"/>
    <w:tmpl w:val="6942870E"/>
    <w:lvl w:ilvl="0" w:tplc="8ABA6B88">
      <w:start w:val="2018"/>
      <w:numFmt w:val="decimal"/>
      <w:pStyle w:val="Balk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D3829A98">
      <w:start w:val="1"/>
      <w:numFmt w:val="lowerLetter"/>
      <w:lvlText w:val="%2"/>
      <w:lvlJc w:val="left"/>
      <w:pPr>
        <w:ind w:left="137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3BF448AA">
      <w:start w:val="1"/>
      <w:numFmt w:val="lowerRoman"/>
      <w:lvlText w:val="%3"/>
      <w:lvlJc w:val="left"/>
      <w:pPr>
        <w:ind w:left="209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133EADEA">
      <w:start w:val="1"/>
      <w:numFmt w:val="decimal"/>
      <w:lvlText w:val="%4"/>
      <w:lvlJc w:val="left"/>
      <w:pPr>
        <w:ind w:left="281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88EA0D1C">
      <w:start w:val="1"/>
      <w:numFmt w:val="lowerLetter"/>
      <w:lvlText w:val="%5"/>
      <w:lvlJc w:val="left"/>
      <w:pPr>
        <w:ind w:left="353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52D650EC">
      <w:start w:val="1"/>
      <w:numFmt w:val="lowerRoman"/>
      <w:lvlText w:val="%6"/>
      <w:lvlJc w:val="left"/>
      <w:pPr>
        <w:ind w:left="425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D236EEAA">
      <w:start w:val="1"/>
      <w:numFmt w:val="decimal"/>
      <w:lvlText w:val="%7"/>
      <w:lvlJc w:val="left"/>
      <w:pPr>
        <w:ind w:left="497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7464B5E2">
      <w:start w:val="1"/>
      <w:numFmt w:val="lowerLetter"/>
      <w:lvlText w:val="%8"/>
      <w:lvlJc w:val="left"/>
      <w:pPr>
        <w:ind w:left="569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3F8C3B12">
      <w:start w:val="1"/>
      <w:numFmt w:val="lowerRoman"/>
      <w:lvlText w:val="%9"/>
      <w:lvlJc w:val="left"/>
      <w:pPr>
        <w:ind w:left="641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033016"/>
    <w:multiLevelType w:val="hybridMultilevel"/>
    <w:tmpl w:val="D3C49108"/>
    <w:lvl w:ilvl="0" w:tplc="614C19D6">
      <w:start w:val="1"/>
      <w:numFmt w:val="bullet"/>
      <w:lvlText w:val="•"/>
      <w:lvlJc w:val="left"/>
      <w:pPr>
        <w:ind w:left="296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1C7A4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1211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C407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34C5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72BAD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582D0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E0733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9A9B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1B5E64"/>
    <w:multiLevelType w:val="hybridMultilevel"/>
    <w:tmpl w:val="E0888544"/>
    <w:lvl w:ilvl="0" w:tplc="2B7C9652">
      <w:start w:val="2"/>
      <w:numFmt w:val="decimal"/>
      <w:lvlText w:val="%1."/>
      <w:lvlJc w:val="left"/>
      <w:pPr>
        <w:ind w:left="2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F0C7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9850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BCCA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6E8A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6A26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C883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6054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1ACC0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750CB3"/>
    <w:multiLevelType w:val="hybridMultilevel"/>
    <w:tmpl w:val="C0262364"/>
    <w:lvl w:ilvl="0" w:tplc="40242E0C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240010">
      <w:start w:val="1"/>
      <w:numFmt w:val="bullet"/>
      <w:lvlText w:val="o"/>
      <w:lvlJc w:val="left"/>
      <w:pPr>
        <w:ind w:left="1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E6F188">
      <w:start w:val="1"/>
      <w:numFmt w:val="bullet"/>
      <w:lvlText w:val="▪"/>
      <w:lvlJc w:val="left"/>
      <w:pPr>
        <w:ind w:left="1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2C26B2">
      <w:start w:val="1"/>
      <w:numFmt w:val="bullet"/>
      <w:lvlText w:val="•"/>
      <w:lvlJc w:val="left"/>
      <w:pPr>
        <w:ind w:left="2586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68EF08">
      <w:start w:val="1"/>
      <w:numFmt w:val="bullet"/>
      <w:lvlText w:val="o"/>
      <w:lvlJc w:val="left"/>
      <w:pPr>
        <w:ind w:left="3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EAF328">
      <w:start w:val="1"/>
      <w:numFmt w:val="bullet"/>
      <w:lvlText w:val="▪"/>
      <w:lvlJc w:val="left"/>
      <w:pPr>
        <w:ind w:left="4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3C5EA8">
      <w:start w:val="1"/>
      <w:numFmt w:val="bullet"/>
      <w:lvlText w:val="•"/>
      <w:lvlJc w:val="left"/>
      <w:pPr>
        <w:ind w:left="4746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E45642">
      <w:start w:val="1"/>
      <w:numFmt w:val="bullet"/>
      <w:lvlText w:val="o"/>
      <w:lvlJc w:val="left"/>
      <w:pPr>
        <w:ind w:left="5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E2D832">
      <w:start w:val="1"/>
      <w:numFmt w:val="bullet"/>
      <w:lvlText w:val="▪"/>
      <w:lvlJc w:val="left"/>
      <w:pPr>
        <w:ind w:left="6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DBA2AB7"/>
    <w:multiLevelType w:val="hybridMultilevel"/>
    <w:tmpl w:val="F5788604"/>
    <w:lvl w:ilvl="0" w:tplc="E53A84C4">
      <w:start w:val="1"/>
      <w:numFmt w:val="bullet"/>
      <w:lvlText w:val="•"/>
      <w:lvlJc w:val="left"/>
      <w:pPr>
        <w:ind w:left="438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481942">
      <w:start w:val="1"/>
      <w:numFmt w:val="bullet"/>
      <w:lvlText w:val="o"/>
      <w:lvlJc w:val="left"/>
      <w:pPr>
        <w:ind w:left="1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5260C0">
      <w:start w:val="1"/>
      <w:numFmt w:val="bullet"/>
      <w:lvlText w:val="▪"/>
      <w:lvlJc w:val="left"/>
      <w:pPr>
        <w:ind w:left="1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1060C4">
      <w:start w:val="1"/>
      <w:numFmt w:val="bullet"/>
      <w:lvlText w:val="•"/>
      <w:lvlJc w:val="left"/>
      <w:pPr>
        <w:ind w:left="2598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C450D8">
      <w:start w:val="1"/>
      <w:numFmt w:val="bullet"/>
      <w:lvlText w:val="o"/>
      <w:lvlJc w:val="left"/>
      <w:pPr>
        <w:ind w:left="3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22B1A4">
      <w:start w:val="1"/>
      <w:numFmt w:val="bullet"/>
      <w:lvlText w:val="▪"/>
      <w:lvlJc w:val="left"/>
      <w:pPr>
        <w:ind w:left="4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D80990">
      <w:start w:val="1"/>
      <w:numFmt w:val="bullet"/>
      <w:lvlText w:val="•"/>
      <w:lvlJc w:val="left"/>
      <w:pPr>
        <w:ind w:left="4758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3CEA9C">
      <w:start w:val="1"/>
      <w:numFmt w:val="bullet"/>
      <w:lvlText w:val="o"/>
      <w:lvlJc w:val="left"/>
      <w:pPr>
        <w:ind w:left="5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09612">
      <w:start w:val="1"/>
      <w:numFmt w:val="bullet"/>
      <w:lvlText w:val="▪"/>
      <w:lvlJc w:val="left"/>
      <w:pPr>
        <w:ind w:left="6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2891192"/>
    <w:multiLevelType w:val="hybridMultilevel"/>
    <w:tmpl w:val="A142D410"/>
    <w:lvl w:ilvl="0" w:tplc="EA0A3A38">
      <w:start w:val="1"/>
      <w:numFmt w:val="decimal"/>
      <w:lvlText w:val="%1."/>
      <w:lvlJc w:val="left"/>
      <w:pPr>
        <w:ind w:left="2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BC21A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3884CA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5ADAC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88F39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300C94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D6A3BE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7AF846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7CE706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011E38"/>
    <w:multiLevelType w:val="hybridMultilevel"/>
    <w:tmpl w:val="E070C984"/>
    <w:lvl w:ilvl="0" w:tplc="87B0D55E">
      <w:start w:val="1"/>
      <w:numFmt w:val="bullet"/>
      <w:lvlText w:val="•"/>
      <w:lvlJc w:val="left"/>
      <w:pPr>
        <w:ind w:left="758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5242B0">
      <w:start w:val="1"/>
      <w:numFmt w:val="bullet"/>
      <w:lvlText w:val="o"/>
      <w:lvlJc w:val="left"/>
      <w:pPr>
        <w:ind w:left="1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B0B084">
      <w:start w:val="1"/>
      <w:numFmt w:val="bullet"/>
      <w:lvlText w:val="▪"/>
      <w:lvlJc w:val="left"/>
      <w:pPr>
        <w:ind w:left="2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6A6352">
      <w:start w:val="1"/>
      <w:numFmt w:val="bullet"/>
      <w:lvlText w:val="•"/>
      <w:lvlJc w:val="left"/>
      <w:pPr>
        <w:ind w:left="2918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C41DE4">
      <w:start w:val="1"/>
      <w:numFmt w:val="bullet"/>
      <w:lvlText w:val="o"/>
      <w:lvlJc w:val="left"/>
      <w:pPr>
        <w:ind w:left="36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6EA0A2">
      <w:start w:val="1"/>
      <w:numFmt w:val="bullet"/>
      <w:lvlText w:val="▪"/>
      <w:lvlJc w:val="left"/>
      <w:pPr>
        <w:ind w:left="4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9ADE90">
      <w:start w:val="1"/>
      <w:numFmt w:val="bullet"/>
      <w:lvlText w:val="•"/>
      <w:lvlJc w:val="left"/>
      <w:pPr>
        <w:ind w:left="5078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3AD4E6">
      <w:start w:val="1"/>
      <w:numFmt w:val="bullet"/>
      <w:lvlText w:val="o"/>
      <w:lvlJc w:val="left"/>
      <w:pPr>
        <w:ind w:left="57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182188">
      <w:start w:val="1"/>
      <w:numFmt w:val="bullet"/>
      <w:lvlText w:val="▪"/>
      <w:lvlJc w:val="left"/>
      <w:pPr>
        <w:ind w:left="6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7105565"/>
    <w:multiLevelType w:val="hybridMultilevel"/>
    <w:tmpl w:val="9C481760"/>
    <w:lvl w:ilvl="0" w:tplc="187E0CD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5E53D0">
      <w:start w:val="1"/>
      <w:numFmt w:val="bullet"/>
      <w:lvlText w:val="o"/>
      <w:lvlJc w:val="left"/>
      <w:pPr>
        <w:ind w:left="1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625D58">
      <w:start w:val="1"/>
      <w:numFmt w:val="bullet"/>
      <w:lvlText w:val="▪"/>
      <w:lvlJc w:val="left"/>
      <w:pPr>
        <w:ind w:left="18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C2A798">
      <w:start w:val="1"/>
      <w:numFmt w:val="bullet"/>
      <w:lvlText w:val="•"/>
      <w:lvlJc w:val="left"/>
      <w:pPr>
        <w:ind w:left="2571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4A7C44">
      <w:start w:val="1"/>
      <w:numFmt w:val="bullet"/>
      <w:lvlText w:val="o"/>
      <w:lvlJc w:val="left"/>
      <w:pPr>
        <w:ind w:left="3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5ACE8A">
      <w:start w:val="1"/>
      <w:numFmt w:val="bullet"/>
      <w:lvlText w:val="▪"/>
      <w:lvlJc w:val="left"/>
      <w:pPr>
        <w:ind w:left="4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6A8D08">
      <w:start w:val="1"/>
      <w:numFmt w:val="bullet"/>
      <w:lvlText w:val="•"/>
      <w:lvlJc w:val="left"/>
      <w:pPr>
        <w:ind w:left="4731"/>
      </w:pPr>
      <w:rPr>
        <w:rFonts w:ascii="Arial" w:eastAsia="Arial" w:hAnsi="Arial" w:cs="Aria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4E131A">
      <w:start w:val="1"/>
      <w:numFmt w:val="bullet"/>
      <w:lvlText w:val="o"/>
      <w:lvlJc w:val="left"/>
      <w:pPr>
        <w:ind w:left="5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20B8B6">
      <w:start w:val="1"/>
      <w:numFmt w:val="bullet"/>
      <w:lvlText w:val="▪"/>
      <w:lvlJc w:val="left"/>
      <w:pPr>
        <w:ind w:left="6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48DD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2BE6ADA"/>
    <w:multiLevelType w:val="hybridMultilevel"/>
    <w:tmpl w:val="D0921354"/>
    <w:lvl w:ilvl="0" w:tplc="C2468996">
      <w:start w:val="1"/>
      <w:numFmt w:val="bullet"/>
      <w:lvlText w:val="•"/>
      <w:lvlJc w:val="left"/>
      <w:pPr>
        <w:ind w:left="464"/>
      </w:pPr>
      <w:rPr>
        <w:rFonts w:ascii="Arial" w:eastAsia="Arial" w:hAnsi="Arial" w:cs="Aria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46329C">
      <w:start w:val="1"/>
      <w:numFmt w:val="bullet"/>
      <w:lvlText w:val="o"/>
      <w:lvlJc w:val="left"/>
      <w:pPr>
        <w:ind w:left="1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762710">
      <w:start w:val="1"/>
      <w:numFmt w:val="bullet"/>
      <w:lvlText w:val="▪"/>
      <w:lvlJc w:val="left"/>
      <w:pPr>
        <w:ind w:left="1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AECC4A">
      <w:start w:val="1"/>
      <w:numFmt w:val="bullet"/>
      <w:lvlText w:val="•"/>
      <w:lvlJc w:val="left"/>
      <w:pPr>
        <w:ind w:left="2624"/>
      </w:pPr>
      <w:rPr>
        <w:rFonts w:ascii="Arial" w:eastAsia="Arial" w:hAnsi="Arial" w:cs="Aria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02B246">
      <w:start w:val="1"/>
      <w:numFmt w:val="bullet"/>
      <w:lvlText w:val="o"/>
      <w:lvlJc w:val="left"/>
      <w:pPr>
        <w:ind w:left="3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8EB67A">
      <w:start w:val="1"/>
      <w:numFmt w:val="bullet"/>
      <w:lvlText w:val="▪"/>
      <w:lvlJc w:val="left"/>
      <w:pPr>
        <w:ind w:left="4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E29C92">
      <w:start w:val="1"/>
      <w:numFmt w:val="bullet"/>
      <w:lvlText w:val="•"/>
      <w:lvlJc w:val="left"/>
      <w:pPr>
        <w:ind w:left="4784"/>
      </w:pPr>
      <w:rPr>
        <w:rFonts w:ascii="Arial" w:eastAsia="Arial" w:hAnsi="Arial" w:cs="Aria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7AF3D6">
      <w:start w:val="1"/>
      <w:numFmt w:val="bullet"/>
      <w:lvlText w:val="o"/>
      <w:lvlJc w:val="left"/>
      <w:pPr>
        <w:ind w:left="5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668382">
      <w:start w:val="1"/>
      <w:numFmt w:val="bullet"/>
      <w:lvlText w:val="▪"/>
      <w:lvlJc w:val="left"/>
      <w:pPr>
        <w:ind w:left="6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0D2803"/>
    <w:multiLevelType w:val="hybridMultilevel"/>
    <w:tmpl w:val="795C3502"/>
    <w:lvl w:ilvl="0" w:tplc="E99A3D82">
      <w:start w:val="1"/>
      <w:numFmt w:val="decimal"/>
      <w:lvlText w:val="%1."/>
      <w:lvlJc w:val="left"/>
      <w:pPr>
        <w:ind w:left="296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D02B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DC372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02639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D61A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7026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2C4E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60E2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929A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55E9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1"/>
  </w:num>
  <w:num w:numId="5">
    <w:abstractNumId w:val="11"/>
  </w:num>
  <w:num w:numId="6">
    <w:abstractNumId w:val="12"/>
  </w:num>
  <w:num w:numId="7">
    <w:abstractNumId w:val="3"/>
  </w:num>
  <w:num w:numId="8">
    <w:abstractNumId w:val="16"/>
  </w:num>
  <w:num w:numId="9">
    <w:abstractNumId w:val="5"/>
  </w:num>
  <w:num w:numId="10">
    <w:abstractNumId w:val="15"/>
  </w:num>
  <w:num w:numId="11">
    <w:abstractNumId w:val="13"/>
  </w:num>
  <w:num w:numId="12">
    <w:abstractNumId w:val="14"/>
  </w:num>
  <w:num w:numId="13">
    <w:abstractNumId w:val="8"/>
  </w:num>
  <w:num w:numId="14">
    <w:abstractNumId w:val="6"/>
  </w:num>
  <w:num w:numId="15">
    <w:abstractNumId w:val="2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00"/>
    <w:rsid w:val="00351C00"/>
    <w:rsid w:val="00614E2C"/>
    <w:rsid w:val="0085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B2227-2C28-48F2-BC16-2E821337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" w:line="269" w:lineRule="auto"/>
      <w:ind w:left="328" w:firstLine="2"/>
    </w:pPr>
    <w:rPr>
      <w:rFonts w:ascii="Calibri" w:eastAsia="Calibri" w:hAnsi="Calibri" w:cs="Calibri"/>
      <w:color w:val="000000"/>
      <w:sz w:val="2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numPr>
        <w:numId w:val="17"/>
      </w:numPr>
      <w:shd w:val="clear" w:color="auto" w:fill="6BC24A"/>
      <w:spacing w:after="0" w:line="238" w:lineRule="auto"/>
      <w:ind w:left="284" w:hanging="27"/>
      <w:outlineLvl w:val="0"/>
    </w:pPr>
    <w:rPr>
      <w:rFonts w:ascii="Calibri" w:eastAsia="Calibri" w:hAnsi="Calibri" w:cs="Calibri"/>
      <w:color w:val="FFFFFF"/>
      <w:sz w:val="44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15" w:line="249" w:lineRule="auto"/>
      <w:ind w:left="10" w:hanging="10"/>
      <w:outlineLvl w:val="1"/>
    </w:pPr>
    <w:rPr>
      <w:rFonts w:ascii="Calibri" w:eastAsia="Calibri" w:hAnsi="Calibri" w:cs="Calibri"/>
      <w:color w:val="000000"/>
      <w:sz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Calibri" w:eastAsia="Calibri" w:hAnsi="Calibri" w:cs="Calibri"/>
      <w:color w:val="FFFFFF"/>
      <w:sz w:val="44"/>
    </w:rPr>
  </w:style>
  <w:style w:type="character" w:customStyle="1" w:styleId="Balk2Char">
    <w:name w:val="Başlık 2 Char"/>
    <w:link w:val="Balk2"/>
    <w:rPr>
      <w:rFonts w:ascii="Calibri" w:eastAsia="Calibri" w:hAnsi="Calibri" w:cs="Calibri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2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oter" Target="footer6.xml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7.png"/><Relationship Id="rId107" Type="http://schemas.openxmlformats.org/officeDocument/2006/relationships/image" Target="media/image92.pn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0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7.xml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26" Type="http://schemas.openxmlformats.org/officeDocument/2006/relationships/image" Target="media/image111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5.xml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image" Target="media/image109.png"/><Relationship Id="rId12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8.xml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2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4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image" Target="media/image1.png"/><Relationship Id="rId71" Type="http://schemas.openxmlformats.org/officeDocument/2006/relationships/footer" Target="footer9.xml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footer" Target="footer4.xml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52.png"/><Relationship Id="rId8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3904</Words>
  <Characters>22258</Characters>
  <Application>Microsoft Office Word</Application>
  <DocSecurity>0</DocSecurity>
  <Lines>185</Lines>
  <Paragraphs>52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- 2019 Yasaklılar Listesi son-1_dd.docx</vt:lpstr>
    </vt:vector>
  </TitlesOfParts>
  <Company/>
  <LinksUpToDate>false</LinksUpToDate>
  <CharactersWithSpaces>26110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 Yasaklılar Listesi son-1_dd.docx</dc:title>
  <dc:subject/>
  <dc:creator>Windows Kullanıcısı</dc:creator>
  <cp:keywords/>
  <cp:lastModifiedBy>Windows Kullanıcısı</cp:lastModifiedBy>
  <cp:revision>3</cp:revision>
  <dcterms:created xsi:type="dcterms:W3CDTF">2019-01-07T09:50:00Z</dcterms:created>
  <dcterms:modified xsi:type="dcterms:W3CDTF">2019-01-07T09:50:00Z</dcterms:modified>
</cp:coreProperties>
</file>