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E3" w:rsidRPr="00A812E3" w:rsidRDefault="00A812E3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</w:t>
      </w:r>
      <w:r w:rsidRPr="00A812E3">
        <w:rPr>
          <w:b/>
          <w:color w:val="FF0000"/>
          <w:sz w:val="4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2.BÖLGE</w:t>
      </w: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976FFB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ATLETİZİM</w:t>
      </w: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ŞAMPİYONASI</w:t>
      </w:r>
    </w:p>
    <w:p w:rsidR="00543C68" w:rsidRPr="00A812E3" w:rsidRDefault="00976FFB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20-22</w:t>
      </w:r>
      <w:r w:rsidR="00543C68"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NİSAN 2019</w:t>
      </w:r>
    </w:p>
    <w:p w:rsidR="00A812E3" w:rsidRPr="00A812E3" w:rsidRDefault="00A812E3" w:rsidP="00A812E3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812E3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KATILIMCI KULÜP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1903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ATLAS ENGELİLER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AYAS SANAT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GÜRSEL DEMİR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MAVİSU ENGELLİLER SANAT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NİYAZİ EKERBİÇER ÖZEL EĞİTİM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PARALİMPİK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SEVGİYLE ELELE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ADANA ZİCEV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AİLE VE SOSYAL POLİTİKALAR GENÇLİK VE SPOR KULÜBÜ AKSARAY ŞUBESİ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GÖNÜL DOSTLARI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GÖNÜL DOSTLARI </w:t>
            </w:r>
            <w:proofErr w:type="gramStart"/>
            <w:r w:rsidRPr="00976FFB">
              <w:t>ZEKA</w:t>
            </w:r>
            <w:proofErr w:type="gramEnd"/>
            <w:r w:rsidRPr="00976FFB">
              <w:t xml:space="preserve"> OYUNLARI VE ZİHİN SPORLARI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ORTAKÖY ÖZTERAPİ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ÖZEL EĞİTİM MESLEKİ EĞİTİM MERKEZİ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AKSARAY ÖZEL ESKİL ÖZEL EĞİTİM VE REHABİLİTASYON MERKEZİ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AMASYA OSMAN YILDIRIM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AMASYA ÖZEL EĞİTİM UYGULAMA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AMASYA SEVİNÇ ORHAN ERZENGİN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AMASYA SULUOVA HACI BAYRAM ÖZEL EĞİTİM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ANKARA AMATÖR SPORCULAR VE SPOR ADAMLARI SPOR KULÜBÜ (TASSAD)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BAŞKENT OTİZM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ELELE ÖZEL EĞİTİM SPOR KULUBÜ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ENGELLİ VE YAKINLARI EĞİTİM KÜLTÜR SAĞLIK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ERZURUM PASİNLER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ETİMESGUT ÖZEL EĞİTİM MESLEKİ EĞİTİM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KIZILCAHAMAM GENÇLİK HİZMETLERİ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MAVİ KALPLER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NİMET DR.ERDOĞAN METO ÖZEL EĞİTİM UYGULAMA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OFTAŞ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ÖZEL SAYGI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SARAY REHABİLİTASYON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SEÇKİNLER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SİNCAN ÖZEL EĞİTİM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ŞEHİT ADİL ERDOĞAN </w:t>
            </w:r>
            <w:proofErr w:type="gramStart"/>
            <w:r w:rsidRPr="00976FFB">
              <w:t>ORTA OKULU</w:t>
            </w:r>
            <w:proofErr w:type="gramEnd"/>
            <w:r w:rsidRPr="00976FFB">
              <w:t xml:space="preserve"> GENÇLİK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ŞEHİT HAKAN KABİL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ANKARA ZİHİNSEL YETERSİZ ÇOCUKLAR SPOR KULÜBÜ ( ZİÇEV)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ALANYA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DR.GÜNSELİ DR.BÜLENT AKINSAL İ.Ö.O. İŞ OKULU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lastRenderedPageBreak/>
              <w:t xml:space="preserve">ANTALYA GENÇLİK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MANAVGAT ÖZEL SPORCULAR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OTİSİUM OTİZM YAŞAM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ÖZGÜN KARDELEN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ANTALYA ENGELSİZ YAŞAM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ANTALYA ZİHİNSEL YETERSİZ ÇOCUKLAR GENÇLİK VE SPOR KULÜBÜ (ZİÇEV)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BOLU DAĞKENT ENGELLİLER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BOLU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BURDUR ÖZEL ÇOCUKLAR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ÇANKIRI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ÇORUM KALE GENÇLİK VE POR KULÜBÜ BAŞKANLIĞI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ÇORUM ANADOLU İŞ OKULU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ÇORUM ZÜBEYDE HANIM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DÜZCE KARDELEN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ESKİŞEHİR HALAÇ ÖZEL SPORCULAR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ESKİŞEHİR ÖZEL SPORCULAR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ESKİŞEHİR SPOR ŞEHRİ SPOR CİTY OTİZM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ESKİŞEHİR UMUT ÇİÇEKLERİ ÖZEL SPORCULAR KÜLÜBÜ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BULUNCAK ÖZEL SPORCULAR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ENGELLİ ÇOCUKLAR EĞİTİM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GENÇLİK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İLKÖĞRETİM OKULU VE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GİRESUN ÖZEL SPORCULAR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ŞEHİT SÜLEYMAN KUL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GİRESUN ŞEHŞT İSMAİL BAY ÖZEL EĞİTİM UYGULAMA MERKEZİ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GÜMÜŞHANE ALTIN ŞEHİR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GÜMÜŞHANE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GÜMÜŞHANE TEKKE GENÇLİK VE SPOR KULÜBÜ BAŞKANLIĞI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HATAY AİLE SOSYAL POLİTİKALAR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HATAY ÖZEL SUYUN RENGİ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ISPARTA AİLE VE SOSYAL POLİTİKALAR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ISPARTA EĞİTİM UYGULAMA OKULU VE İŞ EĞİTİM MERKEZİ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ISPARTA KARINCA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125. YIL İÖO VE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BEREN ÖZEL SPORCULAR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BÖLGE SPOR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DOWN SENDROMU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FLY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KAHRAMAN KENT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KISIK SESLER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KAHRAMANMARAŞ YORULMAZLAR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KARABÜK ASYA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lastRenderedPageBreak/>
              <w:t xml:space="preserve">KARABÜK İŞ EĞİTİM MERKEZİ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KARABÜK ÖZEL ŞAFAK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KARABÜK SEVGİBAĞI İŞ OKULU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KARAMAN ERMENEK REHABİLİTASYON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KARAMAN ZİHİNSEL ENGELLİLER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KASTAMONU ÖZ YENİ AY ENGELİLER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KASTAMONU ÖZEL SPORCULAR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KASTAMONU TAŞKÖPRÜ GENÇLİK HİZMETLERİ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KAYSERİ AİLE SOSYAL POLİTİKALAR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KAYSERİ DOWN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KAYSERİ OTİZM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KAYSERİ ÖZEL ÇOCUK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KAYSERİ ZİHİNSEL YETERSİZ ÇOCUKLARI YETİŞTİRME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KIRIKKALE ARDA ÖZEL SPORCULAR GENÇLİK VE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KIRIKKALE DENİZ SPORCULAR GENÇLİK VE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DÜNDAR ÖZEL SPORCULAR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EFE ÖZEL SPORCULAR GENÇLİK VE SPOR KULBÜ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ENGELESİZ YAŞAM VE SPOR KULBÜ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GÖZDE ÖZEL SPORCULAR GENÇLİK VE SPOR KUKÜLÜBÜ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MAVİ OTİZM ÖZEL SPORCULAR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MEHMET IŞITAN EĞİTİM UYGULAMA İŞ EĞİTİM MERKEZİ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MEVLÜT HİÇYILMAZ İŞİTME ENGELLİLER İÖO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ÖZEL EĞİTİM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KIRIKKALE ÖZEL ÖZAY ZİHİNSEL ENGELLİLER EĞİTİM VE REHABİLİTASYON MERKEZİ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KIRKKALE ANADOLU HİLALİ GENÇLİK İZCİLİK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KIRŞEHİR GELİNCİK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KONYA BOZKIRGÜCÜ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KONYA GENÇLİK SPOR İL MÜDÜRLÜĞÜ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1074 KONYA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EREĞLİ GENÇLİK MERKEZİ GENÇLİK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KAZIM DEMİREL SEVGİ EĞİTİM UYGULAMA OKULU VE İŞ EĞİTİM MERKEİ GENÇLİK VE SPOR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MERAM KOZAĞAÇ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MERAM NURİYE CAHİT ATAY ÖZEL EĞİTİM MESLEKİ EĞİTİM MERKEZİ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ÖZEL SOBE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KONYA ŞEHİT MUSTAFA YURTER ÖZEL EĞİTİM MESLEKİ EĞİTİM MERKEZİ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AİLE VE SOSYAL POLİTİKALAR GENÇLİK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AKDENİZ AKADEMİ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BEYAZAY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ÇANKAYA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MERSİN ALSANCAK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lastRenderedPageBreak/>
              <w:t xml:space="preserve">MERSİN ERDEMLİ GÜNIŞIĞI ENGELLİLER SANAT EĞİTİM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MERSİN HÜSEYİN POLAT EĞİTİM UYGULAMA OKULU VE İŞ EĞİTİM MERKEZİ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MERSİN İLGİ ÖZEL ÇOCUKLAR SPOR KULÜBÜ VE EĞİTİM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MEZİTLİ BAN ELLERİNİ VER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ÖZEL İZEM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ÖZELGENÇLER SPOR KULÜBÜ (ZİÇEV)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SOSYAL HİZMETLER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TARSUS ZİÇEV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MERSİN KOÇAK ENGELİLER SANAT KÜLTÜR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MERSİN MİNİK İZLER KÜLTÜR SANAT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MERSİN YÜKSEL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NEVŞEHİR BELEDİYESİ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NEVŞEHİR GENÇLİK VE SPOR İL MÜDÜRLÜĞÜ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NEVŞEHİR KAPADOKYA MAVİ UMUT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NEVŞEHİR ÜRGÜP GENÇLİK HİZMETLERİ VE SPOR İLÇE MÜDÜRLÜĞÜ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NİĞDE AİLE SOSYAL POLİTİKALAR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NİĞDE ALTUNHİSAR REHABİLİTASYON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NİĞDE BOR ENGELSİZ YAŞAM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ORDU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OSMANİYE AİLE VE SOSYAL POLİTİKALAR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ATILGAN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BAHÇE GENÇLERBİRLİĞİ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BİZİM ÇOCUKLAR SPOR KULBÜ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OSMANİYE DOWN SENDROMLULAR İZCİLİK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EĞİTİM UYGULAMA OKULU İZCİLİK VE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KARDEŞLER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KORKUT TA DOĞA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ÖZEL ÇOCUKLAR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OSMANİYE TOSYALI ÖZEL EĞİTİM UYGULAMA OKULU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RİZE AİLE SOSYAL POLİTİKALAR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RİZE ZEHRA USTA EĞİTİM UYGULAMA ORTAOKULU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ASARCIK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ATAK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ATAKUM BELEDİYESPOR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SAMSUN BAFRA ÖZEL ÇOCUKLAR EĞİTİM VE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BEDENSEL ENGELİLER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CANİK ÖZEL EĞİTİM </w:t>
            </w:r>
            <w:proofErr w:type="gramStart"/>
            <w:r w:rsidRPr="00976FFB">
              <w:t>G.S.K</w:t>
            </w:r>
            <w:proofErr w:type="gramEnd"/>
            <w:r w:rsidRPr="00976FFB">
              <w:t xml:space="preserve">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ENGELİLER İL SPOR MERKEZLERİ </w:t>
            </w:r>
            <w:proofErr w:type="gramStart"/>
            <w:r w:rsidRPr="00976FFB">
              <w:t>G.S.K</w:t>
            </w:r>
            <w:proofErr w:type="gramEnd"/>
            <w:r w:rsidRPr="00976FFB">
              <w:t xml:space="preserve">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İLK IŞIK EĞİTİM UYGULAMA OKULU VE İŞ EĞİTİM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İLKUMUT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ÖZEL SPORCULAR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ÖZEL YETENEKLER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ÖZEL YILDIZLAR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lastRenderedPageBreak/>
              <w:t xml:space="preserve">SAMSUN ZAFER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SAMSUN ZİHİNSEL ENGELLİ ÇOCUKLAR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SİNOP AİLE VE SOSYAL POLİTİKALAR GENÇLİK VE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SİNOP DORUK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SİNOP İLKÖĞRETİM OKULU VE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SİNOP ÖZEL SPORCULAR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SİNOP ÖZELLER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SİNOP TOKİ ŞEHİT FATİH EREN ORTAOKULU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SİVAS ENGELLİLER ŞEKER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SİVAS GENÇLİK VE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SİVAS ÖZDEMİR SPOR KULÜBÜ BAŞKANLIĞI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SİVAS YİBO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TOKAT EĞİTİM UYGULAMA OKULU VE İŞ EĞİTİM MERKEZİ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TOKAT NİKSAR ZİHİNSEL YETERSİZ ÇOCUKLARI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TOKAT TURHAL GÜREŞ SEVERLER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TOKAT TURHAL YENİ BELEDİYE SPOR KULÜBÜ DERNEĞİ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TOKAT YAVUZ SELİM İÖO VE İŞ OKULU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TRABZON ATLETİZM İHTİSAS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TRABZON ENGELSİZ YÜREKLER SPOR KULÜBÜ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TRABZON KARŞIKAYA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YOZGAT KANUNİ SULTAN SÜLEYMAN ÖZEL EĞİTİM OKULLARI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ZONGULDAK AS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ZONGULDAK EREĞLİ ÖZEL EĞİTİM MESLEKİ EĞİTİM MERKEZİ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ZONGULDAK KARADENİZ EREĞLİ 75.YIL ÖZEL ÇOCUKLAR SPOR KULÜBÜ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 xml:space="preserve">ZONGULDAK KDZ EREĞLİ ÖZEL SPORCULAR SPOR KULÜBÜ DERNEĞİ </w:t>
            </w:r>
          </w:p>
        </w:tc>
      </w:tr>
      <w:tr w:rsidR="00976FFB" w:rsidRPr="00976FFB" w:rsidTr="00976FFB">
        <w:trPr>
          <w:trHeight w:val="300"/>
        </w:trPr>
        <w:tc>
          <w:tcPr>
            <w:tcW w:w="12700" w:type="dxa"/>
            <w:noWrap/>
            <w:hideMark/>
          </w:tcPr>
          <w:p w:rsidR="00976FFB" w:rsidRPr="00976FFB" w:rsidRDefault="00976FFB">
            <w:r w:rsidRPr="00976FFB">
              <w:t>ZONGULDAK ÖZEL SPORCULAR SPOR KULÜBÜ</w:t>
            </w:r>
          </w:p>
        </w:tc>
      </w:tr>
    </w:tbl>
    <w:p w:rsidR="00543C68" w:rsidRDefault="00543C68" w:rsidP="00C833B8">
      <w:bookmarkStart w:id="0" w:name="_GoBack"/>
      <w:bookmarkEnd w:id="0"/>
    </w:p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D1C28" w:rsidRPr="004D1C28" w:rsidRDefault="004D1C28" w:rsidP="004D1C28">
      <w:pPr>
        <w:spacing w:after="0" w:line="240" w:lineRule="auto"/>
        <w:jc w:val="center"/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1C28">
        <w:rPr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C28" w:rsidRDefault="004D1C28" w:rsidP="004D1C28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Default="004D1C28" w:rsidP="004D1C28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Pr="00192B3A" w:rsidRDefault="004D1C28" w:rsidP="004D1C28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4D1C28" w:rsidTr="00D5715F">
        <w:trPr>
          <w:jc w:val="center"/>
        </w:trPr>
        <w:tc>
          <w:tcPr>
            <w:tcW w:w="3070" w:type="dxa"/>
          </w:tcPr>
          <w:p w:rsidR="004D1C28" w:rsidRDefault="004D1C28" w:rsidP="00D5715F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FEDERASYON</w:t>
            </w:r>
          </w:p>
          <w:p w:rsidR="004D1C28" w:rsidRPr="00192B3A" w:rsidRDefault="004D1C28" w:rsidP="00D5715F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0312 311 58 95</w:t>
            </w:r>
          </w:p>
        </w:tc>
      </w:tr>
    </w:tbl>
    <w:p w:rsidR="004D1C28" w:rsidRDefault="004D1C28" w:rsidP="004D1C2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C28" w:rsidRPr="00270098" w:rsidRDefault="004D1C28" w:rsidP="004D1C2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C68" w:rsidRPr="00543C68" w:rsidRDefault="00543C68" w:rsidP="004D1C28">
      <w:pPr>
        <w:jc w:val="center"/>
        <w:rPr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sectPr w:rsidR="00543C68" w:rsidRPr="00543C6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0F" w:rsidRDefault="00A9390F" w:rsidP="00766AA0">
      <w:pPr>
        <w:spacing w:after="0" w:line="240" w:lineRule="auto"/>
      </w:pPr>
      <w:r>
        <w:separator/>
      </w:r>
    </w:p>
  </w:endnote>
  <w:endnote w:type="continuationSeparator" w:id="0">
    <w:p w:rsidR="00A9390F" w:rsidRDefault="00A9390F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0F" w:rsidRDefault="00A9390F" w:rsidP="00766AA0">
      <w:pPr>
        <w:spacing w:after="0" w:line="240" w:lineRule="auto"/>
      </w:pPr>
      <w:r>
        <w:separator/>
      </w:r>
    </w:p>
  </w:footnote>
  <w:footnote w:type="continuationSeparator" w:id="0">
    <w:p w:rsidR="00A9390F" w:rsidRDefault="00A9390F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42196"/>
    <w:rsid w:val="00152D5E"/>
    <w:rsid w:val="0016437F"/>
    <w:rsid w:val="0016650E"/>
    <w:rsid w:val="00180B68"/>
    <w:rsid w:val="001F2984"/>
    <w:rsid w:val="00231DE2"/>
    <w:rsid w:val="00270098"/>
    <w:rsid w:val="0027086B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62C5F"/>
    <w:rsid w:val="00470EF5"/>
    <w:rsid w:val="00477BE9"/>
    <w:rsid w:val="004D13DB"/>
    <w:rsid w:val="004D1C28"/>
    <w:rsid w:val="00543C68"/>
    <w:rsid w:val="00563834"/>
    <w:rsid w:val="0056544A"/>
    <w:rsid w:val="00584BAD"/>
    <w:rsid w:val="005A5EEA"/>
    <w:rsid w:val="005D5A5B"/>
    <w:rsid w:val="0060502A"/>
    <w:rsid w:val="006304D3"/>
    <w:rsid w:val="006B0217"/>
    <w:rsid w:val="00704258"/>
    <w:rsid w:val="00730D7C"/>
    <w:rsid w:val="0073419E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9233AF"/>
    <w:rsid w:val="00976FFB"/>
    <w:rsid w:val="00A43770"/>
    <w:rsid w:val="00A812E3"/>
    <w:rsid w:val="00A85496"/>
    <w:rsid w:val="00A9390F"/>
    <w:rsid w:val="00AE21D3"/>
    <w:rsid w:val="00B01E62"/>
    <w:rsid w:val="00B3368D"/>
    <w:rsid w:val="00C23ACE"/>
    <w:rsid w:val="00C324D6"/>
    <w:rsid w:val="00C448EF"/>
    <w:rsid w:val="00C459A2"/>
    <w:rsid w:val="00C833B8"/>
    <w:rsid w:val="00CA3BE7"/>
    <w:rsid w:val="00D113B1"/>
    <w:rsid w:val="00D17649"/>
    <w:rsid w:val="00D74A3C"/>
    <w:rsid w:val="00DF61C2"/>
    <w:rsid w:val="00F046D1"/>
    <w:rsid w:val="00F2294E"/>
    <w:rsid w:val="00F545D6"/>
    <w:rsid w:val="00F60A4D"/>
    <w:rsid w:val="00F80757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FF95-9F34-416A-9365-C88A8805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Sekreterya</cp:lastModifiedBy>
  <cp:revision>2</cp:revision>
  <dcterms:created xsi:type="dcterms:W3CDTF">2019-04-10T08:57:00Z</dcterms:created>
  <dcterms:modified xsi:type="dcterms:W3CDTF">2019-04-10T08:57:00Z</dcterms:modified>
</cp:coreProperties>
</file>