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75" w:rsidRDefault="00476358">
      <w:r>
        <w:t>TÜRKİYE ÖZEL</w:t>
      </w:r>
      <w:r w:rsidR="00184976">
        <w:t xml:space="preserve"> SPORCULAR SPOR FEDERASYONU 2019 FUTBOL </w:t>
      </w:r>
      <w:r w:rsidR="0009471A">
        <w:t>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ÇAYAN KURNAZ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E63421" w:rsidP="00E63421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29D2">
              <w:rPr>
                <w:rFonts w:asciiTheme="minorHAnsi" w:hAnsiTheme="minorHAnsi" w:cstheme="minorHAnsi"/>
                <w:b w:val="0"/>
                <w:sz w:val="20"/>
                <w:szCs w:val="20"/>
              </w:rPr>
              <w:t>27.04.2019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E63421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C3787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195293" w:rsidRDefault="00CF5E34" w:rsidP="00195293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21.09</w:t>
            </w:r>
            <w:r w:rsidR="00195293">
              <w:rPr>
                <w:rFonts w:asciiTheme="minorHAnsi" w:hAnsiTheme="minorHAnsi" w:cstheme="minorHAnsi"/>
                <w:b w:val="0"/>
                <w:sz w:val="20"/>
                <w:szCs w:val="20"/>
              </w:rPr>
              <w:t>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FD632B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ÖMER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YÖNETİCİ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E63421">
            <w:pPr>
              <w:ind w:left="65" w:right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</w:t>
            </w:r>
            <w:r w:rsidR="00E02B32">
              <w:rPr>
                <w:rFonts w:asciiTheme="minorHAnsi" w:hAnsiTheme="minorHAnsi"/>
                <w:b w:val="0"/>
                <w:sz w:val="20"/>
                <w:szCs w:val="20"/>
              </w:rPr>
              <w:t>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E63421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KENAN AKDENİZ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ANTRENÖR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E63421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E63421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FE5D4F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E63421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3C5A35" w:rsidP="00FE5D4F">
            <w:pPr>
              <w:ind w:left="66" w:right="0"/>
              <w:rPr>
                <w:b w:val="0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C662C3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E02B32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FD632B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294D50" w:rsidP="00294D50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294D50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E02B32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94D50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C7F2B" w:rsidP="00FD632B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02B32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C37876">
            <w:pPr>
              <w:ind w:left="0" w:right="0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02B32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02B3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3F5C41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FD632B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02B3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C37876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02B32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2D493D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02B32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02B3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02B32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AC7F2B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02B32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729D2"/>
    <w:rsid w:val="00087ED3"/>
    <w:rsid w:val="0009471A"/>
    <w:rsid w:val="00114575"/>
    <w:rsid w:val="001254D1"/>
    <w:rsid w:val="00134783"/>
    <w:rsid w:val="00184976"/>
    <w:rsid w:val="00195293"/>
    <w:rsid w:val="00212094"/>
    <w:rsid w:val="00294D50"/>
    <w:rsid w:val="002B4EA2"/>
    <w:rsid w:val="002D493D"/>
    <w:rsid w:val="002E31B4"/>
    <w:rsid w:val="00304129"/>
    <w:rsid w:val="00320DDF"/>
    <w:rsid w:val="003C5A35"/>
    <w:rsid w:val="003D63EA"/>
    <w:rsid w:val="003F5C41"/>
    <w:rsid w:val="00406E7E"/>
    <w:rsid w:val="00476358"/>
    <w:rsid w:val="004B2E25"/>
    <w:rsid w:val="004D78E5"/>
    <w:rsid w:val="004E6B23"/>
    <w:rsid w:val="00503532"/>
    <w:rsid w:val="00545AE9"/>
    <w:rsid w:val="005E335C"/>
    <w:rsid w:val="00690E1F"/>
    <w:rsid w:val="00696496"/>
    <w:rsid w:val="006D428A"/>
    <w:rsid w:val="006D569B"/>
    <w:rsid w:val="00777095"/>
    <w:rsid w:val="007C1C53"/>
    <w:rsid w:val="00840CDF"/>
    <w:rsid w:val="008A0A39"/>
    <w:rsid w:val="008A75DF"/>
    <w:rsid w:val="008F357D"/>
    <w:rsid w:val="0093279C"/>
    <w:rsid w:val="009571D0"/>
    <w:rsid w:val="00970594"/>
    <w:rsid w:val="00A105E2"/>
    <w:rsid w:val="00AB36CF"/>
    <w:rsid w:val="00AC7F2B"/>
    <w:rsid w:val="00BA05B0"/>
    <w:rsid w:val="00BC227C"/>
    <w:rsid w:val="00C17181"/>
    <w:rsid w:val="00C3773E"/>
    <w:rsid w:val="00C37876"/>
    <w:rsid w:val="00C662C3"/>
    <w:rsid w:val="00CF4C70"/>
    <w:rsid w:val="00CF5E34"/>
    <w:rsid w:val="00D12E30"/>
    <w:rsid w:val="00D37F22"/>
    <w:rsid w:val="00D424CF"/>
    <w:rsid w:val="00E02B32"/>
    <w:rsid w:val="00E63421"/>
    <w:rsid w:val="00E73E01"/>
    <w:rsid w:val="00EF4E14"/>
    <w:rsid w:val="00F76EF5"/>
    <w:rsid w:val="00FB7EA1"/>
    <w:rsid w:val="00FD3EE3"/>
    <w:rsid w:val="00FD632B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1465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MUSTAFA DEMİRDAĞ</cp:lastModifiedBy>
  <cp:revision>22</cp:revision>
  <dcterms:created xsi:type="dcterms:W3CDTF">2018-09-24T09:32:00Z</dcterms:created>
  <dcterms:modified xsi:type="dcterms:W3CDTF">2019-05-12T09:17:00Z</dcterms:modified>
</cp:coreProperties>
</file>