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2180"/>
        <w:gridCol w:w="2020"/>
      </w:tblGrid>
      <w:tr w:rsidR="0070735E" w:rsidRPr="00322A33" w:rsidTr="00FA0E70">
        <w:trPr>
          <w:trHeight w:val="7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ADANA MAVİSU ENGELLİLER SANAT VE SPOR KULÜBÜ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ADANA AYAS SANAT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ADANA ZİCEV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ADANA SON NOKTA ENGELİLER GENÇLİ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ADANA PERA ENGELİLER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ADANA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AFYONKARAHİSAR ÖZEL SPORCULAR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AFYONKARAHİSAR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AFYONKARAHİSAR MOR BEYAZ GENÇLİK VE SPOR KULÜBÜ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AFYONKARAHİSAR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 ENGELLİ VE YAKINLARI EĞİTİM KÜLTÜR SAĞLIK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 AMATÖR SPORCULAR VE SPOR ADAMLARI SPOR KULÜBÜ (TASSAD)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 SARAY REHABİLİTASYON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 OSEM OTİZM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 ÖZEL SAYGI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 ERZURUM PASİNLER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 KIZILCAHAMAM GENÇLİK HİZMETLERİ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ANKARA ŞEHİT ADİL ERDOGAN ORTAOKULU </w:t>
            </w:r>
            <w:proofErr w:type="gramStart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G.S.K</w:t>
            </w:r>
            <w:proofErr w:type="gramEnd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 MAVİ KALPLER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ANKARA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ANTALYA ZİHİNSEL YETERSİZ ÇOCUKLAR GENÇLİK VE SPOR KULÜBÜ (ZİÇEV)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ANTALYA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ANTALYA ÖZEL SPORCULAR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ANTALYA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lastRenderedPageBreak/>
              <w:t>ANTALYA MANAVGAT ÖZEL SPORCULAR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ANTALYA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ANTALYA ÖZGÜN KARDELEN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ANTALYA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ANTALYA DR GÜNSELİ DR.BÜLENT AKINSAL İ.Ö.O VE İŞ OKULU </w:t>
            </w:r>
            <w:proofErr w:type="gramStart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G.S.K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ANTALYA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AYDIN KIRYARLAR ÖZEL EĞİTİM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AYDIN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BARTIN GENÇLİK HİZMETLERİ VE SPOR İL MÜDÜRLÜĞÜ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BARTIN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BARTIN OTİZMLİ VE ENGELİLER DESTEK EĞİTİM DAYANIŞMA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BARTIN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BOLU DAĞKENT ENGELLİLER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BOLU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BURDUR ÖZEL ÇOCUKLAR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BURDUR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BURSA İBN-İ SİNA ÖZEL SPORCULAR SPOR KULÜBÜ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 MEHMET TORUN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 AZİZ TORUN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 ÖZEL RENKLER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 ÖZEL YETENEKLER VE SOSYAL FARKINDALIK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 AYAS GELİŞİM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 MİTHAT ENÇ İLK VE ORTA OKULU ÖZEL ÇOCUKLAR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BURSA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ÇANAKKALE BOĞAZIN YILDIZLARI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ÇANAKKALE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ÇANAKKALE ÖZEL YILDIZLAR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ÇANAKKALE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ÇANAKKALE ALSADE ENGEL TANIMAZ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ÇANAKKALE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4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ÇANAKKALE ÖZEL ÇOCUKLAR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ÇANAKKALE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lastRenderedPageBreak/>
              <w:t>ÇANAKKALE BİR DAMLA OTİZM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ÇANAKKALE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ÇANAKKALE ENGELLİLER DERNEĞİ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ÇANAKKALE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ÇANKIRI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ÇANKIRI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ÇORUM ZÜBEYDE HANIM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ÇORUM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DÜZCE ÖZEL ÇOCUKLAR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DÜZCE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DİYARBAKIR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DİYARBAKIR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GÜNEYDOĞU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EDİRNE ÖZİLKE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EDİRNE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EDİRNE EĞİTİM UYGULAMA OKULU VE İŞ EĞİTİM MERKEZİ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EDİRNE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ELAZIĞ EĞİTİM UYGULAMA OKULU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ELAZIĞ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ELAZIĞ HAZAR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ELAZIĞ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ELAZIĞ ÇINAR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ELAZIĞ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ELAZIĞ ÖZEL TELEPATİ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ELAZIĞ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ELAZIĞ ZİHİNSEL YETERSİZ ÇOCUKLARI YETİŞTİRME VE KORUMA VAKFI GENÇLİK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ELAZIĞ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ELAZIĞ ÖZEL BİR NEFES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ELAZIĞ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ERZİNCAN GENÇLİK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ERZİNCAN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ERZİNCAN SÜMER İŞ OKULU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ERZİNCAN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ERZURUM BİSİKLET GENÇLİK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ERZURUM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ERZURUM GENÇLİK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ERZURUM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lastRenderedPageBreak/>
              <w:t>ESKİŞEHİR HALAÇ ÖZEL SPORCULAR GENÇLİK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ESKİŞEHİR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ESKİŞEHİR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ESKİŞEHİR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ESKİŞEHİR UMUT ÇİÇEKLERİ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ESKİŞEHİR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ESKİŞEHİR CAN SUYU ÖZEL SPORCULAR VE ENGELİLER GENÇLİK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ESKİŞEHİR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HATAY ENGELLİLER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HATAY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HATAY ÖZEL SUYUN RENGİ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HATAY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IĞDIR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IĞDIR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ISPARTA ZİRVE ENGELİLER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ISPARTA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ISPARTA BÖLGE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ISPARTA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ISPARTA EĞİTİM UYGULAMA OKULU VE İŞ EĞİTİM MERKEZİ GENÇLİK VE SPOR KULÜBÜ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ISPARTA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ISPARTA KARINCA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ISPARTA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 SPOR İSTANBUL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 SİLİVRİ LİONS BEYAZ MELEKLER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 AY OTİZM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 GELİŞİM OTİZM GENÇLİK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 SİLİVRİ ÖZEL SPORCULAR MAVİ UMUT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 ANKA SPORLA YAŞAM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 MARMARA OTİZM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İSTANBUL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lastRenderedPageBreak/>
              <w:t>İZMİR SEVGİ İZİ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İZMİR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İZMİR KÖRFEZ EĞİTİM UYGULAMA OKULU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İZMİR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İZMİR ÇİĞİLİ ORGANİZE SANAYİ BİZ DE VARIZ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İZMİR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İZMİR URLA BELEDİYESİ GENÇLİK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İZMİR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İZMİR EGE OTİZM GENÇLİKVE SPOR KULBÜ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İZMİR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İZMİR KARŞIYAKA ÖZEL EĞİTİM MESLEK OKULU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İZMİR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KAHRAMANMARAŞ DOWN SENDROMU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K.MARAŞ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KAHRAMANMARAŞ KISIK SESLER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K.MARAŞ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KARABÜK ÖZEL ŞAFAK GENÇLİK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KARABÜK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KARS FİNAL ENGELSİZ YAŞAM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KASTAMONU AKAY EĞİTİM VE REHABİLİTASYON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KASTAMONU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KAYSERİ DOWN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KAYSERİ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 MEVLÜT HİÇYILMAZ İŞİTME ENGELİLER İLKÖĞRETİM OKULU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 DÜNDAR ÖZEL SPORCULAR GENÇLİK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 MEHMET IŞITAN EĞİTİM UYGULAMA İŞ EĞİTİM MERKEZİ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 ARDA ÖZEL SPORCULAR GENÇLİK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KIRKKALE ANADOLU HİLALİ GENÇLİK İZCİLİK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 DENİZ SPORCULAR GENÇLİK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lastRenderedPageBreak/>
              <w:t>KIRIKKALE EFE ÖZEL SPORCULAR GENÇLİK VE SPOR KULBÜ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 ENGELESİZ YAŞAM VE SPOR KULBÜ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 MAVİ OTİZM ÖZEL SPORCULAR GENÇLİK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 ÖZEL EĞİTİM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KIRIKKALE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KIRKLARELİ ENGELSİZ EĞİTİM KÜLTÜR SPOR KULBÜ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KIRKLARELİ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KIRKLARELİ SPOR İHTİSAS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KIRKLARELİ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KIRŞEHİR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KIRŞEHİR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KIRŞEHİR AY-YILDIZ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KIRŞEHİR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KİLİS MEHMET AKİF ERSOY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KİLİS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KOCAELİ İZMİT OTİZM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KOCAELİ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KOCAELİ İZMİT SPOR DÜNYASI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KOCAELİ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KOCAELİ CİMNASTİK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KOCAELİ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KOCAELİ YAŞAM KOÇLUĞU VE OLİMPİYAT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KOCAELİ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KOCAELİ YENİDOĞAN ÖZEL SPORCULAR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KOCAELİ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KONYA ÖZEL SOBE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KONYA GENÇLİK VE SPOR İL MÜDÜRLĞÜ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KONYA BEYAZAY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KONYA ADAY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lastRenderedPageBreak/>
              <w:t>KONYA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KONYA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KÜTAHYA YAVUZ SULTAN SELİM ÖZEL EĞİTİM UYGULAMA OKULU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KÜTAHYA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EGE 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KÜTAHYA SEMPTİ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KÜTAHYA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 SU SPORLARI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MALATYA </w:t>
            </w:r>
            <w:proofErr w:type="gramStart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LİDER  YÜZME</w:t>
            </w:r>
            <w:proofErr w:type="gramEnd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 ANADOLU YÜZME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 SAVAŞAN YILDIZLAR HOKEY İHTİSAS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 TURGUT ÖZAL ÖZEL ÇOCUKLAR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 SESSİZ ADIMLAR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 ANADOLU ATEŞİ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 NEFES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 HOKEY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 PELİT YÜZME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 İBNİ SİNA OTİZM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MALATYA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MANİSA MAGNET GENÇLİK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MANİSA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MANİSA KULA 80.YIL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MANİSA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MANİSA GENÇ </w:t>
            </w:r>
            <w:proofErr w:type="gramStart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EGE,SU</w:t>
            </w:r>
            <w:proofErr w:type="gramEnd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 SPORLARI ÇEVRE KÜLTÜR VE GENÇLİK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MANİSA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lastRenderedPageBreak/>
              <w:t>MANİSA İL GENÇLİK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MANİSA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MANİSA AİLE VE SOSYAL POLİTİKALAR GENÇLİK VE SPOR KULÜBÜ DERNEĞİ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MANİSA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MANİSA KIRKAĞAÇ EMPATİ SPOR KULÜBÜ BAŞKANLIĞI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MANİSA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MANİSA OTİZM GENÇLİK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MANİSA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 ÖZEL KOÇAK ENGELLİLER SANAT KÜLTÜR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 AKDENİZ AKADEMİ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 ÖZEL İZEM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 ÖZEL İZEM ÖZEL EĞİTİM OKULU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 HÜSEYİN POLAT EĞİTİM UYGULAMA OKULU VE İŞ EĞİTİM MERKEZİ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 MEZİTLİ BAN ELLERİNİ VER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 ÖZELGENÇLER SPOR KULÜBÜ (ZİÇEV)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 BEYAZAY SPOR KULÜBÜ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 MİNİK İZLER KÜLTÜR SANAT VE SPOR KULBÜ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MUĞLA FETİHE GENÇLİK HİZMETLERİ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MUĞLA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MUĞLA BODRUM YAHŞİ ÖZEL ÇOCUKLAR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MUĞLA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EGE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MUŞ KÜÇÜK ADIMLAR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MUŞ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NEVŞEHİR ÜRGÜP GENÇLİK HİZMETLERİ VE SPOR İLÇE MÜDÜRLÜĞÜ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NEVŞEHİR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NİĞDE GENÇLİK HİZMİTELERİ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NİĞDE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İÇANADOLU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lastRenderedPageBreak/>
              <w:t>OSMANİYE AİLE VE SOSYAL POLİTİKALAR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OSMANİYE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OSMANİYE KARDEŞLER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OSMANİYE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OSMANİYE ÖZEL </w:t>
            </w:r>
            <w:proofErr w:type="gramStart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ÇOCUKLAR  SPORCULAR</w:t>
            </w:r>
            <w:proofErr w:type="gramEnd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OSMANİYE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OSMANİYE EĞİTİM UYGULAMA OKULU İZCİLİK VE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OSMANİYE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OSMANİYE TOSYALI ÖZEL EĞİTİM UYGULAMA OKULU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OSMANİYE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AKDENİZ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SAKARYA 54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SAKARYA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SAMSUN ÖZEL SPORCULAR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SAMSUN ZAFER İŞ OKULU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SAMSUN İLK IŞIK EĞİTİM UYGULAMA OKULU VE İŞ EĞİTİM MERKEZİ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SAMSUN ATAKUM BELEDİYESPOR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SAMSUN CANİK ÖZEL EĞİTİM </w:t>
            </w:r>
            <w:proofErr w:type="gramStart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G.S.K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SAMSUN ENGELİLER İL SPOR MERKEZLERİ </w:t>
            </w:r>
            <w:proofErr w:type="gramStart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G.S.K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SAMSUN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SİNOP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SİNOP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SİNOP ÖZELLER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SİNOP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SİNOP DORUK SPOR KULBÜ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SİNOP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SİNOP AİLE VE SOSYAL POLİTİKALAR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SİNOP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ŞANLIURFA ABDULHAMİD HAN GENÇLİK VE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ŞANLIURFA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GÜNEYDOĞU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ŞANLIURFA ENGELİLER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ŞANLIURFA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GÜNEYDOĞU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lastRenderedPageBreak/>
              <w:t xml:space="preserve">TEKİRDAĞ ATLETİK SPOR KULÜBÜ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TEKİRDAĞ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TEKİRDAĞ RODOSSTO YÜZME İHTİSAS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TEKİRDAĞ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TEKİRDAĞ GENÇLİK HİZMETLERİ SPOR VE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TEKİRDAĞ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TEKİRDAĞ YÜZME İHİTİSAS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TEKİRDAĞ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TEKİRDAĞ AKTİF YAŞAM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TEKİRDAĞ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TOKAT YAVUZ SELİM İÖO VE İŞ OKULU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TOKAT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TOKAT EĞİTİM UYGULAMA OKULU VE İŞ EĞİTİM MERKEZİ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TOKAT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TRABZON SÜRMENE YÜKSELEN YILDIZLAR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TRABZON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TRABZON SÜRMENE BEŞİNCİ MEVSİM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TRABZON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TRABZON KARŞIKAYA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TRABZON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TRABZON ATLETİZM İHTİSAS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TRABZON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TRABZON KARADENİZ SPOR KULBÜ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TRABZON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TUNCELİ DERSİM GELİŞİ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TUNCELİ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DOĞU ANADOLU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YALOVA DÖRT MEVSİM YAŞAM KOÇLUĞU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YALOVA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YALOVA </w:t>
            </w:r>
            <w:proofErr w:type="gramStart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ALTINOVA  ÖZEL</w:t>
            </w:r>
            <w:proofErr w:type="gramEnd"/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 xml:space="preserve"> KARDEŞLİK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YALOVA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YALOVA ÖZEL MELEKLER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YALOVA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YALOVA GENÇLİK HİZMETLERİ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YALOVA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MARMARA</w:t>
            </w:r>
          </w:p>
        </w:tc>
      </w:tr>
      <w:tr w:rsidR="0070735E" w:rsidRPr="00322A33" w:rsidTr="00FA0E70">
        <w:trPr>
          <w:trHeight w:val="70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ZONGULDAK ÖZEL SPORCULAR SPOR KULÜBÜ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ZONGULDAK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67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lastRenderedPageBreak/>
              <w:t>ZONGULDAK KDZ EREĞLİ ÖZEL SPORCULAR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ZONGULDAK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  <w:tr w:rsidR="0070735E" w:rsidRPr="00322A33" w:rsidTr="00FA0E70">
        <w:trPr>
          <w:trHeight w:val="79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ZONGULDAK EREĞLİ ÖZEL EĞİTİM MESLEKİ EĞİTİM MERKEZİ SPOR KULÜBÜ DERNEĞİ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ZONGULDAK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35E" w:rsidRPr="00322A33" w:rsidRDefault="0070735E" w:rsidP="00FA0E7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</w:pPr>
            <w:r w:rsidRPr="00322A33"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tr-TR"/>
              </w:rPr>
              <w:t>KARADENİZ</w:t>
            </w:r>
          </w:p>
        </w:tc>
      </w:tr>
    </w:tbl>
    <w:p w:rsidR="00C459A2" w:rsidRPr="006B704D" w:rsidRDefault="00C459A2" w:rsidP="006B704D">
      <w:bookmarkStart w:id="0" w:name="_GoBack"/>
      <w:bookmarkEnd w:id="0"/>
    </w:p>
    <w:sectPr w:rsidR="00C459A2" w:rsidRPr="006B704D" w:rsidSect="00123312">
      <w:headerReference w:type="default" r:id="rId8"/>
      <w:footerReference w:type="default" r:id="rId9"/>
      <w:pgSz w:w="11906" w:h="16838" w:code="9"/>
      <w:pgMar w:top="1418" w:right="1418" w:bottom="1418" w:left="1418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39" w:rsidRDefault="005C0039" w:rsidP="00766AA0">
      <w:pPr>
        <w:spacing w:after="0" w:line="240" w:lineRule="auto"/>
      </w:pPr>
      <w:r>
        <w:separator/>
      </w:r>
    </w:p>
  </w:endnote>
  <w:endnote w:type="continuationSeparator" w:id="0">
    <w:p w:rsidR="005C0039" w:rsidRDefault="005C0039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39" w:rsidRDefault="005C0039" w:rsidP="00766AA0">
      <w:pPr>
        <w:spacing w:after="0" w:line="240" w:lineRule="auto"/>
      </w:pPr>
      <w:r>
        <w:separator/>
      </w:r>
    </w:p>
  </w:footnote>
  <w:footnote w:type="continuationSeparator" w:id="0">
    <w:p w:rsidR="005C0039" w:rsidRDefault="005C0039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0735E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>
          <wp:extent cx="1524000" cy="1047750"/>
          <wp:effectExtent l="0" t="0" r="0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b_logo-rozet-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6AA0"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766AA0"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766AA0"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042196"/>
    <w:rsid w:val="00123312"/>
    <w:rsid w:val="001508EA"/>
    <w:rsid w:val="00152D5E"/>
    <w:rsid w:val="0016437F"/>
    <w:rsid w:val="0016650E"/>
    <w:rsid w:val="001B4E0D"/>
    <w:rsid w:val="001B7033"/>
    <w:rsid w:val="001E5FDB"/>
    <w:rsid w:val="001F2984"/>
    <w:rsid w:val="00231DE2"/>
    <w:rsid w:val="00243EA0"/>
    <w:rsid w:val="00270098"/>
    <w:rsid w:val="002C2AFE"/>
    <w:rsid w:val="002D16EC"/>
    <w:rsid w:val="002F15CB"/>
    <w:rsid w:val="003316DB"/>
    <w:rsid w:val="00332B15"/>
    <w:rsid w:val="00396A5C"/>
    <w:rsid w:val="003A7D50"/>
    <w:rsid w:val="00406F60"/>
    <w:rsid w:val="004338EC"/>
    <w:rsid w:val="0044593B"/>
    <w:rsid w:val="00470EF5"/>
    <w:rsid w:val="00477BE9"/>
    <w:rsid w:val="004D13DB"/>
    <w:rsid w:val="005045E9"/>
    <w:rsid w:val="00563834"/>
    <w:rsid w:val="0056544A"/>
    <w:rsid w:val="005A5EEA"/>
    <w:rsid w:val="005C0039"/>
    <w:rsid w:val="0060502A"/>
    <w:rsid w:val="006B704D"/>
    <w:rsid w:val="006D167D"/>
    <w:rsid w:val="0070735E"/>
    <w:rsid w:val="00730D7C"/>
    <w:rsid w:val="00766AA0"/>
    <w:rsid w:val="0077043E"/>
    <w:rsid w:val="007E3F2F"/>
    <w:rsid w:val="007E7A1C"/>
    <w:rsid w:val="00804C41"/>
    <w:rsid w:val="00833266"/>
    <w:rsid w:val="0086686C"/>
    <w:rsid w:val="00876C5C"/>
    <w:rsid w:val="00904436"/>
    <w:rsid w:val="00A85496"/>
    <w:rsid w:val="00AE21D3"/>
    <w:rsid w:val="00B01E62"/>
    <w:rsid w:val="00B42782"/>
    <w:rsid w:val="00C23ACE"/>
    <w:rsid w:val="00C324D6"/>
    <w:rsid w:val="00C448EF"/>
    <w:rsid w:val="00C459A2"/>
    <w:rsid w:val="00CA3BE7"/>
    <w:rsid w:val="00D113B1"/>
    <w:rsid w:val="00D17649"/>
    <w:rsid w:val="00D37C8F"/>
    <w:rsid w:val="00D74A3C"/>
    <w:rsid w:val="00DA5B1C"/>
    <w:rsid w:val="00DC2D37"/>
    <w:rsid w:val="00DD7AD7"/>
    <w:rsid w:val="00DF61C2"/>
    <w:rsid w:val="00F046D1"/>
    <w:rsid w:val="00F545D6"/>
    <w:rsid w:val="00F83E76"/>
    <w:rsid w:val="00FA16CE"/>
    <w:rsid w:val="00FE5D43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FB00-8C62-4750-AFED-E5FE2F6C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Saadet</cp:lastModifiedBy>
  <cp:revision>3</cp:revision>
  <dcterms:created xsi:type="dcterms:W3CDTF">2019-05-16T09:14:00Z</dcterms:created>
  <dcterms:modified xsi:type="dcterms:W3CDTF">2019-05-16T09:15:00Z</dcterms:modified>
</cp:coreProperties>
</file>